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C36" w:rsidRPr="00D80C36" w:rsidRDefault="00D80C36" w:rsidP="00D80C3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C36">
        <w:rPr>
          <w:rFonts w:ascii="Times New Roman" w:hAnsi="Times New Roman" w:cs="Times New Roman"/>
          <w:b/>
          <w:sz w:val="28"/>
          <w:szCs w:val="28"/>
        </w:rPr>
        <w:t>ПОШАГОВЫЙ АЛГОРИТМ ДЛЯ РОДИТЕЛЕЙ (ЗАКОННЫХ ПРЕДСТАВИТЕЛЕЙ) ПО ЗАЧИСЛЕНИЮ РЕБЁНКА В МБДОУ «ДС «РАДУГА» ПГТ. БЕРИНГОВСКОГО»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Уважаемые родители! В рамках проекта «Производительность труда» процесс приёма детей в наш детский сад максимально оптимизирован. Теперь процедура зачисления проходит в однодневный период и в формате «одного окна».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Чтобы оформить ребёнка в детский сад быстро и без ошибок, пожалуйста, воспользуйтесь следующим простым алгоритмом из 3 шагов: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ШАГ 1. Предварительная дистанционная проверка (Не выходя из дома)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Вам не нужно тратить время на предварительные визиты для уточнения вопросов. Всё взаимодействие выстроено удалённо: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1. Ска</w:t>
      </w:r>
      <w:r>
        <w:rPr>
          <w:rFonts w:ascii="Times New Roman" w:hAnsi="Times New Roman" w:cs="Times New Roman"/>
          <w:sz w:val="28"/>
          <w:szCs w:val="28"/>
        </w:rPr>
        <w:t xml:space="preserve">чайте бланки: В данном разделе </w:t>
      </w:r>
      <w:r w:rsidRPr="00D80C36">
        <w:rPr>
          <w:rFonts w:ascii="Times New Roman" w:hAnsi="Times New Roman" w:cs="Times New Roman"/>
          <w:sz w:val="28"/>
          <w:szCs w:val="28"/>
        </w:rPr>
        <w:t>«Произво</w:t>
      </w:r>
      <w:r>
        <w:rPr>
          <w:rFonts w:ascii="Times New Roman" w:hAnsi="Times New Roman" w:cs="Times New Roman"/>
          <w:sz w:val="28"/>
          <w:szCs w:val="28"/>
        </w:rPr>
        <w:t>дительность труда» на сайте ДОУ</w:t>
      </w:r>
      <w:r w:rsidRPr="00D80C36">
        <w:rPr>
          <w:rFonts w:ascii="Times New Roman" w:hAnsi="Times New Roman" w:cs="Times New Roman"/>
          <w:sz w:val="28"/>
          <w:szCs w:val="28"/>
        </w:rPr>
        <w:t xml:space="preserve"> скачайте шаблоны заявления, договора об образовании и согласия на обработку персональных данных.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2. Заполните формы: Заполните документы дома в комфортных условиях по прикреплённым ниже образцам.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3. Отправьте на проверку: Сфотографируйте или отсканируйте заполненные бланки и отправьте их делопроизводителю через удобный для вас канал связи: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* Электронная почта: ber-raduga@mail.ru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   * </w:t>
      </w:r>
      <w:proofErr w:type="spellStart"/>
      <w:r w:rsidRPr="00D80C36">
        <w:rPr>
          <w:rFonts w:ascii="Times New Roman" w:hAnsi="Times New Roman" w:cs="Times New Roman"/>
          <w:sz w:val="28"/>
          <w:szCs w:val="28"/>
        </w:rPr>
        <w:t>Мессенджеры</w:t>
      </w:r>
      <w:proofErr w:type="spellEnd"/>
      <w:r w:rsidRPr="00D80C36">
        <w:rPr>
          <w:rFonts w:ascii="Times New Roman" w:hAnsi="Times New Roman" w:cs="Times New Roman"/>
          <w:sz w:val="28"/>
          <w:szCs w:val="28"/>
        </w:rPr>
        <w:t>: По номеру телефона ответственного сотрудника (уточняйте при получении направления).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4. Получите подтверждение: Наш сотрудник дистанционно проверит правильность заполнения данных. Если всё верно, вам придёт сообщение: «Документы проверены, ошибок нет. Ждём вас на оформление». Если будут неточности, вам сразу подскажут, что исправить.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ШАГ 2. Сбор обязательного пакета документов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Параллельно с проверкой бланков подготовьте оригиналы и копии следующих документов: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lastRenderedPageBreak/>
        <w:t>* Паспорт родителя / законного представителя (оригинал и копия).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* Свидетельство о рождении ребёнка (оригинал и копия).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* Свидетельство о регистрации ребёнка по месту жительства или по месту пребывания на закреплённой территории (оригинал и копия).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* Медицинская карта ребёнка (форма № 026/у) и заключение медицинской сестры / врача о допуске в ДОУ.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* Документы, подтверждающие льготу на зачисление (при наличии).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ШАГ 3. Визит в детский сад и зачисление за 15 минут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После дистанционного одобрения документов вы приходите в МБДОУ «ДС «Радуга» </w:t>
      </w:r>
      <w:proofErr w:type="spellStart"/>
      <w:r w:rsidRPr="00D80C3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D80C3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0C36">
        <w:rPr>
          <w:rFonts w:ascii="Times New Roman" w:hAnsi="Times New Roman" w:cs="Times New Roman"/>
          <w:sz w:val="28"/>
          <w:szCs w:val="28"/>
        </w:rPr>
        <w:t>Беринговского</w:t>
      </w:r>
      <w:proofErr w:type="spellEnd"/>
      <w:r w:rsidRPr="00D80C36">
        <w:rPr>
          <w:rFonts w:ascii="Times New Roman" w:hAnsi="Times New Roman" w:cs="Times New Roman"/>
          <w:sz w:val="28"/>
          <w:szCs w:val="28"/>
        </w:rPr>
        <w:t>» всего один раз для финального оформления: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1. Приём без очередей: Вы направляетесь сразу к столу делопроизводителя (очереди отсутствуют, приём ведётся незамедлительно). Если вы пришли с ребёнком, вы можете воспользоваться нашей оборудованной комфортной зоной ожидания.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2. Передача оригиналов: Передайте сотруднику подготовленный пакет оригиналов документов для сверки.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3. Подписание документов: Так как ваши бланки уже прошли электронную проверку, сотрудник выдаст вам на подпись полностью готовый и безошибочно распечатанный договор и заявление.</w:t>
      </w:r>
    </w:p>
    <w:p w:rsidR="00D80C36" w:rsidRP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   4. Получение результата: Процедура занимает не более 15 минут. Сразу после подписания документов ребёнок официально зачисляется в детский сад в однодневный срок, а вам выдаётся памятка по адаптации и ваш экземпляр договора.</w:t>
      </w:r>
    </w:p>
    <w:p w:rsidR="00D80C36" w:rsidRDefault="00D80C36" w:rsidP="00D80C3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 xml:space="preserve">Если у вас возникли вопросы по заполнению бланков или перечню документов, свяжитесь с нами по телефону: 8 (42733) 3-10-53 или </w:t>
      </w:r>
      <w:r>
        <w:rPr>
          <w:rFonts w:ascii="Times New Roman" w:hAnsi="Times New Roman" w:cs="Times New Roman"/>
          <w:sz w:val="28"/>
          <w:szCs w:val="28"/>
        </w:rPr>
        <w:t xml:space="preserve">напишите на </w:t>
      </w:r>
      <w:hyperlink r:id="rId4" w:history="1">
        <w:r w:rsidRPr="00D34DF3">
          <w:rPr>
            <w:rStyle w:val="a3"/>
            <w:rFonts w:ascii="Times New Roman" w:hAnsi="Times New Roman" w:cs="Times New Roman"/>
            <w:sz w:val="28"/>
            <w:szCs w:val="28"/>
          </w:rPr>
          <w:t>ber-raduga@mail.ru</w:t>
        </w:r>
      </w:hyperlink>
      <w:proofErr w:type="spellStart"/>
      <w:r>
        <w:rPr>
          <w:rFonts w:ascii="Times New Roman" w:hAnsi="Times New Roman" w:cs="Times New Roman"/>
          <w:sz w:val="28"/>
          <w:szCs w:val="28"/>
        </w:rPr>
        <w:t>.</w:t>
      </w:r>
      <w:proofErr w:type="spellEnd"/>
    </w:p>
    <w:p w:rsidR="008A412D" w:rsidRPr="00D80C36" w:rsidRDefault="00D80C36" w:rsidP="00D80C3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80C36">
        <w:rPr>
          <w:rFonts w:ascii="Times New Roman" w:hAnsi="Times New Roman" w:cs="Times New Roman"/>
          <w:sz w:val="28"/>
          <w:szCs w:val="28"/>
        </w:rPr>
        <w:t>Мы всегда рады помочь!</w:t>
      </w:r>
    </w:p>
    <w:sectPr w:rsidR="008A412D" w:rsidRPr="00D80C36" w:rsidSect="00DA3E8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80C36"/>
    <w:rsid w:val="002C1241"/>
    <w:rsid w:val="008A412D"/>
    <w:rsid w:val="00926DD5"/>
    <w:rsid w:val="00C46FE0"/>
    <w:rsid w:val="00D80C36"/>
    <w:rsid w:val="00DA3E87"/>
    <w:rsid w:val="00EE028A"/>
    <w:rsid w:val="00F64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C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er-radug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2026-09-12T08:50:00Z</dcterms:created>
  <dcterms:modified xsi:type="dcterms:W3CDTF">2026-09-12T08:52:00Z</dcterms:modified>
</cp:coreProperties>
</file>