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0F" w:rsidRDefault="00D2010F" w:rsidP="00B44170">
      <w:pPr>
        <w:framePr w:h="2881" w:hSpace="10080" w:wrap="notBeside" w:vAnchor="text" w:hAnchor="page" w:x="4126" w:y="12817"/>
        <w:widowControl w:val="0"/>
        <w:autoSpaceDE w:val="0"/>
        <w:autoSpaceDN w:val="0"/>
        <w:adjustRightInd w:val="0"/>
      </w:pPr>
    </w:p>
    <w:p w:rsidR="00B44170" w:rsidRDefault="00B44170" w:rsidP="00B44170">
      <w:pPr>
        <w:framePr w:h="15852" w:hRule="exact" w:hSpace="10080" w:wrap="notBeside" w:vAnchor="text" w:hAnchor="page" w:x="1198" w:y="888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200775" cy="883788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8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170" w:rsidRDefault="00B44170" w:rsidP="002D3146">
      <w:pPr>
        <w:jc w:val="center"/>
        <w:rPr>
          <w:b/>
          <w:sz w:val="32"/>
          <w:szCs w:val="32"/>
        </w:rPr>
      </w:pPr>
    </w:p>
    <w:p w:rsidR="00BD05C8" w:rsidRDefault="00BD05C8" w:rsidP="002D3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Целевой раздел.</w:t>
      </w:r>
    </w:p>
    <w:p w:rsidR="00BD05C8" w:rsidRDefault="00BD05C8" w:rsidP="002D3146">
      <w:pPr>
        <w:jc w:val="center"/>
        <w:rPr>
          <w:b/>
          <w:sz w:val="32"/>
          <w:szCs w:val="32"/>
        </w:rPr>
      </w:pPr>
    </w:p>
    <w:p w:rsidR="00BD05C8" w:rsidRDefault="00BD05C8" w:rsidP="002D3146">
      <w:pPr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ЗАПИСКА.</w:t>
      </w:r>
    </w:p>
    <w:p w:rsidR="00BD05C8" w:rsidRDefault="00BD05C8" w:rsidP="002D3146">
      <w:pPr>
        <w:jc w:val="center"/>
        <w:rPr>
          <w:sz w:val="32"/>
          <w:szCs w:val="32"/>
        </w:rPr>
      </w:pP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разработана на основе Федерального закона «Об образовании в Российской Федерации» (от 29.12.2012г.), Федерального государственного образовательного  стандарта дошкольного образования и предназначена для использования в дошкольном  образовательном учреждении для формирования основных  образовательных программ, составлена в соответствии с правилами СанПиН.</w:t>
      </w:r>
    </w:p>
    <w:p w:rsidR="00BD05C8" w:rsidRDefault="00BD05C8" w:rsidP="002D3146">
      <w:pPr>
        <w:rPr>
          <w:sz w:val="28"/>
          <w:szCs w:val="28"/>
        </w:rPr>
      </w:pPr>
      <w:r w:rsidRPr="0081064E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Программы: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полноценного проживания ребёнком дошкольного детства; формирования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ребёнка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Особое внимание в Программе уделяется развитию личности ребёнка, сохранению и укреплению здоровья детей, а также воспитанию у дошкольников таких </w:t>
      </w:r>
      <w:r w:rsidRPr="0081064E">
        <w:rPr>
          <w:sz w:val="28"/>
          <w:szCs w:val="28"/>
          <w:u w:val="single"/>
        </w:rPr>
        <w:t>качеств,</w:t>
      </w:r>
      <w:r>
        <w:rPr>
          <w:sz w:val="28"/>
          <w:szCs w:val="28"/>
        </w:rPr>
        <w:t xml:space="preserve"> как:</w:t>
      </w:r>
    </w:p>
    <w:p w:rsidR="00BD05C8" w:rsidRDefault="00BD05C8" w:rsidP="002D31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патриотизм;</w:t>
      </w:r>
    </w:p>
    <w:p w:rsidR="00BD05C8" w:rsidRDefault="00BD05C8" w:rsidP="002D31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активная жизненная позиция;</w:t>
      </w:r>
    </w:p>
    <w:p w:rsidR="00BD05C8" w:rsidRDefault="00BD05C8" w:rsidP="002D31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творческий подход в решении различных жизненных ситуаций;</w:t>
      </w:r>
    </w:p>
    <w:p w:rsidR="00BD05C8" w:rsidRDefault="00BD05C8" w:rsidP="002D31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уважение к традиционным ценностям.</w:t>
      </w:r>
    </w:p>
    <w:p w:rsidR="00BD05C8" w:rsidRDefault="00BD05C8" w:rsidP="002D3146">
      <w:pPr>
        <w:rPr>
          <w:sz w:val="28"/>
          <w:szCs w:val="28"/>
        </w:rPr>
      </w:pPr>
      <w:r w:rsidRPr="0081064E">
        <w:rPr>
          <w:sz w:val="28"/>
          <w:szCs w:val="28"/>
          <w:u w:val="single"/>
        </w:rPr>
        <w:t xml:space="preserve">Направления </w:t>
      </w:r>
      <w:r>
        <w:rPr>
          <w:sz w:val="28"/>
          <w:szCs w:val="28"/>
        </w:rPr>
        <w:t>Программы реализуются в процессе разнообразных видов детской деятельности: игровой, коммуникативной, познавательно-исследовательской, продуктивной (изобразительная, конструктивная и др.), музыкальной, чтения, трудовой.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 Для достижения целей Программы первостепенное значение имеют:</w:t>
      </w:r>
    </w:p>
    <w:p w:rsidR="00BD05C8" w:rsidRDefault="00BD05C8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ребёнка;</w:t>
      </w:r>
    </w:p>
    <w:p w:rsidR="00BD05C8" w:rsidRDefault="00BD05C8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BD05C8" w:rsidRDefault="00BD05C8" w:rsidP="002D31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A92DBB">
        <w:rPr>
          <w:sz w:val="28"/>
          <w:szCs w:val="28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</w:t>
      </w:r>
      <w:r>
        <w:rPr>
          <w:sz w:val="28"/>
          <w:szCs w:val="28"/>
        </w:rPr>
        <w:t>;</w:t>
      </w:r>
    </w:p>
    <w:p w:rsidR="00BD05C8" w:rsidRDefault="00BD05C8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Творческая организация воспитательно-образовательного процесса; процесса воспитания и обучения;</w:t>
      </w:r>
    </w:p>
    <w:p w:rsidR="00BD05C8" w:rsidRDefault="00BD05C8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BD05C8" w:rsidRDefault="00BD05C8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Уважительное отношение к результатам детского творчества;</w:t>
      </w:r>
    </w:p>
    <w:p w:rsidR="00BD05C8" w:rsidRDefault="00BD05C8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BD05C8" w:rsidRDefault="00BD05C8" w:rsidP="002D314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ребёнка дошкольного возраста, обеспечивающей отсутствие давления предметного обучения.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81064E">
        <w:rPr>
          <w:sz w:val="28"/>
          <w:szCs w:val="28"/>
          <w:u w:val="single"/>
        </w:rPr>
        <w:t>требования</w:t>
      </w:r>
      <w:r>
        <w:rPr>
          <w:sz w:val="28"/>
          <w:szCs w:val="28"/>
        </w:rPr>
        <w:t xml:space="preserve"> выполнения программы: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только при целенаправленном влиянии педагога на ребёнка с первых дней пребывания в дошкольном образовательном </w:t>
      </w:r>
      <w:r w:rsidR="009E52E3">
        <w:rPr>
          <w:sz w:val="28"/>
          <w:szCs w:val="28"/>
        </w:rPr>
        <w:t>учреждении, от</w:t>
      </w:r>
      <w:r>
        <w:rPr>
          <w:sz w:val="28"/>
          <w:szCs w:val="28"/>
        </w:rPr>
        <w:t xml:space="preserve"> совместной образовательной деятельности педагога и ребёнка, от педагогического мастерства каждого воспитателя, его культуры, любви к детям зависят уровень общего развития, которого достигает ребёнок, и степень приобретённых им нравственных качеств. Заботясь о здоровье и всестороннем воспитании детей, педагоги совместно с семьёй должны стремиться сделать счастливым детство каждого ребёнка.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Программа разработана для детей 4 – 5 лет (средняя возрастная группа). В гру</w:t>
      </w:r>
      <w:r w:rsidR="009E52E3">
        <w:rPr>
          <w:sz w:val="28"/>
          <w:szCs w:val="28"/>
        </w:rPr>
        <w:t>ппе 20 детей, из них девочек - 12</w:t>
      </w:r>
      <w:r>
        <w:rPr>
          <w:sz w:val="28"/>
          <w:szCs w:val="28"/>
        </w:rPr>
        <w:t>, ма</w:t>
      </w:r>
      <w:r w:rsidR="009E52E3">
        <w:rPr>
          <w:sz w:val="28"/>
          <w:szCs w:val="28"/>
        </w:rPr>
        <w:t>льчиков – 8</w:t>
      </w:r>
      <w:r>
        <w:rPr>
          <w:sz w:val="28"/>
          <w:szCs w:val="28"/>
        </w:rPr>
        <w:t xml:space="preserve">. </w:t>
      </w:r>
      <w:r w:rsidR="009E52E3">
        <w:rPr>
          <w:sz w:val="28"/>
          <w:szCs w:val="28"/>
        </w:rPr>
        <w:t>Дети посещают</w:t>
      </w:r>
      <w:r>
        <w:rPr>
          <w:sz w:val="28"/>
          <w:szCs w:val="28"/>
        </w:rPr>
        <w:t xml:space="preserve"> детский сад с мая 2014г. За период с мая по август, дети научились совместно играть, общаться, заниматься. Самостоятельно выбирают игры и занятия по интересам. 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Речевое развитие детей соответствует возрастным особенностям, плохо </w:t>
      </w:r>
      <w:r w:rsidR="003B408B">
        <w:rPr>
          <w:sz w:val="28"/>
          <w:szCs w:val="28"/>
        </w:rPr>
        <w:t>говорят 3</w:t>
      </w:r>
      <w:r>
        <w:rPr>
          <w:sz w:val="28"/>
          <w:szCs w:val="28"/>
        </w:rPr>
        <w:t xml:space="preserve"> ребёнка.</w:t>
      </w:r>
    </w:p>
    <w:p w:rsidR="00BD05C8" w:rsidRPr="0034242A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Физически развиты по годам все дети.</w:t>
      </w:r>
    </w:p>
    <w:p w:rsidR="00BD05C8" w:rsidRPr="009048BC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Все дети владеют культурно гигиеническими навыками.</w:t>
      </w: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Pr="00994E67" w:rsidRDefault="00BD05C8" w:rsidP="002D3146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ПЛАНИРУЕМЫЕРЕЗУЛЬТАТЫ ОСВОЕНИЯПРОГРАММЫ.</w:t>
      </w:r>
    </w:p>
    <w:p w:rsidR="00BD05C8" w:rsidRDefault="00BD05C8" w:rsidP="002D3146">
      <w:pPr>
        <w:rPr>
          <w:sz w:val="28"/>
          <w:szCs w:val="28"/>
        </w:rPr>
      </w:pPr>
    </w:p>
    <w:p w:rsidR="00BD05C8" w:rsidRPr="00D84EE0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 w:rsidRPr="00D84EE0">
        <w:rPr>
          <w:sz w:val="28"/>
          <w:szCs w:val="28"/>
        </w:rPr>
        <w:t>Ребёнок овладевает основными культурными средствами, способами деятельности, проявляет ини</w:t>
      </w:r>
      <w:r>
        <w:rPr>
          <w:sz w:val="28"/>
          <w:szCs w:val="28"/>
        </w:rPr>
        <w:t xml:space="preserve">циативу и самостоятельность в </w:t>
      </w:r>
      <w:r w:rsidR="009E52E3">
        <w:rPr>
          <w:sz w:val="28"/>
          <w:szCs w:val="28"/>
        </w:rPr>
        <w:t>ра</w:t>
      </w:r>
      <w:r w:rsidR="009E52E3" w:rsidRPr="00D84EE0">
        <w:rPr>
          <w:sz w:val="28"/>
          <w:szCs w:val="28"/>
        </w:rPr>
        <w:t>зных видах</w:t>
      </w:r>
      <w:r w:rsidRPr="00D84EE0">
        <w:rPr>
          <w:sz w:val="28"/>
          <w:szCs w:val="28"/>
        </w:rPr>
        <w:t xml:space="preserve">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BD05C8" w:rsidRPr="007B1F7C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 w:rsidRPr="007B1F7C">
        <w:rPr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BD05C8" w:rsidRPr="007B1F7C" w:rsidRDefault="00BD05C8" w:rsidP="002D314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Способен договариваться, учитывать интересы и чувства других, сопереживать неудачам и радоваться успехам других, активно проявлять свои чувства, в том числе чувство веры в себя, старается </w:t>
      </w:r>
      <w:r>
        <w:rPr>
          <w:sz w:val="28"/>
          <w:szCs w:val="28"/>
        </w:rPr>
        <w:lastRenderedPageBreak/>
        <w:t>разрешать конфликты. Умеет выражать и отстаивать свою позицию по разным вопросам.</w:t>
      </w:r>
    </w:p>
    <w:p w:rsidR="00BD05C8" w:rsidRPr="007B1F7C" w:rsidRDefault="00BD05C8" w:rsidP="002D314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BD05C8" w:rsidRPr="007B1F7C" w:rsidRDefault="00BD05C8" w:rsidP="002D314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BD05C8" w:rsidRPr="007B1F7C" w:rsidRDefault="00BD05C8" w:rsidP="002D3146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Проявляет симпатию по отношению к другим людям, готовность прийти на помощь тем, кто в этом нуждается.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 w:rsidRPr="00D554CC">
        <w:rPr>
          <w:sz w:val="28"/>
          <w:szCs w:val="28"/>
        </w:rPr>
        <w:t>Проявляет умение слышать других</w:t>
      </w:r>
      <w:r>
        <w:rPr>
          <w:sz w:val="28"/>
          <w:szCs w:val="28"/>
        </w:rPr>
        <w:t xml:space="preserve"> и стремление быть понятым другими.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достаточно хорошо владеет устной речью, может выражать свои мысли и желания, использует речь для выражения своих мыслей, чувств, желаний, построения речевого высказывания в ситуации общения, выделяет звуки в словах, у ребёнка складывается предпосылка грамотности.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Ребёнок способен </w:t>
      </w:r>
      <w:r w:rsidR="009E52E3">
        <w:rPr>
          <w:sz w:val="28"/>
          <w:szCs w:val="28"/>
        </w:rPr>
        <w:t>к волевым усилиям</w:t>
      </w:r>
      <w:r>
        <w:rPr>
          <w:sz w:val="28"/>
          <w:szCs w:val="28"/>
        </w:rPr>
        <w:t xml:space="preserve">, может следовать социальным нормам поведения и правилам в разных видах деятельности, во взаимоотношениях со взрослыми и сверстниками, может соблюдать </w:t>
      </w:r>
      <w:r w:rsidR="009E52E3">
        <w:rPr>
          <w:sz w:val="28"/>
          <w:szCs w:val="28"/>
        </w:rPr>
        <w:t>правила безопасного</w:t>
      </w:r>
      <w:r>
        <w:rPr>
          <w:sz w:val="28"/>
          <w:szCs w:val="28"/>
        </w:rPr>
        <w:t xml:space="preserve"> поведения и правила личной гигиены.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ответственность за начатое дело.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природы, и поступкам людей; склонен наблюдать и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Открыт новому, то есть проявляет стремление к получению знаний, положительной мотивации к дальнейшему обучению в школе, институте.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уважение к жизни (в различных её формах) и заботу об окружающей среде.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стремиться поступать хорошо; проявляет уважение к старшим и заботу о младших.</w:t>
      </w:r>
    </w:p>
    <w:p w:rsidR="00BD05C8" w:rsidRDefault="00BD05C8" w:rsidP="002D31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BD05C8" w:rsidRDefault="00BD05C8" w:rsidP="002D3146">
      <w:pPr>
        <w:pStyle w:val="a3"/>
        <w:jc w:val="center"/>
        <w:rPr>
          <w:sz w:val="28"/>
          <w:szCs w:val="28"/>
        </w:rPr>
      </w:pPr>
    </w:p>
    <w:p w:rsidR="00BD05C8" w:rsidRPr="00C81B12" w:rsidRDefault="00BD05C8" w:rsidP="002D314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СИСТЕМА ОЦЕНКИ РЕЗУЛЬТАТОВ ОСВОЕНИЯ ПРОГРАММЫ.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Диагностики (мониторинга) проводится три раза в год: на начало учебного года для выявления уровня развития детей (август месяц), после первого учебного полугодия для выявления уровня усвоения программы за первое полугодие (январь месяц) и по окончании второго учебного полугодия для выявления уровня усвоения программы за второе полугодие (май месяц). Диагностика проводится по основным направлениям развития ребёнка: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«Социально – коммуникативное развитие»;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«Познавательное развитие»;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«Речевое развитие»;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«Художественно – эстетическое развитие»;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«Физическое развитие».</w:t>
      </w:r>
    </w:p>
    <w:p w:rsidR="00BD05C8" w:rsidRPr="00DE4731" w:rsidRDefault="00BD05C8" w:rsidP="002D314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Диагностика не является основанием для их формального сравнения с реальными достижениями детей. В основе лежит аутентичная оценка, которая  формируется на основе следующих </w:t>
      </w:r>
      <w:r w:rsidRPr="00DE4731">
        <w:rPr>
          <w:sz w:val="28"/>
          <w:szCs w:val="28"/>
          <w:u w:val="single"/>
        </w:rPr>
        <w:t>принципов:</w:t>
      </w:r>
    </w:p>
    <w:p w:rsidR="00BD05C8" w:rsidRDefault="00BD05C8" w:rsidP="002D314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Она строится в основном на анализе реального поведения ребёнка, а не на результатах выполнения специальных заданий. Информация фиксируется посредством прямого наблюдения за поведением ребёнка. Результаты наблюдения педагог получает в естественной среде, а не в надуманных ситуациях, которые используются в обычных тестах, имеющих слабое отношение к реальной жизни дошкольников.</w:t>
      </w:r>
    </w:p>
    <w:p w:rsidR="00BD05C8" w:rsidRDefault="00BD05C8" w:rsidP="002D314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Аутентичные оценки могут давать взрослые, которые проводят с ребёнком много времени, хорошо знают его поведение. В этом случае опыт педагога сложно переоценить.</w:t>
      </w:r>
    </w:p>
    <w:p w:rsidR="00BD05C8" w:rsidRDefault="00BD05C8" w:rsidP="002D314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Аутентичная оценка максимально структурирована.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Педагогическая диагностика проводится в ходе наблюдений за активностью детей в спонтанной и специально организованной деятельности. Инструментом являются – карты наблюдений, где фиксируются индивидуальная динамика и перспективы развития каждого ребёнка в ходе: </w:t>
      </w:r>
    </w:p>
    <w:p w:rsidR="00BD05C8" w:rsidRDefault="00BD05C8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Коммуникации со сверстниками и взрослыми.</w:t>
      </w:r>
    </w:p>
    <w:p w:rsidR="00BD05C8" w:rsidRDefault="00BD05C8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Игровой деятельности.</w:t>
      </w:r>
    </w:p>
    <w:p w:rsidR="00BD05C8" w:rsidRDefault="00BD05C8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Познавательной деятельности.</w:t>
      </w:r>
    </w:p>
    <w:p w:rsidR="00BD05C8" w:rsidRDefault="00BD05C8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Проектной деятельности.</w:t>
      </w:r>
    </w:p>
    <w:p w:rsidR="00BD05C8" w:rsidRDefault="00BD05C8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Художественной деятельности.</w:t>
      </w:r>
    </w:p>
    <w:p w:rsidR="00BD05C8" w:rsidRDefault="00BD05C8" w:rsidP="002D314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Физического развития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Результаты педагогической диагностики могут использоваться исключительно для решения следующих образовательных задач:</w:t>
      </w:r>
    </w:p>
    <w:p w:rsidR="00BD05C8" w:rsidRDefault="00BD05C8" w:rsidP="002D314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Индивидуализации образования;</w:t>
      </w:r>
    </w:p>
    <w:p w:rsidR="00BD05C8" w:rsidRDefault="00BD05C8" w:rsidP="002D314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Оптимизации работы с группой детей.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Организационный раздел.</w:t>
      </w: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Реализация программы осуществляется в условиях сельского детского сада. Длительность рабочего дня – 10 часов, пятидневная рабочая неделя.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Распорядок дня построен  на основе чередования различных видов деятельности и отдыха детей в течение пребывания в детском учреждении. Распорядок дня составлен с учётом возрастных психофизических особенностей детей. В средней группе (4-5 лет) длительность групповой организованной  деятельности 20 мин., перерывы между их различными видами 10 – 15 мин. В середине занятий статистического характера проводиться физкультминутка.</w:t>
      </w: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Распорядок дня:</w:t>
      </w:r>
    </w:p>
    <w:p w:rsidR="00BD05C8" w:rsidRDefault="00BD05C8" w:rsidP="002D314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4"/>
      </w:tblGrid>
      <w:tr w:rsidR="00BD05C8" w:rsidTr="006C043D">
        <w:tc>
          <w:tcPr>
            <w:tcW w:w="2376" w:type="dxa"/>
          </w:tcPr>
          <w:p w:rsidR="00BD05C8" w:rsidRPr="008E554C" w:rsidRDefault="006C043D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8.15</w:t>
            </w:r>
          </w:p>
        </w:tc>
        <w:tc>
          <w:tcPr>
            <w:tcW w:w="719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Приём, индивидуальная работа.</w:t>
            </w:r>
          </w:p>
        </w:tc>
      </w:tr>
      <w:tr w:rsidR="00BD05C8" w:rsidTr="006C043D">
        <w:tc>
          <w:tcPr>
            <w:tcW w:w="2376" w:type="dxa"/>
          </w:tcPr>
          <w:p w:rsidR="00BD05C8" w:rsidRPr="008E554C" w:rsidRDefault="006C043D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  <w:tc>
          <w:tcPr>
            <w:tcW w:w="719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Утренняя гимнастика.</w:t>
            </w:r>
          </w:p>
        </w:tc>
      </w:tr>
      <w:tr w:rsidR="00BD05C8" w:rsidTr="006C043D">
        <w:tc>
          <w:tcPr>
            <w:tcW w:w="2376" w:type="dxa"/>
          </w:tcPr>
          <w:p w:rsidR="00BD05C8" w:rsidRPr="008E554C" w:rsidRDefault="006C043D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8.25–8.50</w:t>
            </w:r>
          </w:p>
        </w:tc>
        <w:tc>
          <w:tcPr>
            <w:tcW w:w="719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Подготовка к завтраку, завтрак.</w:t>
            </w:r>
          </w:p>
        </w:tc>
      </w:tr>
      <w:tr w:rsidR="00BD05C8" w:rsidTr="006C043D">
        <w:tc>
          <w:tcPr>
            <w:tcW w:w="2376" w:type="dxa"/>
          </w:tcPr>
          <w:p w:rsidR="00BD05C8" w:rsidRPr="008E554C" w:rsidRDefault="006C043D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9.0</w:t>
            </w:r>
            <w:r w:rsidR="00BD05C8" w:rsidRPr="008E554C">
              <w:rPr>
                <w:sz w:val="28"/>
                <w:szCs w:val="28"/>
              </w:rPr>
              <w:t>0</w:t>
            </w:r>
          </w:p>
        </w:tc>
        <w:tc>
          <w:tcPr>
            <w:tcW w:w="719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Самостоятельная деятельность.</w:t>
            </w:r>
          </w:p>
        </w:tc>
      </w:tr>
      <w:tr w:rsidR="00BD05C8" w:rsidTr="006C043D">
        <w:tc>
          <w:tcPr>
            <w:tcW w:w="2376" w:type="dxa"/>
          </w:tcPr>
          <w:p w:rsidR="00BD05C8" w:rsidRPr="008E554C" w:rsidRDefault="006C043D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</w:t>
            </w:r>
            <w:r w:rsidR="00BD05C8" w:rsidRPr="008E554C">
              <w:rPr>
                <w:sz w:val="28"/>
                <w:szCs w:val="28"/>
              </w:rPr>
              <w:t>0</w:t>
            </w:r>
          </w:p>
        </w:tc>
        <w:tc>
          <w:tcPr>
            <w:tcW w:w="719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Первое занятие.</w:t>
            </w:r>
          </w:p>
        </w:tc>
      </w:tr>
      <w:tr w:rsidR="00BD05C8" w:rsidTr="006C043D">
        <w:tc>
          <w:tcPr>
            <w:tcW w:w="2376" w:type="dxa"/>
          </w:tcPr>
          <w:p w:rsidR="00BD05C8" w:rsidRPr="008E554C" w:rsidRDefault="006C043D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9.3</w:t>
            </w:r>
            <w:r w:rsidR="00BD05C8" w:rsidRPr="008E554C">
              <w:rPr>
                <w:sz w:val="28"/>
                <w:szCs w:val="28"/>
              </w:rPr>
              <w:t>0</w:t>
            </w:r>
          </w:p>
        </w:tc>
        <w:tc>
          <w:tcPr>
            <w:tcW w:w="719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Перерыв.</w:t>
            </w:r>
          </w:p>
        </w:tc>
      </w:tr>
      <w:tr w:rsidR="00BD05C8" w:rsidTr="006C043D">
        <w:tc>
          <w:tcPr>
            <w:tcW w:w="2376" w:type="dxa"/>
          </w:tcPr>
          <w:p w:rsidR="00BD05C8" w:rsidRPr="008E554C" w:rsidRDefault="006C043D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 – 9.5</w:t>
            </w:r>
            <w:r w:rsidR="00BD05C8" w:rsidRPr="008E554C">
              <w:rPr>
                <w:sz w:val="28"/>
                <w:szCs w:val="28"/>
              </w:rPr>
              <w:t>0</w:t>
            </w:r>
          </w:p>
        </w:tc>
        <w:tc>
          <w:tcPr>
            <w:tcW w:w="719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Второе занятие.</w:t>
            </w:r>
          </w:p>
        </w:tc>
      </w:tr>
      <w:tr w:rsidR="006C043D" w:rsidTr="006C043D">
        <w:tc>
          <w:tcPr>
            <w:tcW w:w="2376" w:type="dxa"/>
          </w:tcPr>
          <w:p w:rsidR="006C043D" w:rsidRPr="008E554C" w:rsidRDefault="00D856EE" w:rsidP="006C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12.0</w:t>
            </w:r>
            <w:r w:rsidR="006C043D" w:rsidRPr="008E554C">
              <w:rPr>
                <w:sz w:val="28"/>
                <w:szCs w:val="28"/>
              </w:rPr>
              <w:t>0</w:t>
            </w:r>
          </w:p>
        </w:tc>
        <w:tc>
          <w:tcPr>
            <w:tcW w:w="7194" w:type="dxa"/>
          </w:tcPr>
          <w:p w:rsidR="006C043D" w:rsidRPr="008E554C" w:rsidRDefault="00D856EE" w:rsidP="006C043D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Подготовка к прогулке, прогулка (наблюдения, игры, труд).</w:t>
            </w:r>
          </w:p>
        </w:tc>
      </w:tr>
      <w:tr w:rsidR="006C043D" w:rsidTr="006C043D">
        <w:tc>
          <w:tcPr>
            <w:tcW w:w="2376" w:type="dxa"/>
          </w:tcPr>
          <w:p w:rsidR="006C043D" w:rsidRPr="008E554C" w:rsidRDefault="00D856EE" w:rsidP="006C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12.1</w:t>
            </w:r>
            <w:r w:rsidR="006C043D" w:rsidRPr="008E554C">
              <w:rPr>
                <w:sz w:val="28"/>
                <w:szCs w:val="28"/>
              </w:rPr>
              <w:t>0</w:t>
            </w:r>
          </w:p>
        </w:tc>
        <w:tc>
          <w:tcPr>
            <w:tcW w:w="7194" w:type="dxa"/>
          </w:tcPr>
          <w:p w:rsidR="006C043D" w:rsidRPr="008E554C" w:rsidRDefault="006C043D" w:rsidP="006C043D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Возвращение с прогулки.</w:t>
            </w:r>
          </w:p>
        </w:tc>
      </w:tr>
      <w:tr w:rsidR="006C043D" w:rsidTr="006C043D">
        <w:tc>
          <w:tcPr>
            <w:tcW w:w="2376" w:type="dxa"/>
          </w:tcPr>
          <w:p w:rsidR="006C043D" w:rsidRPr="008E554C" w:rsidRDefault="00D856EE" w:rsidP="006C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12.2</w:t>
            </w:r>
            <w:r w:rsidR="006C043D" w:rsidRPr="008E554C">
              <w:rPr>
                <w:sz w:val="28"/>
                <w:szCs w:val="28"/>
              </w:rPr>
              <w:t>0</w:t>
            </w:r>
          </w:p>
        </w:tc>
        <w:tc>
          <w:tcPr>
            <w:tcW w:w="7194" w:type="dxa"/>
          </w:tcPr>
          <w:p w:rsidR="006C043D" w:rsidRPr="008E554C" w:rsidRDefault="00D856EE" w:rsidP="006C043D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Водные процедуры.</w:t>
            </w:r>
          </w:p>
        </w:tc>
      </w:tr>
      <w:tr w:rsidR="006C043D" w:rsidTr="006C043D">
        <w:tc>
          <w:tcPr>
            <w:tcW w:w="2376" w:type="dxa"/>
          </w:tcPr>
          <w:p w:rsidR="006C043D" w:rsidRPr="008E554C" w:rsidRDefault="00D856EE" w:rsidP="006C04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</w:t>
            </w:r>
            <w:r w:rsidR="006C043D" w:rsidRPr="008E554C">
              <w:rPr>
                <w:sz w:val="28"/>
                <w:szCs w:val="28"/>
              </w:rPr>
              <w:t>0</w:t>
            </w:r>
          </w:p>
        </w:tc>
        <w:tc>
          <w:tcPr>
            <w:tcW w:w="7194" w:type="dxa"/>
          </w:tcPr>
          <w:p w:rsidR="006C043D" w:rsidRPr="008E554C" w:rsidRDefault="00D856EE" w:rsidP="006C043D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Обед, подготовка ко сну.</w:t>
            </w:r>
          </w:p>
        </w:tc>
      </w:tr>
      <w:tr w:rsidR="006C043D" w:rsidTr="006C043D">
        <w:tc>
          <w:tcPr>
            <w:tcW w:w="2376" w:type="dxa"/>
          </w:tcPr>
          <w:p w:rsidR="006C043D" w:rsidRPr="008E554C" w:rsidRDefault="006C043D" w:rsidP="006C043D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13.00 – 15.00</w:t>
            </w:r>
          </w:p>
        </w:tc>
        <w:tc>
          <w:tcPr>
            <w:tcW w:w="7194" w:type="dxa"/>
          </w:tcPr>
          <w:p w:rsidR="006C043D" w:rsidRPr="008E554C" w:rsidRDefault="006C043D" w:rsidP="006C043D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Сон.</w:t>
            </w:r>
          </w:p>
        </w:tc>
      </w:tr>
      <w:tr w:rsidR="006C043D" w:rsidTr="006C043D">
        <w:tc>
          <w:tcPr>
            <w:tcW w:w="2376" w:type="dxa"/>
          </w:tcPr>
          <w:p w:rsidR="006C043D" w:rsidRPr="008E554C" w:rsidRDefault="006C043D" w:rsidP="006C043D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15.00 – 15.15</w:t>
            </w:r>
          </w:p>
        </w:tc>
        <w:tc>
          <w:tcPr>
            <w:tcW w:w="7194" w:type="dxa"/>
          </w:tcPr>
          <w:p w:rsidR="006C043D" w:rsidRPr="008E554C" w:rsidRDefault="006C043D" w:rsidP="006C043D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Пробуждение.</w:t>
            </w:r>
          </w:p>
        </w:tc>
      </w:tr>
      <w:tr w:rsidR="006C043D" w:rsidTr="006C043D">
        <w:tc>
          <w:tcPr>
            <w:tcW w:w="2376" w:type="dxa"/>
          </w:tcPr>
          <w:p w:rsidR="006C043D" w:rsidRPr="008E554C" w:rsidRDefault="006C043D" w:rsidP="006C043D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15.15 – 15.30</w:t>
            </w:r>
          </w:p>
        </w:tc>
        <w:tc>
          <w:tcPr>
            <w:tcW w:w="7194" w:type="dxa"/>
          </w:tcPr>
          <w:p w:rsidR="006C043D" w:rsidRPr="008E554C" w:rsidRDefault="00D856EE" w:rsidP="006C043D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Подготовка к завтраку, второй завтрак.</w:t>
            </w:r>
          </w:p>
        </w:tc>
      </w:tr>
      <w:tr w:rsidR="00D856EE" w:rsidTr="006C043D">
        <w:tc>
          <w:tcPr>
            <w:tcW w:w="2376" w:type="dxa"/>
          </w:tcPr>
          <w:p w:rsidR="00D856EE" w:rsidRPr="008E554C" w:rsidRDefault="00D856EE" w:rsidP="00D856EE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15.30 – 16.30</w:t>
            </w:r>
          </w:p>
        </w:tc>
        <w:tc>
          <w:tcPr>
            <w:tcW w:w="7194" w:type="dxa"/>
          </w:tcPr>
          <w:p w:rsidR="00D856EE" w:rsidRPr="008E554C" w:rsidRDefault="00D856EE" w:rsidP="00D856EE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Этические беседы, игры, труд, работа с худ.литературой.</w:t>
            </w:r>
          </w:p>
        </w:tc>
      </w:tr>
      <w:tr w:rsidR="00D856EE" w:rsidTr="006C043D">
        <w:tc>
          <w:tcPr>
            <w:tcW w:w="2376" w:type="dxa"/>
          </w:tcPr>
          <w:p w:rsidR="00D856EE" w:rsidRPr="008E554C" w:rsidRDefault="00D856EE" w:rsidP="00D856EE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16.30 – 16.45</w:t>
            </w:r>
          </w:p>
        </w:tc>
        <w:tc>
          <w:tcPr>
            <w:tcW w:w="7194" w:type="dxa"/>
          </w:tcPr>
          <w:p w:rsidR="00D856EE" w:rsidRPr="008E554C" w:rsidRDefault="00D856EE" w:rsidP="00D856EE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Ужин.</w:t>
            </w:r>
          </w:p>
        </w:tc>
      </w:tr>
      <w:tr w:rsidR="00D856EE" w:rsidTr="006C043D">
        <w:tc>
          <w:tcPr>
            <w:tcW w:w="2376" w:type="dxa"/>
          </w:tcPr>
          <w:p w:rsidR="00D856EE" w:rsidRPr="008E554C" w:rsidRDefault="00D856EE" w:rsidP="00D856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16.45 – 1</w:t>
            </w:r>
            <w:bookmarkStart w:id="0" w:name="_GoBack"/>
            <w:bookmarkEnd w:id="0"/>
            <w:r>
              <w:rPr>
                <w:sz w:val="28"/>
                <w:szCs w:val="28"/>
              </w:rPr>
              <w:t>8.0</w:t>
            </w:r>
            <w:r w:rsidRPr="008E554C">
              <w:rPr>
                <w:sz w:val="28"/>
                <w:szCs w:val="28"/>
              </w:rPr>
              <w:t>0</w:t>
            </w:r>
          </w:p>
        </w:tc>
        <w:tc>
          <w:tcPr>
            <w:tcW w:w="7194" w:type="dxa"/>
          </w:tcPr>
          <w:p w:rsidR="00D856EE" w:rsidRPr="008E554C" w:rsidRDefault="00D856EE" w:rsidP="00D856EE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Игровая деятельность, индивидуальная работа, уход домой.</w:t>
            </w:r>
          </w:p>
        </w:tc>
      </w:tr>
    </w:tbl>
    <w:p w:rsidR="00BD05C8" w:rsidRDefault="00BD05C8" w:rsidP="002D3146">
      <w:pPr>
        <w:jc w:val="center"/>
        <w:rPr>
          <w:sz w:val="28"/>
          <w:szCs w:val="28"/>
        </w:rPr>
      </w:pPr>
    </w:p>
    <w:p w:rsidR="00BD05C8" w:rsidRDefault="00BD05C8" w:rsidP="002D3146">
      <w:pPr>
        <w:jc w:val="center"/>
        <w:rPr>
          <w:sz w:val="28"/>
          <w:szCs w:val="28"/>
        </w:rPr>
      </w:pPr>
    </w:p>
    <w:p w:rsidR="00BD05C8" w:rsidRDefault="00BD05C8" w:rsidP="002D3146">
      <w:pPr>
        <w:jc w:val="center"/>
        <w:rPr>
          <w:sz w:val="28"/>
          <w:szCs w:val="28"/>
        </w:rPr>
      </w:pPr>
    </w:p>
    <w:p w:rsidR="00BD05C8" w:rsidRDefault="00BD05C8" w:rsidP="002D3146">
      <w:pPr>
        <w:jc w:val="center"/>
        <w:rPr>
          <w:sz w:val="28"/>
          <w:szCs w:val="28"/>
        </w:rPr>
      </w:pPr>
    </w:p>
    <w:p w:rsidR="00BD05C8" w:rsidRDefault="00BD05C8" w:rsidP="002D3146">
      <w:pPr>
        <w:jc w:val="center"/>
        <w:rPr>
          <w:sz w:val="28"/>
          <w:szCs w:val="28"/>
        </w:rPr>
      </w:pPr>
    </w:p>
    <w:p w:rsidR="00BD05C8" w:rsidRDefault="00BD05C8" w:rsidP="002D3146">
      <w:pPr>
        <w:jc w:val="center"/>
        <w:rPr>
          <w:sz w:val="28"/>
          <w:szCs w:val="28"/>
        </w:rPr>
      </w:pPr>
    </w:p>
    <w:p w:rsidR="00BD05C8" w:rsidRDefault="00BD05C8" w:rsidP="002D3146">
      <w:pPr>
        <w:jc w:val="center"/>
        <w:rPr>
          <w:sz w:val="28"/>
          <w:szCs w:val="28"/>
        </w:rPr>
      </w:pPr>
    </w:p>
    <w:p w:rsidR="00BD05C8" w:rsidRDefault="00BD05C8" w:rsidP="002D3146">
      <w:pPr>
        <w:jc w:val="center"/>
        <w:rPr>
          <w:sz w:val="28"/>
          <w:szCs w:val="28"/>
        </w:rPr>
      </w:pPr>
    </w:p>
    <w:p w:rsidR="00BD05C8" w:rsidRDefault="00BD05C8" w:rsidP="002D3146">
      <w:pPr>
        <w:jc w:val="center"/>
        <w:rPr>
          <w:sz w:val="28"/>
          <w:szCs w:val="28"/>
        </w:rPr>
      </w:pPr>
    </w:p>
    <w:p w:rsidR="00025B1D" w:rsidRDefault="00025B1D" w:rsidP="002D3146">
      <w:pPr>
        <w:rPr>
          <w:b/>
          <w:sz w:val="28"/>
          <w:szCs w:val="28"/>
        </w:rPr>
      </w:pPr>
    </w:p>
    <w:p w:rsidR="00025B1D" w:rsidRDefault="00025B1D" w:rsidP="002D3146">
      <w:pPr>
        <w:rPr>
          <w:b/>
          <w:sz w:val="28"/>
          <w:szCs w:val="28"/>
        </w:rPr>
      </w:pPr>
    </w:p>
    <w:p w:rsidR="00BD05C8" w:rsidRDefault="00BD05C8" w:rsidP="002D31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совместной организованной деятельности</w:t>
      </w:r>
    </w:p>
    <w:p w:rsidR="00BD05C8" w:rsidRDefault="00BD05C8" w:rsidP="002D3146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201"/>
      </w:tblGrid>
      <w:tr w:rsidR="00BD05C8" w:rsidTr="008E554C">
        <w:trPr>
          <w:trHeight w:val="1331"/>
        </w:trPr>
        <w:tc>
          <w:tcPr>
            <w:tcW w:w="3369" w:type="dxa"/>
          </w:tcPr>
          <w:p w:rsidR="00BD05C8" w:rsidRPr="008E554C" w:rsidRDefault="00BD05C8" w:rsidP="002D3146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BD05C8" w:rsidRPr="008E554C" w:rsidRDefault="003521BA" w:rsidP="00AE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Речевое развитие (развитие речи) -20мин (9.00-9.2</w:t>
            </w:r>
            <w:r w:rsidR="00BD05C8" w:rsidRPr="008E554C">
              <w:rPr>
                <w:sz w:val="28"/>
                <w:szCs w:val="28"/>
              </w:rPr>
              <w:t>0)</w:t>
            </w:r>
          </w:p>
          <w:p w:rsidR="00BD05C8" w:rsidRPr="008E554C" w:rsidRDefault="003521BA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10мин (9.20-9.30)</w:t>
            </w:r>
          </w:p>
          <w:p w:rsidR="003521BA" w:rsidRPr="008E554C" w:rsidRDefault="00BD05C8" w:rsidP="003521B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2 </w:t>
            </w:r>
            <w:r w:rsidR="003521BA">
              <w:rPr>
                <w:sz w:val="28"/>
                <w:szCs w:val="28"/>
              </w:rPr>
              <w:t>Музыка-20мин (9.30 – 9.5</w:t>
            </w:r>
            <w:r w:rsidR="003521BA" w:rsidRPr="008E554C">
              <w:rPr>
                <w:sz w:val="28"/>
                <w:szCs w:val="28"/>
              </w:rPr>
              <w:t>0)</w:t>
            </w:r>
          </w:p>
          <w:p w:rsidR="00BD05C8" w:rsidRPr="008E554C" w:rsidRDefault="00BD05C8" w:rsidP="002D3146">
            <w:pPr>
              <w:rPr>
                <w:sz w:val="28"/>
                <w:szCs w:val="28"/>
              </w:rPr>
            </w:pPr>
          </w:p>
          <w:p w:rsidR="00BD05C8" w:rsidRPr="008E554C" w:rsidRDefault="00BD05C8" w:rsidP="002D3146">
            <w:pPr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3369" w:type="dxa"/>
          </w:tcPr>
          <w:p w:rsidR="00BD05C8" w:rsidRPr="008E554C" w:rsidRDefault="00C56A31" w:rsidP="002D3146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</w:t>
            </w:r>
            <w:r w:rsidR="00BD05C8" w:rsidRPr="008E554C">
              <w:rPr>
                <w:sz w:val="28"/>
                <w:szCs w:val="28"/>
              </w:rPr>
              <w:t>торник</w:t>
            </w:r>
          </w:p>
        </w:tc>
        <w:tc>
          <w:tcPr>
            <w:tcW w:w="6202" w:type="dxa"/>
          </w:tcPr>
          <w:p w:rsidR="003B408B" w:rsidRDefault="003B408B" w:rsidP="003B40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8E554C">
              <w:rPr>
                <w:sz w:val="28"/>
                <w:szCs w:val="28"/>
              </w:rPr>
              <w:t>Познавательное развитие</w:t>
            </w:r>
            <w:r>
              <w:rPr>
                <w:sz w:val="28"/>
                <w:szCs w:val="28"/>
              </w:rPr>
              <w:t xml:space="preserve"> (форм. цел. кар. мира)</w:t>
            </w:r>
          </w:p>
          <w:p w:rsidR="003B408B" w:rsidRDefault="003B408B" w:rsidP="003B408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-20мин</w:t>
            </w:r>
            <w:r>
              <w:rPr>
                <w:sz w:val="28"/>
                <w:szCs w:val="28"/>
              </w:rPr>
              <w:t xml:space="preserve"> (9.00-9.20)</w:t>
            </w:r>
          </w:p>
          <w:p w:rsidR="003B408B" w:rsidRDefault="009F3D6A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 мин (9.20-9.3</w:t>
            </w:r>
            <w:r w:rsidR="003B408B">
              <w:rPr>
                <w:sz w:val="28"/>
                <w:szCs w:val="28"/>
              </w:rPr>
              <w:t>0)</w:t>
            </w:r>
          </w:p>
          <w:p w:rsidR="009F3D6A" w:rsidRPr="008E554C" w:rsidRDefault="009F3D6A" w:rsidP="009F3D6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Художественно-эстетическое развитие (</w:t>
            </w:r>
            <w:r w:rsidRPr="008E554C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>)-20мин (9.30 – 9.5</w:t>
            </w:r>
            <w:r w:rsidRPr="008E554C">
              <w:rPr>
                <w:sz w:val="28"/>
                <w:szCs w:val="28"/>
              </w:rPr>
              <w:t>0)</w:t>
            </w:r>
          </w:p>
          <w:p w:rsidR="00BD05C8" w:rsidRPr="008E554C" w:rsidRDefault="00BD05C8" w:rsidP="002D3146">
            <w:pPr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3369" w:type="dxa"/>
          </w:tcPr>
          <w:p w:rsidR="00BD05C8" w:rsidRPr="008E554C" w:rsidRDefault="00C56A31" w:rsidP="002D3146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</w:t>
            </w:r>
            <w:r w:rsidR="00BD05C8" w:rsidRPr="008E554C">
              <w:rPr>
                <w:sz w:val="28"/>
                <w:szCs w:val="28"/>
              </w:rPr>
              <w:t>реда</w:t>
            </w:r>
          </w:p>
        </w:tc>
        <w:tc>
          <w:tcPr>
            <w:tcW w:w="6202" w:type="dxa"/>
          </w:tcPr>
          <w:p w:rsidR="00EE7CE5" w:rsidRPr="008E554C" w:rsidRDefault="00EE7CE5" w:rsidP="00EE7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1Лепка</w:t>
            </w:r>
            <w:r w:rsidR="0097339A">
              <w:rPr>
                <w:sz w:val="28"/>
                <w:szCs w:val="28"/>
              </w:rPr>
              <w:t>/аппликация</w:t>
            </w:r>
            <w:r>
              <w:rPr>
                <w:sz w:val="28"/>
                <w:szCs w:val="28"/>
              </w:rPr>
              <w:t xml:space="preserve"> -20мин (9.00-9.2</w:t>
            </w:r>
            <w:r w:rsidRPr="008E554C">
              <w:rPr>
                <w:sz w:val="28"/>
                <w:szCs w:val="28"/>
              </w:rPr>
              <w:t>0)</w:t>
            </w:r>
          </w:p>
          <w:p w:rsidR="00BD05C8" w:rsidRPr="008E554C" w:rsidRDefault="00EE7CE5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10мин (9.20-9.3</w:t>
            </w:r>
            <w:r w:rsidR="00BD05C8" w:rsidRPr="008E554C">
              <w:rPr>
                <w:sz w:val="28"/>
                <w:szCs w:val="28"/>
              </w:rPr>
              <w:t>0).</w:t>
            </w:r>
          </w:p>
          <w:p w:rsidR="00BD05C8" w:rsidRPr="008E554C" w:rsidRDefault="00BD05C8" w:rsidP="002D3146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2 </w:t>
            </w:r>
            <w:r w:rsidR="00EE7CE5">
              <w:rPr>
                <w:sz w:val="28"/>
                <w:szCs w:val="28"/>
              </w:rPr>
              <w:t>Физическая культура (в помещении)-20 мин (9.30-9.5</w:t>
            </w:r>
            <w:r w:rsidRPr="008E554C">
              <w:rPr>
                <w:sz w:val="28"/>
                <w:szCs w:val="28"/>
              </w:rPr>
              <w:t>0)</w:t>
            </w:r>
          </w:p>
          <w:p w:rsidR="00BD05C8" w:rsidRPr="008E554C" w:rsidRDefault="00BD05C8" w:rsidP="002D3146">
            <w:pPr>
              <w:rPr>
                <w:sz w:val="28"/>
                <w:szCs w:val="28"/>
              </w:rPr>
            </w:pPr>
          </w:p>
        </w:tc>
      </w:tr>
      <w:tr w:rsidR="00BD05C8" w:rsidTr="008E554C">
        <w:trPr>
          <w:trHeight w:val="1711"/>
        </w:trPr>
        <w:tc>
          <w:tcPr>
            <w:tcW w:w="3369" w:type="dxa"/>
          </w:tcPr>
          <w:p w:rsidR="00BD05C8" w:rsidRPr="008E554C" w:rsidRDefault="00C56A31" w:rsidP="002D3146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Ч</w:t>
            </w:r>
            <w:r w:rsidR="00BD05C8" w:rsidRPr="008E554C">
              <w:rPr>
                <w:sz w:val="28"/>
                <w:szCs w:val="28"/>
              </w:rPr>
              <w:t>етверг</w:t>
            </w:r>
          </w:p>
        </w:tc>
        <w:tc>
          <w:tcPr>
            <w:tcW w:w="6202" w:type="dxa"/>
          </w:tcPr>
          <w:p w:rsidR="00EE7CE5" w:rsidRPr="008E554C" w:rsidRDefault="00BD05C8" w:rsidP="00EE7CE5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1 </w:t>
            </w:r>
            <w:r w:rsidR="00EE7CE5">
              <w:rPr>
                <w:sz w:val="28"/>
                <w:szCs w:val="28"/>
              </w:rPr>
              <w:t>Музыка-20</w:t>
            </w:r>
            <w:r w:rsidR="003521BA">
              <w:rPr>
                <w:sz w:val="28"/>
                <w:szCs w:val="28"/>
              </w:rPr>
              <w:t>мин (</w:t>
            </w:r>
            <w:r w:rsidR="00EE7CE5">
              <w:rPr>
                <w:sz w:val="28"/>
                <w:szCs w:val="28"/>
              </w:rPr>
              <w:t>9.00 – 9</w:t>
            </w:r>
            <w:r w:rsidR="00EE7CE5" w:rsidRPr="008E554C">
              <w:rPr>
                <w:sz w:val="28"/>
                <w:szCs w:val="28"/>
              </w:rPr>
              <w:t>.20)</w:t>
            </w:r>
          </w:p>
          <w:p w:rsidR="00BD05C8" w:rsidRPr="008E554C" w:rsidRDefault="00BD05C8" w:rsidP="002D3146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Перерыв 10мин (9</w:t>
            </w:r>
            <w:r w:rsidR="00EE7CE5">
              <w:rPr>
                <w:sz w:val="28"/>
                <w:szCs w:val="28"/>
              </w:rPr>
              <w:t>.20-9.3</w:t>
            </w:r>
            <w:r w:rsidRPr="008E554C">
              <w:rPr>
                <w:sz w:val="28"/>
                <w:szCs w:val="28"/>
              </w:rPr>
              <w:t>0)</w:t>
            </w:r>
          </w:p>
          <w:p w:rsidR="00BD05C8" w:rsidRPr="009F3D6A" w:rsidRDefault="00BD05C8" w:rsidP="009F3D6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2 Физическая </w:t>
            </w:r>
            <w:r w:rsidR="003521BA" w:rsidRPr="008E554C">
              <w:rPr>
                <w:sz w:val="28"/>
                <w:szCs w:val="28"/>
              </w:rPr>
              <w:t>ку</w:t>
            </w:r>
            <w:r w:rsidR="003521BA">
              <w:rPr>
                <w:sz w:val="28"/>
                <w:szCs w:val="28"/>
              </w:rPr>
              <w:t>льтура (</w:t>
            </w:r>
            <w:r w:rsidR="00EE7CE5">
              <w:rPr>
                <w:sz w:val="28"/>
                <w:szCs w:val="28"/>
              </w:rPr>
              <w:t xml:space="preserve">в помещении)-20.00 </w:t>
            </w:r>
            <w:r w:rsidR="003521BA">
              <w:rPr>
                <w:sz w:val="28"/>
                <w:szCs w:val="28"/>
              </w:rPr>
              <w:t>мин (</w:t>
            </w:r>
            <w:r w:rsidR="00EE7CE5">
              <w:rPr>
                <w:sz w:val="28"/>
                <w:szCs w:val="28"/>
              </w:rPr>
              <w:t>9.30-9.5</w:t>
            </w:r>
            <w:r w:rsidRPr="008E554C">
              <w:rPr>
                <w:sz w:val="28"/>
                <w:szCs w:val="28"/>
              </w:rPr>
              <w:t>0)</w:t>
            </w:r>
          </w:p>
        </w:tc>
      </w:tr>
      <w:tr w:rsidR="00BD05C8" w:rsidTr="008E554C">
        <w:trPr>
          <w:trHeight w:val="1416"/>
        </w:trPr>
        <w:tc>
          <w:tcPr>
            <w:tcW w:w="3369" w:type="dxa"/>
          </w:tcPr>
          <w:p w:rsidR="00BD05C8" w:rsidRPr="008E554C" w:rsidRDefault="00C56A31" w:rsidP="002D3146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</w:t>
            </w:r>
            <w:r w:rsidR="00BD05C8" w:rsidRPr="008E554C">
              <w:rPr>
                <w:sz w:val="28"/>
                <w:szCs w:val="28"/>
              </w:rPr>
              <w:t>ятница</w:t>
            </w:r>
          </w:p>
        </w:tc>
        <w:tc>
          <w:tcPr>
            <w:tcW w:w="6202" w:type="dxa"/>
          </w:tcPr>
          <w:p w:rsidR="00BD05C8" w:rsidRPr="008E554C" w:rsidRDefault="00BD05C8" w:rsidP="002D3146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  <w:r w:rsidR="00684A50">
              <w:rPr>
                <w:sz w:val="28"/>
                <w:szCs w:val="28"/>
              </w:rPr>
              <w:t>Познавательное развитие (ФЭМП)-20 (9.00-9.2</w:t>
            </w:r>
            <w:r w:rsidRPr="008E554C">
              <w:rPr>
                <w:sz w:val="28"/>
                <w:szCs w:val="28"/>
              </w:rPr>
              <w:t>0)</w:t>
            </w:r>
          </w:p>
          <w:p w:rsidR="00BD05C8" w:rsidRPr="008E554C" w:rsidRDefault="009F3D6A" w:rsidP="002D3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40мин. (9.20-10.0</w:t>
            </w:r>
            <w:r w:rsidR="00BD05C8" w:rsidRPr="008E554C">
              <w:rPr>
                <w:sz w:val="28"/>
                <w:szCs w:val="28"/>
              </w:rPr>
              <w:t>0)</w:t>
            </w:r>
          </w:p>
          <w:p w:rsidR="003521BA" w:rsidRPr="008E554C" w:rsidRDefault="00BD05C8" w:rsidP="002D3146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2 </w:t>
            </w:r>
            <w:r w:rsidR="009F3D6A">
              <w:rPr>
                <w:sz w:val="28"/>
                <w:szCs w:val="28"/>
              </w:rPr>
              <w:t>Физическое развитие (БАССЕЙН)-20мин(10.00 – 10.20)</w:t>
            </w:r>
          </w:p>
        </w:tc>
      </w:tr>
    </w:tbl>
    <w:p w:rsidR="00BD05C8" w:rsidRPr="00140009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jc w:val="center"/>
        <w:rPr>
          <w:sz w:val="28"/>
          <w:szCs w:val="28"/>
        </w:rPr>
      </w:pPr>
    </w:p>
    <w:p w:rsidR="00BD05C8" w:rsidRPr="002A7752" w:rsidRDefault="00BD05C8" w:rsidP="002D3146">
      <w:pPr>
        <w:rPr>
          <w:sz w:val="32"/>
          <w:szCs w:val="32"/>
        </w:rPr>
      </w:pPr>
    </w:p>
    <w:p w:rsidR="00BD05C8" w:rsidRPr="002A7752" w:rsidRDefault="00BD05C8" w:rsidP="002D3146">
      <w:pPr>
        <w:rPr>
          <w:sz w:val="32"/>
          <w:szCs w:val="32"/>
        </w:rPr>
      </w:pPr>
      <w:r w:rsidRPr="002A7752">
        <w:rPr>
          <w:sz w:val="32"/>
          <w:szCs w:val="32"/>
        </w:rPr>
        <w:t>Особенности организации режимных моментов.</w:t>
      </w: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При осуществлении режимных моментов учитываются индивидуальные особенности детей: длительность сна, вкусовые предпочтения, темп деятельности и т.п.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 режиме дня отведено время для ежедневного чтения детям: перед подготовкой к обеду и после дневного сна. Чтение проводится с обязательным обсуждением прочитанного, длительность такого мероприятия 10 – 15 мин.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Кружковая работа осуществляется во вторую половину дня, в соответствии с расписанием руководителя кружка. </w:t>
      </w: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8"/>
        <w:gridCol w:w="10"/>
        <w:gridCol w:w="2142"/>
        <w:gridCol w:w="2000"/>
        <w:gridCol w:w="9"/>
        <w:gridCol w:w="2121"/>
      </w:tblGrid>
      <w:tr w:rsidR="00BD05C8" w:rsidTr="008E554C">
        <w:trPr>
          <w:trHeight w:val="920"/>
        </w:trPr>
        <w:tc>
          <w:tcPr>
            <w:tcW w:w="3418" w:type="dxa"/>
            <w:gridSpan w:val="2"/>
          </w:tcPr>
          <w:p w:rsidR="00BD05C8" w:rsidRPr="008E554C" w:rsidRDefault="00BD05C8" w:rsidP="00196B6F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142" w:type="dxa"/>
          </w:tcPr>
          <w:p w:rsidR="00BD05C8" w:rsidRPr="008E554C" w:rsidRDefault="00BD05C8" w:rsidP="00196B6F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День недели</w:t>
            </w:r>
          </w:p>
        </w:tc>
        <w:tc>
          <w:tcPr>
            <w:tcW w:w="2000" w:type="dxa"/>
          </w:tcPr>
          <w:p w:rsidR="00BD05C8" w:rsidRPr="008E554C" w:rsidRDefault="00BD05C8" w:rsidP="00196B6F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130" w:type="dxa"/>
            <w:gridSpan w:val="2"/>
          </w:tcPr>
          <w:p w:rsidR="00BD05C8" w:rsidRPr="008E554C" w:rsidRDefault="00BD05C8" w:rsidP="00196B6F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Руководитель</w:t>
            </w:r>
          </w:p>
          <w:p w:rsidR="00BD05C8" w:rsidRPr="008E554C" w:rsidRDefault="00BD05C8" w:rsidP="00196B6F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кружка</w:t>
            </w:r>
          </w:p>
        </w:tc>
      </w:tr>
      <w:tr w:rsidR="00BD05C8" w:rsidTr="008E554C">
        <w:tblPrEx>
          <w:tblLook w:val="00A0"/>
        </w:tblPrEx>
        <w:trPr>
          <w:trHeight w:val="982"/>
        </w:trPr>
        <w:tc>
          <w:tcPr>
            <w:tcW w:w="3408" w:type="dxa"/>
          </w:tcPr>
          <w:p w:rsidR="00BD05C8" w:rsidRPr="008E554C" w:rsidRDefault="00684A50" w:rsidP="0019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пластилин</w:t>
            </w:r>
          </w:p>
        </w:tc>
        <w:tc>
          <w:tcPr>
            <w:tcW w:w="2152" w:type="dxa"/>
            <w:gridSpan w:val="2"/>
          </w:tcPr>
          <w:p w:rsidR="00BD05C8" w:rsidRPr="008E554C" w:rsidRDefault="00BD05C8" w:rsidP="00196B6F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среда</w:t>
            </w:r>
          </w:p>
        </w:tc>
        <w:tc>
          <w:tcPr>
            <w:tcW w:w="2009" w:type="dxa"/>
            <w:gridSpan w:val="2"/>
          </w:tcPr>
          <w:p w:rsidR="00BD05C8" w:rsidRPr="008E554C" w:rsidRDefault="00BD05C8" w:rsidP="00196B6F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16.45-17.05</w:t>
            </w:r>
          </w:p>
        </w:tc>
        <w:tc>
          <w:tcPr>
            <w:tcW w:w="2121" w:type="dxa"/>
          </w:tcPr>
          <w:p w:rsidR="00BD05C8" w:rsidRPr="008E554C" w:rsidRDefault="00684A50" w:rsidP="0019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Коломиец А.Н</w:t>
            </w:r>
          </w:p>
        </w:tc>
      </w:tr>
      <w:tr w:rsidR="00BD05C8" w:rsidTr="008E554C">
        <w:tblPrEx>
          <w:tblLook w:val="00A0"/>
        </w:tblPrEx>
        <w:trPr>
          <w:trHeight w:val="869"/>
        </w:trPr>
        <w:tc>
          <w:tcPr>
            <w:tcW w:w="3408" w:type="dxa"/>
          </w:tcPr>
          <w:p w:rsidR="00BD05C8" w:rsidRPr="008E554C" w:rsidRDefault="00684A50" w:rsidP="0019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пластилин</w:t>
            </w:r>
          </w:p>
        </w:tc>
        <w:tc>
          <w:tcPr>
            <w:tcW w:w="2152" w:type="dxa"/>
            <w:gridSpan w:val="2"/>
          </w:tcPr>
          <w:p w:rsidR="00BD05C8" w:rsidRPr="008E554C" w:rsidRDefault="00BD05C8" w:rsidP="00196B6F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четверг</w:t>
            </w:r>
          </w:p>
        </w:tc>
        <w:tc>
          <w:tcPr>
            <w:tcW w:w="2009" w:type="dxa"/>
            <w:gridSpan w:val="2"/>
          </w:tcPr>
          <w:p w:rsidR="00BD05C8" w:rsidRPr="008E554C" w:rsidRDefault="00BD05C8" w:rsidP="00196B6F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16.45- 17.05</w:t>
            </w:r>
          </w:p>
        </w:tc>
        <w:tc>
          <w:tcPr>
            <w:tcW w:w="2121" w:type="dxa"/>
          </w:tcPr>
          <w:p w:rsidR="00BD05C8" w:rsidRPr="008E554C" w:rsidRDefault="00684A50" w:rsidP="0019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Коломиец А.Н</w:t>
            </w:r>
          </w:p>
        </w:tc>
      </w:tr>
    </w:tbl>
    <w:p w:rsidR="00BD05C8" w:rsidRDefault="00BD05C8" w:rsidP="002D3146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Физкультурно-оздоровительная работа:</w:t>
      </w:r>
    </w:p>
    <w:p w:rsidR="00BD05C8" w:rsidRPr="00094E58" w:rsidRDefault="00BD05C8" w:rsidP="002D3146">
      <w:pPr>
        <w:rPr>
          <w:sz w:val="28"/>
          <w:szCs w:val="28"/>
        </w:rPr>
      </w:pPr>
      <w:r w:rsidRPr="00094E58">
        <w:rPr>
          <w:sz w:val="28"/>
          <w:szCs w:val="28"/>
        </w:rPr>
        <w:t>- утренняя гимнастик</w:t>
      </w:r>
      <w:r>
        <w:rPr>
          <w:sz w:val="28"/>
          <w:szCs w:val="28"/>
        </w:rPr>
        <w:t>а – 7 мин.</w:t>
      </w:r>
      <w:r w:rsidRPr="00094E58">
        <w:rPr>
          <w:sz w:val="28"/>
          <w:szCs w:val="28"/>
        </w:rPr>
        <w:t>;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84A50">
        <w:rPr>
          <w:sz w:val="28"/>
          <w:szCs w:val="28"/>
        </w:rPr>
        <w:t>физкультурные занятия: два</w:t>
      </w:r>
      <w:r>
        <w:rPr>
          <w:sz w:val="28"/>
          <w:szCs w:val="28"/>
        </w:rPr>
        <w:t xml:space="preserve"> раза в неделю, два занятия проводятся в помещении</w:t>
      </w:r>
      <w:r w:rsidR="00684A50">
        <w:rPr>
          <w:sz w:val="28"/>
          <w:szCs w:val="28"/>
        </w:rPr>
        <w:t>;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физкультминутка в середине каждого статистического занятия длительностью 2 – 3 мин.;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прогулка с подвижными играми;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закаливающие мероприятия;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физкультурные праздники и развлечения;</w:t>
      </w:r>
    </w:p>
    <w:p w:rsidR="00BD05C8" w:rsidRPr="00094E5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гимнастика после сна.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Эта работа </w:t>
      </w:r>
      <w:r w:rsidRPr="00971F52">
        <w:rPr>
          <w:sz w:val="28"/>
          <w:szCs w:val="28"/>
        </w:rPr>
        <w:t>осуществляется под руководством  медицинского персонала</w:t>
      </w:r>
      <w:r>
        <w:rPr>
          <w:sz w:val="28"/>
          <w:szCs w:val="28"/>
        </w:rPr>
        <w:t xml:space="preserve"> при наличии соответствующего температурного режима в групповых помещениях. Используются природные факторы: воздух, солнце, вода, с учётом состояния здоровья. При проведении закаливающих процедур осуществляется дифференцированный подход к детям, учитывая их индивидуальные возможности.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 помещении следует обеспечивать оптимальный температурный режим, регулярное проветривание, приучать детей находиться в помещении в облегчённой одежде. Необходимо обеспечивать: 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пребывание детей на воздухе в соответствии с режимом дня;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- оптимальный двигательный режим (не менее 60% от всего бодрствования).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Поощрять участие воспитанников в подвижных и спортивных играх. Развивать интерес к физическим упражнениям, учить пользоваться физкультурным оборудованием.</w:t>
      </w: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техническая база: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УМК укомплектован частично, используем пособия, рекомендованные ФГОС, а также авторские методики. </w:t>
      </w:r>
      <w:r w:rsidR="00684A50">
        <w:rPr>
          <w:sz w:val="28"/>
          <w:szCs w:val="28"/>
        </w:rPr>
        <w:t>И</w:t>
      </w:r>
      <w:r>
        <w:rPr>
          <w:sz w:val="28"/>
          <w:szCs w:val="28"/>
        </w:rPr>
        <w:t xml:space="preserve">меется телевизор, который используем для </w:t>
      </w:r>
      <w:r w:rsidR="00684A50">
        <w:rPr>
          <w:sz w:val="28"/>
          <w:szCs w:val="28"/>
        </w:rPr>
        <w:t>просмотра презентаций</w:t>
      </w:r>
      <w:r>
        <w:rPr>
          <w:sz w:val="28"/>
          <w:szCs w:val="28"/>
        </w:rPr>
        <w:t>, обучающих мультфильмов («Уроки живой природы», «Уроки воспитания» и т.д.), для проведения музыкальных занятий.</w:t>
      </w: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Литература: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1«От рождения до школы» примерная общеобразовательная программа. Под редакцией Н.Е. Вераксы, Т.С.Комаровой, М.А.Васильевой.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  «Развитие игровой деятельности» Н.Ф.Губанова.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3 «Трудовое воспитание в детском саду» Л.В.Куцакова.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4 «Конструирование из строительного материала» Л.В.Куцакова.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5 «Физическая культура в детском саду» Л.И. Пензулаева.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6 «Формирование основ безопасности у дошкольников» К.Ю. Белая.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7 «Интеграция в воспитательно – образовательной работе детского сада» 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Т.С.Комарова, М.Б.Зацепина.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8 «Ознакомление с природой в детском саду» О.А.Соломенникова.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9 «Ознакомление с предметным и социальным окружением» О.В.Дыбина.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10 «Развитие познавательных способностей дошкольников»      Е.Е.Крашенинников, О.Л.Холодова.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11 « Познавательно – исследовательская деятельность дошкольников»   Н.Е.Веракса, О.Р.Галимов.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12 «Развитие речи в детском саду». В.В.Гербова.</w:t>
      </w:r>
    </w:p>
    <w:p w:rsidR="00BD05C8" w:rsidRPr="006B54C6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13 «Сборник дидактических игр по ознакомлению с окружающим миром» Л.Ю.Павлова.</w:t>
      </w:r>
    </w:p>
    <w:p w:rsidR="00BD05C8" w:rsidRDefault="00BD05C8" w:rsidP="002D3146">
      <w:pPr>
        <w:rPr>
          <w:sz w:val="28"/>
          <w:szCs w:val="28"/>
        </w:rPr>
      </w:pPr>
      <w:r w:rsidRPr="006B54C6">
        <w:rPr>
          <w:sz w:val="28"/>
          <w:szCs w:val="28"/>
        </w:rPr>
        <w:t xml:space="preserve">14 </w:t>
      </w:r>
      <w:r>
        <w:rPr>
          <w:sz w:val="28"/>
          <w:szCs w:val="28"/>
        </w:rPr>
        <w:t>«Социально – нравственное воспитание дошкольников» Р.С.Буре.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15 «Знакомим дошкольников с правилами дорожного движения» Т.Ф.Саулина.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16 «Проектная деятельность дошкольников» Н.Е.Веракса, А.Н.Веракса.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17 «Формирование представлений о здоровом образе жизни у дошкольников» И.М. Новикова.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18 «Уроки здоровья для детей 5-8 лет» Л.Ф.Тихомирова.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19 «Уроки Мойдодыра» Г.Зайцев.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20 «В гости праздник к нам пришёл» Т.А.Ёжикова, Т.Я.Кляйн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21«Планирование работы в детском саду по календарю»  Т.Н.Вострухина 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22 «От осени до лета» Л.А.Владимирская.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23 «Природа вокруг нас» Л.Б.Поддубная.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24 «Оздоровительная гимнастика для детей 3-7 лет» Л.И.Пензулаева.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25 «Сборник подвижных игр» Э.Я.Степаненкова.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26  «Развивающие прогулки для детей» Г.В.Лаптева.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27 «Какие месяцы в году» Т.А. Шорыгина 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28 «Профессии, какие они?» Т.А. Шорыгина 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29 «Загадайка» Н.И.Палицына.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30 «Весёлые превращения» Н.Шайдурова.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31 «Три сигнала светофора» 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32 «Дидактические игры» А.К.Бондаренко.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33 «Игры и игровые упражнения по развитию умственных способностей  у детей дошкольного возраста» Л.А.Венгер.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34 «Азбука физкультминуток для дошкольников». В.И.Ковалько.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35 «Спортивные праздники и развлечения» В.Я.Лысова.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36 «Народные праздники в детском саду» М.Б.Зацепина, Т.В.Антонова.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37 «пальчиковая гимнастика для развития речи дошкольников» Е.С.Анищенкова.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38 «Когда за окном дождь» С.Н.Петрова.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39 «Игры – заводилки» Т.А.Кислинская.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>40 «Страна пальчиковых игр» А.М.Диченскова.</w:t>
      </w:r>
    </w:p>
    <w:p w:rsidR="00BD05C8" w:rsidRDefault="00BD05C8" w:rsidP="002D3146">
      <w:pPr>
        <w:rPr>
          <w:sz w:val="28"/>
          <w:szCs w:val="28"/>
        </w:rPr>
      </w:pPr>
      <w:r w:rsidRPr="001E77D5">
        <w:rPr>
          <w:sz w:val="28"/>
          <w:szCs w:val="28"/>
        </w:rPr>
        <w:t>41</w:t>
      </w:r>
      <w:r>
        <w:rPr>
          <w:sz w:val="28"/>
          <w:szCs w:val="28"/>
        </w:rPr>
        <w:t xml:space="preserve"> «Тематические физкультурные занятия и праздники в дошкольном учреждении». А.П.Щербак.</w:t>
      </w:r>
    </w:p>
    <w:p w:rsidR="00BD05C8" w:rsidRDefault="00BD05C8" w:rsidP="002D3146">
      <w:pPr>
        <w:rPr>
          <w:sz w:val="28"/>
          <w:szCs w:val="28"/>
        </w:rPr>
      </w:pPr>
      <w:r w:rsidRPr="001E77D5">
        <w:rPr>
          <w:sz w:val="28"/>
          <w:szCs w:val="28"/>
        </w:rPr>
        <w:t>42</w:t>
      </w:r>
      <w:r>
        <w:rPr>
          <w:sz w:val="28"/>
          <w:szCs w:val="28"/>
        </w:rPr>
        <w:t xml:space="preserve"> «Малоподвижные игры и игровые упражнения» М.М.Борисова.</w:t>
      </w:r>
    </w:p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/>
    <w:p w:rsidR="00BD05C8" w:rsidRPr="0049612E" w:rsidRDefault="00BD05C8" w:rsidP="002D3146">
      <w:pPr>
        <w:tabs>
          <w:tab w:val="left" w:pos="2580"/>
        </w:tabs>
        <w:rPr>
          <w:sz w:val="28"/>
          <w:szCs w:val="28"/>
        </w:rPr>
      </w:pPr>
    </w:p>
    <w:p w:rsidR="00E445B7" w:rsidRDefault="00E445B7" w:rsidP="002D3146">
      <w:pPr>
        <w:jc w:val="center"/>
        <w:rPr>
          <w:b/>
          <w:sz w:val="32"/>
          <w:szCs w:val="32"/>
        </w:rPr>
      </w:pPr>
    </w:p>
    <w:p w:rsidR="00E445B7" w:rsidRDefault="00E445B7" w:rsidP="002D3146">
      <w:pPr>
        <w:jc w:val="center"/>
        <w:rPr>
          <w:b/>
          <w:sz w:val="32"/>
          <w:szCs w:val="32"/>
        </w:rPr>
      </w:pPr>
    </w:p>
    <w:p w:rsidR="00E445B7" w:rsidRDefault="00E445B7" w:rsidP="002D3146">
      <w:pPr>
        <w:jc w:val="center"/>
        <w:rPr>
          <w:b/>
          <w:sz w:val="32"/>
          <w:szCs w:val="32"/>
        </w:rPr>
      </w:pPr>
    </w:p>
    <w:p w:rsidR="00E445B7" w:rsidRDefault="00E445B7" w:rsidP="002D3146">
      <w:pPr>
        <w:jc w:val="center"/>
        <w:rPr>
          <w:b/>
          <w:sz w:val="32"/>
          <w:szCs w:val="32"/>
        </w:rPr>
      </w:pPr>
    </w:p>
    <w:p w:rsidR="00E445B7" w:rsidRDefault="00E445B7" w:rsidP="002D3146">
      <w:pPr>
        <w:jc w:val="center"/>
        <w:rPr>
          <w:b/>
          <w:sz w:val="32"/>
          <w:szCs w:val="32"/>
        </w:rPr>
      </w:pPr>
    </w:p>
    <w:p w:rsidR="00E445B7" w:rsidRDefault="00E445B7" w:rsidP="002D3146">
      <w:pPr>
        <w:jc w:val="center"/>
        <w:rPr>
          <w:b/>
          <w:sz w:val="32"/>
          <w:szCs w:val="32"/>
        </w:rPr>
      </w:pPr>
    </w:p>
    <w:p w:rsidR="00E445B7" w:rsidRDefault="00E445B7" w:rsidP="002D3146">
      <w:pPr>
        <w:jc w:val="center"/>
        <w:rPr>
          <w:b/>
          <w:sz w:val="32"/>
          <w:szCs w:val="32"/>
        </w:rPr>
      </w:pPr>
    </w:p>
    <w:p w:rsidR="00BD05C8" w:rsidRDefault="00BD05C8" w:rsidP="002D3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Содержательный раздел.</w:t>
      </w:r>
    </w:p>
    <w:p w:rsidR="00BD05C8" w:rsidRDefault="00BD05C8" w:rsidP="002D3146">
      <w:pPr>
        <w:jc w:val="center"/>
        <w:rPr>
          <w:b/>
          <w:sz w:val="32"/>
          <w:szCs w:val="32"/>
        </w:rPr>
      </w:pPr>
    </w:p>
    <w:p w:rsidR="00BD05C8" w:rsidRDefault="00BD05C8" w:rsidP="002D3146">
      <w:pPr>
        <w:jc w:val="center"/>
        <w:rPr>
          <w:sz w:val="32"/>
          <w:szCs w:val="32"/>
        </w:rPr>
      </w:pPr>
      <w:r w:rsidRPr="00D54B81">
        <w:rPr>
          <w:sz w:val="32"/>
          <w:szCs w:val="32"/>
        </w:rPr>
        <w:t>ОБРАЗОВАТЕЛ</w:t>
      </w:r>
      <w:r>
        <w:rPr>
          <w:sz w:val="32"/>
          <w:szCs w:val="32"/>
        </w:rPr>
        <w:t>Ь</w:t>
      </w:r>
      <w:r w:rsidRPr="00D54B81">
        <w:rPr>
          <w:sz w:val="32"/>
          <w:szCs w:val="32"/>
        </w:rPr>
        <w:t>НАЯ ОБЛАСТЬ: «СОЦИАЛЬНО-КОММУНИКАТИВНОЕ РАЗВИТИЕ».</w:t>
      </w:r>
    </w:p>
    <w:p w:rsidR="00BD05C8" w:rsidRDefault="00BD05C8" w:rsidP="002D3146">
      <w:pPr>
        <w:jc w:val="center"/>
        <w:rPr>
          <w:sz w:val="28"/>
          <w:szCs w:val="28"/>
        </w:rPr>
      </w:pPr>
    </w:p>
    <w:p w:rsidR="00BD05C8" w:rsidRPr="002E2392" w:rsidRDefault="00BD05C8" w:rsidP="002D3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BD05C8" w:rsidRDefault="00BD05C8" w:rsidP="002D3146">
      <w:pPr>
        <w:rPr>
          <w:sz w:val="28"/>
          <w:szCs w:val="28"/>
        </w:rPr>
      </w:pPr>
      <w:r w:rsidRPr="009958A6">
        <w:rPr>
          <w:sz w:val="28"/>
          <w:szCs w:val="28"/>
        </w:rPr>
        <w:t>«Социально-коммуникативное развитие направлено</w:t>
      </w:r>
      <w:r>
        <w:rPr>
          <w:sz w:val="28"/>
          <w:szCs w:val="28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Организациях;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BD05C8" w:rsidRDefault="00BD05C8" w:rsidP="002D3146">
      <w:pPr>
        <w:rPr>
          <w:sz w:val="28"/>
          <w:szCs w:val="28"/>
        </w:rPr>
      </w:pPr>
    </w:p>
    <w:p w:rsidR="00BD05C8" w:rsidRPr="00796B35" w:rsidRDefault="00BD05C8" w:rsidP="002D3146">
      <w:pPr>
        <w:rPr>
          <w:b/>
          <w:sz w:val="28"/>
          <w:szCs w:val="28"/>
        </w:rPr>
      </w:pPr>
      <w:r w:rsidRPr="00796B35">
        <w:rPr>
          <w:b/>
          <w:sz w:val="28"/>
          <w:szCs w:val="28"/>
        </w:rPr>
        <w:t>Основные цели и задачи.</w:t>
      </w:r>
    </w:p>
    <w:p w:rsidR="00BD05C8" w:rsidRDefault="00BD05C8" w:rsidP="002D3146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Социализация, развитие общения, нравственное воспитание.</w:t>
      </w:r>
      <w:r>
        <w:rPr>
          <w:sz w:val="28"/>
          <w:szCs w:val="28"/>
        </w:rPr>
        <w:t>(для детей средней группы от 4 до 5 лет).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Способствовать формированию личностного отношения воспитанника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работу по формированию доброжелательных взаимоотношений между детьми, обращать внимание детей на хорошие поступки друг друга.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Учить коллективным играм, правилам добрых взаимоотношений.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Воспитывать скромность, отзывчивость, желание быть справедливым, сильным и смелым; учить испытывать чувство стыда за неблаговидный поступок.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Напоминать детям о необходимости здороваться, прощаться, называть работников дошкольного учреждения по имени и отчеству, не вмешиваться в разговоры взрослых, вежливо выражать свою просьбу, благодарить за оказанную услугу.</w:t>
      </w: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tabs>
          <w:tab w:val="left" w:pos="-180"/>
        </w:tabs>
        <w:jc w:val="center"/>
        <w:rPr>
          <w:b/>
          <w:sz w:val="32"/>
          <w:szCs w:val="32"/>
        </w:rPr>
        <w:sectPr w:rsidR="00BD05C8" w:rsidSect="002D31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5C8" w:rsidRDefault="00BD05C8" w:rsidP="002D3146">
      <w:pPr>
        <w:tabs>
          <w:tab w:val="left" w:pos="-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 (нравственное воспитание)</w:t>
      </w:r>
    </w:p>
    <w:p w:rsidR="00BD05C8" w:rsidRDefault="00BD05C8" w:rsidP="002D3146">
      <w:pPr>
        <w:tabs>
          <w:tab w:val="left" w:pos="-180"/>
        </w:tabs>
        <w:jc w:val="center"/>
        <w:rPr>
          <w:b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2194"/>
        <w:gridCol w:w="2551"/>
        <w:gridCol w:w="992"/>
        <w:gridCol w:w="1276"/>
        <w:gridCol w:w="1276"/>
        <w:gridCol w:w="1417"/>
        <w:gridCol w:w="2268"/>
        <w:gridCol w:w="2552"/>
      </w:tblGrid>
      <w:tr w:rsidR="00BD05C8" w:rsidTr="008E554C">
        <w:tc>
          <w:tcPr>
            <w:tcW w:w="60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результат.</w:t>
            </w: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RPr="002C6BF8" w:rsidTr="008E554C">
        <w:tc>
          <w:tcPr>
            <w:tcW w:w="60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</w:t>
            </w: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правила поведения в общественном транспорте.</w:t>
            </w: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«Правила поведения в общественном транспорте».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Дидактическая игра.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2C6BF8" w:rsidTr="008E554C">
        <w:tc>
          <w:tcPr>
            <w:tcW w:w="60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</w:t>
            </w: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и понимают пословицу. Выказывают своё мнение.</w:t>
            </w: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Работа над пословицей «Без труда не вытащишь и рыбку из пруда».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«Пословицы и поговорки» Т.А. Шорыгина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стр.5</w:t>
            </w: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2C6BF8" w:rsidTr="008E554C">
        <w:tc>
          <w:tcPr>
            <w:tcW w:w="60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</w:t>
            </w: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Используют разные способы приветствия.</w:t>
            </w: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«Способы приветствия».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«Этические беседы с детьми 4 – 7 лет»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В.И. Петрова, Т.Д.Стульник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Стр.12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329A3" w:rsidRPr="002C6BF8" w:rsidTr="008E554C">
        <w:tc>
          <w:tcPr>
            <w:tcW w:w="608" w:type="dxa"/>
          </w:tcPr>
          <w:p w:rsidR="003329A3" w:rsidRPr="008E554C" w:rsidRDefault="003329A3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94" w:type="dxa"/>
          </w:tcPr>
          <w:p w:rsidR="003329A3" w:rsidRPr="003329A3" w:rsidRDefault="00C56A31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Знакомство с обитателями холодного моря – Берингова.</w:t>
            </w:r>
          </w:p>
        </w:tc>
        <w:tc>
          <w:tcPr>
            <w:tcW w:w="2551" w:type="dxa"/>
          </w:tcPr>
          <w:p w:rsidR="003329A3" w:rsidRPr="003329A3" w:rsidRDefault="003329A3" w:rsidP="008E554C">
            <w:pPr>
              <w:tabs>
                <w:tab w:val="left" w:pos="-180"/>
              </w:tabs>
              <w:rPr>
                <w:color w:val="FF0000"/>
                <w:sz w:val="28"/>
                <w:szCs w:val="28"/>
              </w:rPr>
            </w:pPr>
            <w:r w:rsidRPr="003329A3">
              <w:rPr>
                <w:color w:val="FF0000"/>
                <w:sz w:val="28"/>
                <w:szCs w:val="28"/>
              </w:rPr>
              <w:t>«Кто в море студёном живет»</w:t>
            </w:r>
          </w:p>
        </w:tc>
        <w:tc>
          <w:tcPr>
            <w:tcW w:w="992" w:type="dxa"/>
          </w:tcPr>
          <w:p w:rsidR="003329A3" w:rsidRPr="003329A3" w:rsidRDefault="003329A3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  <w:r w:rsidRPr="003329A3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329A3" w:rsidRPr="003329A3" w:rsidRDefault="003329A3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  <w:r w:rsidRPr="003329A3">
              <w:rPr>
                <w:color w:val="FF0000"/>
                <w:sz w:val="28"/>
                <w:szCs w:val="28"/>
              </w:rPr>
              <w:t>Дидактическая игра</w:t>
            </w:r>
          </w:p>
        </w:tc>
        <w:tc>
          <w:tcPr>
            <w:tcW w:w="1276" w:type="dxa"/>
          </w:tcPr>
          <w:p w:rsidR="003329A3" w:rsidRPr="003329A3" w:rsidRDefault="003329A3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  <w:r w:rsidRPr="003329A3">
              <w:rPr>
                <w:color w:val="FF0000"/>
                <w:sz w:val="28"/>
                <w:szCs w:val="28"/>
              </w:rPr>
              <w:t xml:space="preserve">Ноябрь </w:t>
            </w:r>
          </w:p>
        </w:tc>
        <w:tc>
          <w:tcPr>
            <w:tcW w:w="1417" w:type="dxa"/>
          </w:tcPr>
          <w:p w:rsidR="003329A3" w:rsidRPr="003329A3" w:rsidRDefault="003329A3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29A3" w:rsidRPr="003329A3" w:rsidRDefault="003329A3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329A3" w:rsidRPr="003329A3" w:rsidRDefault="003329A3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D05C8" w:rsidRPr="002C6BF8" w:rsidTr="008E554C">
        <w:tc>
          <w:tcPr>
            <w:tcW w:w="608" w:type="dxa"/>
          </w:tcPr>
          <w:p w:rsidR="00BD05C8" w:rsidRPr="008E554C" w:rsidRDefault="00C56A31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D05C8" w:rsidRPr="008E554C">
              <w:rPr>
                <w:sz w:val="28"/>
                <w:szCs w:val="28"/>
              </w:rPr>
              <w:t>.</w:t>
            </w: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Знают и понимают пословицу. </w:t>
            </w:r>
            <w:r w:rsidRPr="008E554C">
              <w:rPr>
                <w:sz w:val="28"/>
                <w:szCs w:val="28"/>
              </w:rPr>
              <w:lastRenderedPageBreak/>
              <w:t>Выказывают своё мнение.</w:t>
            </w: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Тема: Работа над пословицей «Друг познаётся в беде».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«Пословицы и поговорки» Т.А. Шорыгина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стр.15</w:t>
            </w: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2C6BF8" w:rsidTr="008E554C">
        <w:tc>
          <w:tcPr>
            <w:tcW w:w="60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Ведут беседу по прочитанному произведению. Высказывают своё мнение.</w:t>
            </w: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Чтение и обсуждение произведения В.Осеева «Волшебное слово».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Январь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2C6BF8" w:rsidTr="008E554C">
        <w:tc>
          <w:tcPr>
            <w:tcW w:w="60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</w:t>
            </w: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и понимают пословицу. Выказывают своё мнение.</w:t>
            </w: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Работа над пословицей «Есть терпение будет и умение».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«Пословицы и поговорки» Т.А. Шорыгина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стр.20</w:t>
            </w: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2C6BF8" w:rsidTr="008E554C">
        <w:tc>
          <w:tcPr>
            <w:tcW w:w="60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</w:t>
            </w: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Активно участвуют в проведении праздника.</w:t>
            </w: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«Праздник мам».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Праздник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«Этические беседы с детьми 4 – 7 лет»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В.И. Петрова, Т.Д.Стульник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Стр.20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2C6BF8" w:rsidTr="008E554C">
        <w:tc>
          <w:tcPr>
            <w:tcW w:w="60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</w:t>
            </w: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и понимают пословицу. Выказывают своё мнение</w:t>
            </w: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Работа над пословицей «Жадный сам себе покоя не даёт».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«Пословицы и поговорки» Т.А. Шорыгина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стр.24</w:t>
            </w: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2C6BF8" w:rsidTr="008E554C">
        <w:tc>
          <w:tcPr>
            <w:tcW w:w="60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</w:t>
            </w: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и понимают пословицу. Выказывают своё мнение</w:t>
            </w: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Работа над пословицей «Любишь кататься – люби и саночки возить».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«Пословицы и поговорки» Т.А. Шорыгина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стр.36</w:t>
            </w: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2C6BF8" w:rsidTr="008E554C">
        <w:tc>
          <w:tcPr>
            <w:tcW w:w="60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D05C8" w:rsidRPr="00184E1C" w:rsidRDefault="00BD05C8" w:rsidP="002D3146">
      <w:pPr>
        <w:tabs>
          <w:tab w:val="left" w:pos="-180"/>
        </w:tabs>
        <w:jc w:val="center"/>
        <w:rPr>
          <w:b/>
          <w:sz w:val="32"/>
          <w:szCs w:val="32"/>
        </w:rPr>
      </w:pPr>
    </w:p>
    <w:p w:rsidR="00BD05C8" w:rsidRDefault="00BD05C8" w:rsidP="002D3146">
      <w:pPr>
        <w:tabs>
          <w:tab w:val="left" w:pos="-180"/>
        </w:tabs>
        <w:rPr>
          <w:sz w:val="28"/>
          <w:szCs w:val="28"/>
        </w:rPr>
      </w:pPr>
    </w:p>
    <w:p w:rsidR="00BD05C8" w:rsidRDefault="00BD05C8" w:rsidP="002D3146">
      <w:pPr>
        <w:rPr>
          <w:i/>
          <w:sz w:val="28"/>
          <w:szCs w:val="28"/>
          <w:u w:val="single"/>
        </w:rPr>
        <w:sectPr w:rsidR="00BD05C8" w:rsidSect="002D314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D05C8" w:rsidRDefault="00BD05C8" w:rsidP="002D314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Ребёнок в семье и сообществе, патриотическое воспитание.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>Образ Я.</w:t>
      </w:r>
      <w:r>
        <w:rPr>
          <w:sz w:val="28"/>
          <w:szCs w:val="28"/>
        </w:rPr>
        <w:t xml:space="preserve"> Формировать представление о росте и развитии ребёнка, его прошлом, настоящем и будущем («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на улице, дома (самостоятельно кушать, одеваться, убирать игрушки и др.).  Формировать у каждого ребёнка уверенность в том, что он хороший, что его любят.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 Формировать первичные гендерные представления (мальчики сильные, смелые; девочки нежные, женственные).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Семья. </w:t>
      </w:r>
      <w:r>
        <w:rPr>
          <w:sz w:val="28"/>
          <w:szCs w:val="28"/>
        </w:rPr>
        <w:t xml:space="preserve"> Углублять представления детей о семье, её членах. Дать первоначальные представления о родственных отношениях (сын, мама, папа, дочь и т.д.).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Интересоваться тем, какие обязанности по дому есть у ребёнка (убирать игрушки, помогать накрывать на стол и т.п.).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Детский сад. </w:t>
      </w:r>
      <w:r>
        <w:rPr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 бережного отношения к вещам, учить использовать их по назначению, ставить на место.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традициями детского сада. Закреплять представления ребёнка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т.п.). Привлекать к обсуждению и посильному участию в оформлении группы, к созданию её символики и традиций.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Родная страна. </w:t>
      </w:r>
      <w:r>
        <w:rPr>
          <w:sz w:val="28"/>
          <w:szCs w:val="28"/>
        </w:rPr>
        <w:t xml:space="preserve">Продолжать воспитывать любовь к родному краю; рассказывать детям о самых красивых местах родного посёлка, его достопримечательностях. 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Дать детям доступные их пониманию представления о государственных праздниках.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Рассказать о Российской армии, о воинах, которые охраняют нашу Родину ( пограничники, моряки, лётчики).</w:t>
      </w: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tabs>
          <w:tab w:val="left" w:pos="-180"/>
        </w:tabs>
        <w:jc w:val="center"/>
        <w:rPr>
          <w:b/>
          <w:sz w:val="32"/>
          <w:szCs w:val="32"/>
        </w:rPr>
        <w:sectPr w:rsidR="00BD05C8" w:rsidSect="002D31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5C8" w:rsidRDefault="00BD05C8" w:rsidP="002D3146">
      <w:pPr>
        <w:tabs>
          <w:tab w:val="left" w:pos="-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 (патриотическое воспитание).</w:t>
      </w:r>
    </w:p>
    <w:p w:rsidR="00BD05C8" w:rsidRPr="002C6322" w:rsidRDefault="00BD05C8" w:rsidP="002D3146">
      <w:pPr>
        <w:tabs>
          <w:tab w:val="left" w:pos="-180"/>
        </w:tabs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462"/>
        <w:gridCol w:w="2160"/>
        <w:gridCol w:w="960"/>
        <w:gridCol w:w="1800"/>
        <w:gridCol w:w="1080"/>
        <w:gridCol w:w="1080"/>
        <w:gridCol w:w="2160"/>
        <w:gridCol w:w="2077"/>
      </w:tblGrid>
      <w:tr w:rsidR="00BD05C8" w:rsidRPr="002C6322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п.п</w:t>
            </w: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результат.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60" w:type="dxa"/>
          </w:tcPr>
          <w:p w:rsidR="00BD05C8" w:rsidRDefault="00BD05C8" w:rsidP="00590AD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Всего</w:t>
            </w:r>
          </w:p>
          <w:p w:rsidR="00BD05C8" w:rsidRPr="008E554C" w:rsidRDefault="00BD05C8" w:rsidP="00590AD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</w:t>
            </w: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Дети знают название села, домашний адрес.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«Мой домашний адрес».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</w:t>
            </w: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имена и отчество своё и своих родителей.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«Моё имя и отчество моих родителей».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</w:t>
            </w: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и называют дос</w:t>
            </w:r>
            <w:r w:rsidR="003329A3">
              <w:rPr>
                <w:sz w:val="28"/>
                <w:szCs w:val="28"/>
              </w:rPr>
              <w:t>топримечательности родного поселка.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«Достопримечательности родного села».</w:t>
            </w:r>
          </w:p>
        </w:tc>
        <w:tc>
          <w:tcPr>
            <w:tcW w:w="9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Работа с фотоальбомом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05C8"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3329A3" w:rsidTr="00683DE8">
        <w:tc>
          <w:tcPr>
            <w:tcW w:w="646" w:type="dxa"/>
          </w:tcPr>
          <w:p w:rsidR="003329A3" w:rsidRPr="00C56A31" w:rsidRDefault="003329A3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C56A31">
              <w:rPr>
                <w:sz w:val="28"/>
                <w:szCs w:val="28"/>
              </w:rPr>
              <w:t>4</w:t>
            </w:r>
          </w:p>
        </w:tc>
        <w:tc>
          <w:tcPr>
            <w:tcW w:w="2462" w:type="dxa"/>
          </w:tcPr>
          <w:p w:rsidR="003329A3" w:rsidRPr="00C56A31" w:rsidRDefault="003329A3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C56A31">
              <w:rPr>
                <w:sz w:val="28"/>
                <w:szCs w:val="28"/>
              </w:rPr>
              <w:t>Знают и называют достопримечательности родного поселка.</w:t>
            </w:r>
          </w:p>
        </w:tc>
        <w:tc>
          <w:tcPr>
            <w:tcW w:w="2160" w:type="dxa"/>
          </w:tcPr>
          <w:p w:rsidR="003329A3" w:rsidRPr="00C56A31" w:rsidRDefault="003329A3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C56A31">
              <w:rPr>
                <w:sz w:val="28"/>
                <w:szCs w:val="28"/>
              </w:rPr>
              <w:t>Птицы, животные и растительность тундры.</w:t>
            </w:r>
          </w:p>
        </w:tc>
        <w:tc>
          <w:tcPr>
            <w:tcW w:w="960" w:type="dxa"/>
          </w:tcPr>
          <w:p w:rsidR="003329A3" w:rsidRPr="00C56A31" w:rsidRDefault="003329A3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C56A31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3329A3" w:rsidRPr="00C56A31" w:rsidRDefault="003329A3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C56A31">
              <w:rPr>
                <w:sz w:val="28"/>
                <w:szCs w:val="28"/>
              </w:rPr>
              <w:t>Работа с фотоальбомом</w:t>
            </w:r>
          </w:p>
        </w:tc>
        <w:tc>
          <w:tcPr>
            <w:tcW w:w="1080" w:type="dxa"/>
          </w:tcPr>
          <w:p w:rsidR="003329A3" w:rsidRPr="003329A3" w:rsidRDefault="003329A3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  <w:r w:rsidRPr="003329A3">
              <w:rPr>
                <w:color w:val="FF0000"/>
                <w:sz w:val="28"/>
                <w:szCs w:val="28"/>
              </w:rPr>
              <w:t>20.11</w:t>
            </w:r>
          </w:p>
        </w:tc>
        <w:tc>
          <w:tcPr>
            <w:tcW w:w="1080" w:type="dxa"/>
          </w:tcPr>
          <w:p w:rsidR="003329A3" w:rsidRPr="003329A3" w:rsidRDefault="003329A3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3329A3" w:rsidRPr="003329A3" w:rsidRDefault="003329A3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77" w:type="dxa"/>
          </w:tcPr>
          <w:p w:rsidR="003329A3" w:rsidRPr="003329A3" w:rsidRDefault="003329A3" w:rsidP="008E554C">
            <w:pPr>
              <w:tabs>
                <w:tab w:val="left" w:pos="-18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D05C8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</w:t>
            </w: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название страны, столицу.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«Страна, в которой мы живём».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05C8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</w:t>
            </w: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достопримечатель</w:t>
            </w:r>
            <w:r w:rsidRPr="008E554C">
              <w:rPr>
                <w:sz w:val="28"/>
                <w:szCs w:val="28"/>
              </w:rPr>
              <w:lastRenderedPageBreak/>
              <w:t>ности столицу.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 xml:space="preserve">Тема: «Москва – главный </w:t>
            </w:r>
            <w:r w:rsidRPr="008E554C">
              <w:rPr>
                <w:sz w:val="28"/>
                <w:szCs w:val="28"/>
              </w:rPr>
              <w:lastRenderedPageBreak/>
              <w:t>город России».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D05C8"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некоторые исторические памятники.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«Исторические памятники».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5C8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</w:t>
            </w: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профессии своих родителей и что они делают.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«Профессия моих родителей».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5C8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</w:t>
            </w: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 первых космонавтов.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«Космос и его значение».</w:t>
            </w:r>
          </w:p>
        </w:tc>
        <w:tc>
          <w:tcPr>
            <w:tcW w:w="9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05C8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</w:t>
            </w: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что означает праздник «День Победы».</w:t>
            </w: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«День Победы праздник дедов».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05C8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683DE8">
        <w:tc>
          <w:tcPr>
            <w:tcW w:w="64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Итого:</w:t>
            </w:r>
          </w:p>
        </w:tc>
        <w:tc>
          <w:tcPr>
            <w:tcW w:w="9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D05C8" w:rsidRDefault="00BD05C8" w:rsidP="002D3146">
      <w:pPr>
        <w:tabs>
          <w:tab w:val="left" w:pos="-180"/>
        </w:tabs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i/>
          <w:sz w:val="28"/>
          <w:szCs w:val="28"/>
          <w:u w:val="single"/>
        </w:rPr>
        <w:sectPr w:rsidR="00BD05C8" w:rsidSect="002D314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D05C8" w:rsidRPr="00E452BD" w:rsidRDefault="00BD05C8" w:rsidP="002D3146">
      <w:pPr>
        <w:rPr>
          <w:i/>
          <w:sz w:val="28"/>
          <w:szCs w:val="28"/>
          <w:u w:val="single"/>
        </w:rPr>
      </w:pPr>
      <w:r w:rsidRPr="004537FF">
        <w:rPr>
          <w:i/>
          <w:sz w:val="28"/>
          <w:szCs w:val="28"/>
          <w:u w:val="single"/>
        </w:rPr>
        <w:lastRenderedPageBreak/>
        <w:t>Самообслуживание, самостоятельность, трудовое воспитание.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>Культурно-гигиенические навыки.</w:t>
      </w:r>
      <w:r>
        <w:rPr>
          <w:sz w:val="28"/>
          <w:szCs w:val="28"/>
        </w:rPr>
        <w:t xml:space="preserve"> Продолжать воспитывать у детей опрятность, привычку следить за своим внешним видом.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умение пользоваться расчёской, носовым платком; при кашле, чихании отворачиваться, прикрывать рот и нос носовым платком. 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навыки аккуратного приёма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Самообслуживание. </w:t>
      </w:r>
      <w:r>
        <w:rPr>
          <w:sz w:val="28"/>
          <w:szCs w:val="28"/>
        </w:rPr>
        <w:t>Совершенствовать умение самостоятельно одеваться и раздеваться. Приучать аккуратно складывать и вешать одежду, с помощью взрослого приводить её в порядок (чистить, просушивать). Воспитывать стремление быть аккуратным, опрятным.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Приучать самостоятельно готовить своё рабочее место и убирать его после окончания занятий рисованием, лепкой, аппликацией (мыть баночки, кисти, протирать стол и т.д.).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Общественно-полезный труд. </w:t>
      </w:r>
      <w:r>
        <w:rPr>
          <w:sz w:val="28"/>
          <w:szCs w:val="28"/>
        </w:rPr>
        <w:t>Воспитывать у детей положительное отношение к труду, желание трудиться. Формировать ответственное отношение к  полученному заданию (умение и желание доводить дело до конца, стремление сделать его хорошо).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Воспитывать умение выполнять индивидуальные и коллективные поручения, понимать значение результатов своего труда для других, формировать умение договариваться с помощью воспитателя о распределении коллективной работы, заботиться о своевременном  завершении совместного задания. Поощрять инициативу в оказании помощи товарищам и взрослым.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Учить детей самостоятельно выполнять обязанности дежурных по столовой: аккуратно расставлять хлебницы, чашки блюдца, глубокие тарелки, ставить салфетницы, раскладывать столовые приборы (ложки, вилки, ножи).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Труд в природе. </w:t>
      </w:r>
      <w:r>
        <w:rPr>
          <w:sz w:val="28"/>
          <w:szCs w:val="28"/>
        </w:rPr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В весенний, летний и осенний периоды привлекать детей к посильной работе на огороде и в цветнике (посев семян, полив, сбор урожая); в зимний период – к расчистке снега.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Приобщать детей к работе по выращиванию зелени для корма птицам в зимнее время; к подкормке зимующих птиц.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отдельное место).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Уважение к труду взрослых. </w:t>
      </w:r>
      <w:r>
        <w:rPr>
          <w:sz w:val="28"/>
          <w:szCs w:val="28"/>
        </w:rPr>
        <w:t xml:space="preserve"> Знакомить детей с профессиями близких людей, подчёркивать значимость их труда. Формировать интерес к профессиям родителей.</w:t>
      </w:r>
    </w:p>
    <w:p w:rsidR="00BD05C8" w:rsidRDefault="00BD05C8" w:rsidP="002D3146">
      <w:pPr>
        <w:tabs>
          <w:tab w:val="left" w:pos="-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– тематический план (трудовое воспитание).</w:t>
      </w:r>
    </w:p>
    <w:p w:rsidR="00BD05C8" w:rsidRDefault="00BD05C8" w:rsidP="002D3146">
      <w:pPr>
        <w:tabs>
          <w:tab w:val="left" w:pos="-180"/>
        </w:tabs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620"/>
        <w:gridCol w:w="956"/>
        <w:gridCol w:w="1620"/>
        <w:gridCol w:w="1080"/>
        <w:gridCol w:w="1150"/>
        <w:gridCol w:w="2716"/>
        <w:gridCol w:w="2765"/>
      </w:tblGrid>
      <w:tr w:rsidR="00BD05C8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п.п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2765" w:type="dxa"/>
          </w:tcPr>
          <w:p w:rsidR="00BD05C8" w:rsidRDefault="00BD05C8" w:rsidP="008E554C">
            <w:pPr>
              <w:spacing w:after="200" w:line="276" w:lineRule="auto"/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Дети под контролем воспитателя моют игрушки.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«Помоем игрушки».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1.2.</w:t>
            </w:r>
          </w:p>
        </w:tc>
        <w:tc>
          <w:tcPr>
            <w:tcW w:w="2154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Нанизывают плоды брусники</w:t>
            </w:r>
            <w:r w:rsidR="00BD05C8" w:rsidRPr="008E554C">
              <w:rPr>
                <w:sz w:val="28"/>
                <w:szCs w:val="28"/>
              </w:rPr>
              <w:t xml:space="preserve"> на нить.</w:t>
            </w:r>
          </w:p>
        </w:tc>
        <w:tc>
          <w:tcPr>
            <w:tcW w:w="1620" w:type="dxa"/>
          </w:tcPr>
          <w:p w:rsidR="00BD05C8" w:rsidRPr="008E554C" w:rsidRDefault="00BD05C8" w:rsidP="004622CD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</w:t>
            </w:r>
            <w:r w:rsidR="004622CD">
              <w:rPr>
                <w:sz w:val="28"/>
                <w:szCs w:val="28"/>
              </w:rPr>
              <w:t>Брусничные</w:t>
            </w:r>
            <w:r w:rsidRPr="008E554C">
              <w:rPr>
                <w:sz w:val="28"/>
                <w:szCs w:val="28"/>
              </w:rPr>
              <w:t xml:space="preserve"> бусы»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1.3.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убрать участок.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«Уборка участка».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1.4.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Поливают цветы, рыхлят землю.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«Уход за комнатными </w:t>
            </w:r>
            <w:r w:rsidRPr="008E554C">
              <w:rPr>
                <w:sz w:val="28"/>
                <w:szCs w:val="28"/>
              </w:rPr>
              <w:lastRenderedPageBreak/>
              <w:t>растениями».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октябрь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2.1.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Дети помогают убрать клумбы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«Уборка клумб».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2.2.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Дети знают названия природного материала, используют в практической работе.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«Изготовление поделок из природного материала»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2.3.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как правильно заправлять кровать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«Заправляем кровать»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2.4.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чистить аквариум.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«Уход за аквариумом».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3.1.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Дети помогают убрать листья на участке.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«Уборка листьев».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</w:t>
            </w:r>
            <w:r w:rsidRPr="008E554C">
              <w:rPr>
                <w:sz w:val="28"/>
                <w:szCs w:val="28"/>
              </w:rPr>
              <w:lastRenderedPageBreak/>
              <w:t>ть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02.11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оформить гербарий.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«Изготовление гербария»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4622CD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3.3.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навести порядок в группе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«Наведём порядок в группе».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3.4.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как правильно наводить порядок в группе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«Поможем Незнайке навести порядок»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4.1.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в уборке снега на участке.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«Уборка снега на участке».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D05C8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4.2.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Изготавливают бусы для ёлки.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«Изготовление бус для ёлки»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05C8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4.3.</w:t>
            </w:r>
          </w:p>
        </w:tc>
        <w:tc>
          <w:tcPr>
            <w:tcW w:w="2154" w:type="dxa"/>
          </w:tcPr>
          <w:p w:rsidR="00BD05C8" w:rsidRPr="008E554C" w:rsidRDefault="00DE4469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Знают,</w:t>
            </w:r>
            <w:r w:rsidR="00BD05C8" w:rsidRPr="008E554C">
              <w:rPr>
                <w:sz w:val="28"/>
                <w:szCs w:val="28"/>
              </w:rPr>
              <w:t xml:space="preserve"> как правильно надевать сандалии. И застёгивать их.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«Научим куклу одевать сандалии»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Дидактическая игра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05C8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украшать группу к празднику.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 Украсим группу к празднику».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05C8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январь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5.1.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изготавливать снежные постройки.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«Изготовление построек из снега</w:t>
            </w:r>
            <w:r w:rsidR="00C56A31">
              <w:rPr>
                <w:sz w:val="28"/>
                <w:szCs w:val="28"/>
              </w:rPr>
              <w:t xml:space="preserve"> в холодном крае</w:t>
            </w:r>
            <w:r w:rsidRPr="008E554C">
              <w:rPr>
                <w:sz w:val="28"/>
                <w:szCs w:val="28"/>
              </w:rPr>
              <w:t>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05C8"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5.2.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правильно складывать салфетку, вырезать ножницами простой узор.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«Снежинка из салфетки»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05C8"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5.3.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и ценят труд взрослых в детском саду.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«Труд взрослых в детском саду».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05C8"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6.1.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украшать ёлку.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«Украсим ёлку на улице».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05C8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6.2.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Изготавливают подарок для папы.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«Подарок для папы»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05C8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6.3.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 делать кормушки из бросового материала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«Изготовление кормушки для птиц</w:t>
            </w:r>
            <w:r w:rsidR="00C56A31">
              <w:rPr>
                <w:sz w:val="28"/>
                <w:szCs w:val="28"/>
              </w:rPr>
              <w:t xml:space="preserve"> живущих в северном крае</w:t>
            </w:r>
            <w:r w:rsidRPr="008E554C">
              <w:rPr>
                <w:sz w:val="28"/>
                <w:szCs w:val="28"/>
              </w:rPr>
              <w:t>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05C8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6.4.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Понимают значимость работы взрослых людей как для страны так и для семьи.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«Зачем взрослые работают?»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05C8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7.1.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Дети делятся опытом как они помогают маме дома.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«Как я помогаю маме?»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01.03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7.2.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Изготавливают подарки для мам к празднику.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«Изготовление подарков для женщин»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05C8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7.3.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Самостоятельно садят лук.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«Посадка лука».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05C8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7.4.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Дети знают и умеют выполнять обязанности дежурных.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«Мы дежурим».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05C8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апрель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8.1.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Называют весенние работы в огороде и для чего их нужно выполнять.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«Весенние работы в огороде».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05.04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8.2.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Склеивают птиц из бумаги, </w:t>
            </w:r>
            <w:r w:rsidRPr="008E554C">
              <w:rPr>
                <w:sz w:val="28"/>
                <w:szCs w:val="28"/>
              </w:rPr>
              <w:lastRenderedPageBreak/>
              <w:t>оформляют силуэты.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Тема: «Изготовле</w:t>
            </w:r>
            <w:r w:rsidRPr="008E554C">
              <w:rPr>
                <w:sz w:val="28"/>
                <w:szCs w:val="28"/>
              </w:rPr>
              <w:lastRenderedPageBreak/>
              <w:t>ние птиц для праздника»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Практическая </w:t>
            </w:r>
            <w:r w:rsidRPr="008E554C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12.04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8.3.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подготовить клумбы для посадки цветов.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«Подготовка клумб для посадки».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19.04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8.4.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приуборки территории.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«Уборка территории».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26.04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май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9.1.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Помогают посадить цветы.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«Посадка цветов</w:t>
            </w:r>
            <w:r w:rsidR="00C56A31">
              <w:rPr>
                <w:sz w:val="28"/>
                <w:szCs w:val="28"/>
              </w:rPr>
              <w:t xml:space="preserve"> в теплице</w:t>
            </w:r>
            <w:r w:rsidRPr="008E554C">
              <w:rPr>
                <w:sz w:val="28"/>
                <w:szCs w:val="28"/>
              </w:rPr>
              <w:t>».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5822F0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D05C8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9.2.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делать вертушки для игры с ветром.</w:t>
            </w:r>
          </w:p>
        </w:tc>
        <w:tc>
          <w:tcPr>
            <w:tcW w:w="1620" w:type="dxa"/>
          </w:tcPr>
          <w:p w:rsidR="00BD05C8" w:rsidRPr="008E554C" w:rsidRDefault="00C56A31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«Ветер, ветер ты могуч</w:t>
            </w:r>
            <w:r w:rsidR="00BD05C8" w:rsidRPr="008E554C">
              <w:rPr>
                <w:sz w:val="28"/>
                <w:szCs w:val="28"/>
              </w:rPr>
              <w:t>»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17.05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9.3.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где работаютродители и что они делают.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«Где работают наши родители?»</w:t>
            </w:r>
          </w:p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24.05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9.4.</w:t>
            </w: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Рассказывают где и какие вещи лежат в группе.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«Я во всём люблю порядок».</w:t>
            </w: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31.05</w:t>
            </w: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  <w:tr w:rsidR="00BD05C8" w:rsidRPr="00712BC9" w:rsidTr="00683DE8">
        <w:tc>
          <w:tcPr>
            <w:tcW w:w="648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Итого: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rPr>
                <w:sz w:val="28"/>
                <w:szCs w:val="28"/>
              </w:rPr>
            </w:pPr>
          </w:p>
        </w:tc>
        <w:tc>
          <w:tcPr>
            <w:tcW w:w="95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36</w:t>
            </w:r>
          </w:p>
        </w:tc>
        <w:tc>
          <w:tcPr>
            <w:tcW w:w="162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BD05C8" w:rsidRPr="008E554C" w:rsidRDefault="00BD05C8" w:rsidP="008E554C">
            <w:pPr>
              <w:tabs>
                <w:tab w:val="left" w:pos="-1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:rsidR="00BD05C8" w:rsidRPr="00712BC9" w:rsidRDefault="00BD05C8" w:rsidP="008E554C">
            <w:pPr>
              <w:spacing w:after="200" w:line="276" w:lineRule="auto"/>
            </w:pPr>
          </w:p>
        </w:tc>
      </w:tr>
    </w:tbl>
    <w:p w:rsidR="00BD05C8" w:rsidRPr="00712BC9" w:rsidRDefault="00BD05C8" w:rsidP="002D3146">
      <w:pPr>
        <w:tabs>
          <w:tab w:val="left" w:pos="-180"/>
        </w:tabs>
        <w:jc w:val="center"/>
        <w:rPr>
          <w:sz w:val="28"/>
          <w:szCs w:val="28"/>
        </w:rPr>
      </w:pPr>
    </w:p>
    <w:p w:rsidR="00BD05C8" w:rsidRDefault="00BD05C8" w:rsidP="002D3146">
      <w:pPr>
        <w:rPr>
          <w:sz w:val="28"/>
          <w:szCs w:val="28"/>
        </w:rPr>
      </w:pPr>
    </w:p>
    <w:p w:rsidR="00BD05C8" w:rsidRDefault="00BD05C8" w:rsidP="002D314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Формирование основ безопасности.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Безопасность поведения в природе. </w:t>
      </w:r>
      <w:r>
        <w:rPr>
          <w:sz w:val="28"/>
          <w:szCs w:val="28"/>
        </w:rPr>
        <w:t>Продолжать знакомить с многообразием животного и растительного мира, с явлениями неживой природы.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элементарные представления о способах взаимодействия с животными и растениями, о правилах поведения в природе.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понятия; «съедобное, несъедобное, лекарственные растения».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опасными насекомыми и ядовитыми растениями.</w:t>
      </w:r>
    </w:p>
    <w:p w:rsidR="00BD05C8" w:rsidRDefault="00BD05C8" w:rsidP="002D3146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Безопасность на дорогах. </w:t>
      </w:r>
      <w:r>
        <w:rPr>
          <w:sz w:val="28"/>
          <w:szCs w:val="28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знакомить с понятиями: «улица, дорога, перекрёсток, остановка общественного транспорта» и элементарными правилами поведения нам улице. Подводить детей к осознанию необходимости соблюдать правила дорожного движения.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со знаками дорожного движения «Пешеходный переход», «Остановка общественного транспорта».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Формирование навыков культурного поведения в общественном транспорте.</w:t>
      </w:r>
    </w:p>
    <w:p w:rsidR="00BD05C8" w:rsidRDefault="00BD05C8" w:rsidP="002D314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Безопасность собственной жизнедеятельности.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правилами безопасного поведения во время игры. Рассказывать о ситуациях, опасных для жизни и здоровья.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Знакомить с назначением, работой и правилами пользования бытовыми электроприборами (пылесос, электрочайник, утюг и др.».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умение пользоваться столовыми приборами (вилка, нож), ножницами.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правилами езды на велосипеде.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Знакомить с правилами поведения с незнакомыми людьми.</w:t>
      </w:r>
    </w:p>
    <w:p w:rsidR="00BD05C8" w:rsidRDefault="00BD05C8" w:rsidP="002D3146">
      <w:pPr>
        <w:rPr>
          <w:sz w:val="28"/>
          <w:szCs w:val="28"/>
        </w:rPr>
      </w:pPr>
      <w:r>
        <w:rPr>
          <w:sz w:val="28"/>
          <w:szCs w:val="28"/>
        </w:rPr>
        <w:t xml:space="preserve">   Рассказать детям о работе пожарных, причинах возникновения пожаров, и правилами поведения при пожаре. </w:t>
      </w:r>
    </w:p>
    <w:p w:rsidR="00BD05C8" w:rsidRDefault="00BD05C8" w:rsidP="008C379E">
      <w:pPr>
        <w:tabs>
          <w:tab w:val="left" w:pos="5700"/>
        </w:tabs>
        <w:rPr>
          <w:b/>
          <w:sz w:val="32"/>
          <w:szCs w:val="32"/>
        </w:rPr>
      </w:pPr>
    </w:p>
    <w:p w:rsidR="00BD05C8" w:rsidRDefault="00BD05C8" w:rsidP="00626607">
      <w:pPr>
        <w:tabs>
          <w:tab w:val="left" w:pos="5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тематический план (ПДД).</w:t>
      </w:r>
    </w:p>
    <w:p w:rsidR="00BD05C8" w:rsidRDefault="00BD05C8" w:rsidP="00626607">
      <w:pPr>
        <w:tabs>
          <w:tab w:val="left" w:pos="5700"/>
        </w:tabs>
        <w:jc w:val="center"/>
        <w:rPr>
          <w:b/>
          <w:sz w:val="32"/>
          <w:szCs w:val="3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644"/>
        <w:gridCol w:w="1985"/>
        <w:gridCol w:w="992"/>
        <w:gridCol w:w="1276"/>
        <w:gridCol w:w="1134"/>
        <w:gridCol w:w="1134"/>
        <w:gridCol w:w="2409"/>
        <w:gridCol w:w="1985"/>
      </w:tblGrid>
      <w:tr w:rsidR="00BD05C8" w:rsidRPr="00D2339B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RPr="00D2339B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детей с правилами дорожного движения»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D2339B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Расширились представления детей об улице, дороге, тротуаре, о различных видах автомобилей; узнали элементарные правила поведения на улице.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«Знакомство с улицей» 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Целевая прогулка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30.10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Т.Ф. Саулина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стр.17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D2339B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Правильно </w:t>
            </w:r>
            <w:r w:rsidRPr="008E554C">
              <w:rPr>
                <w:sz w:val="28"/>
                <w:szCs w:val="28"/>
              </w:rPr>
              <w:lastRenderedPageBreak/>
              <w:t>называют элементы дороги, знают правила дорожного движения.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 xml:space="preserve">Тема: «Беседа </w:t>
            </w:r>
            <w:r w:rsidRPr="008E554C">
              <w:rPr>
                <w:sz w:val="28"/>
                <w:szCs w:val="28"/>
              </w:rPr>
              <w:lastRenderedPageBreak/>
              <w:t>о правилах дорожного движения».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</w:t>
            </w:r>
            <w:r w:rsidRPr="008E554C">
              <w:rPr>
                <w:sz w:val="28"/>
                <w:szCs w:val="28"/>
              </w:rPr>
              <w:lastRenderedPageBreak/>
              <w:t>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lastRenderedPageBreak/>
              <w:t>29.11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«Знакомим </w:t>
            </w:r>
            <w:r w:rsidRPr="008E554C">
              <w:rPr>
                <w:sz w:val="28"/>
                <w:szCs w:val="28"/>
              </w:rPr>
              <w:lastRenderedPageBreak/>
              <w:t>дошкольников с правилами дорожного движения»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Т.Ф. Саулина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стр.18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D2339B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цвета светофора и как на них нужно действовать.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«Наблюдение за светофором».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29.01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Т.Ф. Саулина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стр.20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D2339B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некоторые дорожные знаки и как нужно действовать увидев их: пешеходный переход, предупреждающие знаки, запрещающие знаки.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«Зачем нужны дорожные знаки».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29.04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Т.Ф. Саулина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стр.21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D2339B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практически использовать свои знания.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«В гости к крокодилу Гене».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</w:t>
            </w:r>
            <w:r w:rsidRPr="008E554C">
              <w:rPr>
                <w:sz w:val="28"/>
                <w:szCs w:val="28"/>
              </w:rPr>
              <w:lastRenderedPageBreak/>
              <w:t>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27.05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«Знакомим дошкольников с правилами дорожного движения»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Т.Ф. Саулина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стр.22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D2339B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05C8" w:rsidRDefault="00BD05C8" w:rsidP="00626607">
      <w:pPr>
        <w:rPr>
          <w:sz w:val="28"/>
          <w:szCs w:val="28"/>
        </w:rPr>
      </w:pPr>
    </w:p>
    <w:p w:rsidR="00BD05C8" w:rsidRDefault="00BD05C8" w:rsidP="00626607">
      <w:pPr>
        <w:rPr>
          <w:sz w:val="28"/>
          <w:szCs w:val="28"/>
        </w:rPr>
      </w:pPr>
    </w:p>
    <w:p w:rsidR="00BD05C8" w:rsidRDefault="00BD05C8" w:rsidP="00626607">
      <w:pPr>
        <w:rPr>
          <w:sz w:val="28"/>
          <w:szCs w:val="28"/>
        </w:rPr>
      </w:pPr>
    </w:p>
    <w:p w:rsidR="00BD05C8" w:rsidRDefault="00BD05C8" w:rsidP="00626607">
      <w:pPr>
        <w:rPr>
          <w:sz w:val="28"/>
          <w:szCs w:val="28"/>
        </w:rPr>
      </w:pPr>
    </w:p>
    <w:p w:rsidR="00BD05C8" w:rsidRDefault="00BD05C8" w:rsidP="00626607">
      <w:pPr>
        <w:tabs>
          <w:tab w:val="left" w:pos="57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тематический план (ОБЖ).</w:t>
      </w:r>
    </w:p>
    <w:p w:rsidR="00BD05C8" w:rsidRDefault="00BD05C8" w:rsidP="00626607">
      <w:pPr>
        <w:tabs>
          <w:tab w:val="left" w:pos="5700"/>
        </w:tabs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644"/>
        <w:gridCol w:w="1985"/>
        <w:gridCol w:w="992"/>
        <w:gridCol w:w="1276"/>
        <w:gridCol w:w="1134"/>
        <w:gridCol w:w="1134"/>
        <w:gridCol w:w="2409"/>
        <w:gridCol w:w="1985"/>
      </w:tblGrid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детей с правилами пожарной безопасности».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какую пользу и вред приносит огонь и как нужно с ним обращаться.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«Огонь – друг или враг?».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4.09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Т.А. Шорыгина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Стр.5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Познакомились с работой пожарного.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«Пожарный – герой, он с огнём </w:t>
            </w:r>
            <w:r w:rsidRPr="008E554C">
              <w:rPr>
                <w:sz w:val="28"/>
                <w:szCs w:val="28"/>
              </w:rPr>
              <w:lastRenderedPageBreak/>
              <w:t>вступает в бой».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организованная </w:t>
            </w:r>
            <w:r w:rsidRPr="008E554C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02.10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Т.А. Шорыгина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Стр.12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Заютномер по которому нужно звонить, чтобы вызвать пожарную службу и что нужно делать при задымлении.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«Чем опасен дым».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06.11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Т.А. Шорыгина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Стр.21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Дети знают, что спички брать нельзя.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«Детские шалости с огнём».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04.12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Т.А. Шорыгина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Стр.31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правила обращения с электроприборами.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«Осторожно – электроприборы!».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15.01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Т.А. Шорыгина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Стр.36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какие опасности подстерегают их на кухне, и что на кухне играть нельзя.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«Кухня – не место для игр!»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05.02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Т.А. Шорыгина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Стр.41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правила осторожного обращения с огнём в лесу и какую опасность он может принести лесным жителям.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«Лесной пожар».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04.03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Т.А. Шорыгина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Стр.49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некоторые горючи вещества и как их можно погасить.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«Горючие вещества».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01.04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Т.А. Шорыгина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Стр.45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</w:t>
            </w:r>
          </w:p>
        </w:tc>
        <w:tc>
          <w:tcPr>
            <w:tcW w:w="264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Владеют необходимыми знаниями по пожарной безопасности.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«Повторение пройденного».</w:t>
            </w:r>
          </w:p>
          <w:p w:rsidR="00BD05C8" w:rsidRPr="008E554C" w:rsidRDefault="00BD05C8" w:rsidP="008E554C">
            <w:pPr>
              <w:tabs>
                <w:tab w:val="left" w:pos="5700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06.05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«Беседы о правилах пожарной безопасности»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Т.А. Шорыгина</w:t>
            </w:r>
          </w:p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Стр.52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570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D05C8" w:rsidRDefault="00BD05C8" w:rsidP="00626607">
      <w:pPr>
        <w:rPr>
          <w:sz w:val="28"/>
          <w:szCs w:val="28"/>
        </w:rPr>
      </w:pPr>
    </w:p>
    <w:p w:rsidR="00BD05C8" w:rsidRDefault="00BD05C8" w:rsidP="00626607">
      <w:pPr>
        <w:rPr>
          <w:sz w:val="28"/>
          <w:szCs w:val="28"/>
        </w:rPr>
      </w:pPr>
    </w:p>
    <w:p w:rsidR="00BD05C8" w:rsidRDefault="00BD05C8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BD05C8" w:rsidRDefault="00BD05C8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BD05C8" w:rsidRDefault="00BD05C8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BD05C8" w:rsidRDefault="00BD05C8" w:rsidP="002D3146">
      <w:pPr>
        <w:tabs>
          <w:tab w:val="left" w:pos="5700"/>
        </w:tabs>
        <w:jc w:val="center"/>
        <w:rPr>
          <w:b/>
          <w:sz w:val="32"/>
          <w:szCs w:val="32"/>
          <w:lang w:val="en-US"/>
        </w:rPr>
      </w:pPr>
    </w:p>
    <w:p w:rsidR="00BD05C8" w:rsidRPr="00A13EAC" w:rsidRDefault="00BD05C8" w:rsidP="00A13EAC">
      <w:pPr>
        <w:tabs>
          <w:tab w:val="left" w:pos="5700"/>
        </w:tabs>
        <w:rPr>
          <w:b/>
          <w:sz w:val="32"/>
          <w:szCs w:val="32"/>
        </w:rPr>
      </w:pPr>
    </w:p>
    <w:p w:rsidR="00BD05C8" w:rsidRDefault="00BD05C8" w:rsidP="00D237CF">
      <w:pPr>
        <w:tabs>
          <w:tab w:val="left" w:pos="2820"/>
          <w:tab w:val="left" w:pos="5700"/>
        </w:tabs>
        <w:rPr>
          <w:b/>
          <w:sz w:val="32"/>
          <w:szCs w:val="32"/>
          <w:lang w:val="en-US"/>
        </w:rPr>
      </w:pPr>
    </w:p>
    <w:p w:rsidR="00BD05C8" w:rsidRDefault="00BD05C8" w:rsidP="0062660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ОБРАЗОВАТЕЛЬНОЯ ОБЛАСТЬ: </w:t>
      </w:r>
      <w:r w:rsidRPr="00724062">
        <w:rPr>
          <w:sz w:val="32"/>
          <w:szCs w:val="32"/>
        </w:rPr>
        <w:t>«</w:t>
      </w:r>
      <w:r>
        <w:rPr>
          <w:sz w:val="32"/>
          <w:szCs w:val="32"/>
        </w:rPr>
        <w:t>ПОЗНАВАТЕЛЬНОЕ РАЗВИТИЕ».</w:t>
      </w:r>
    </w:p>
    <w:p w:rsidR="00BD05C8" w:rsidRDefault="00BD05C8" w:rsidP="00626607">
      <w:pPr>
        <w:jc w:val="center"/>
        <w:rPr>
          <w:sz w:val="32"/>
          <w:szCs w:val="32"/>
        </w:rPr>
      </w:pPr>
    </w:p>
    <w:p w:rsidR="00BD05C8" w:rsidRPr="003B49F9" w:rsidRDefault="00BD05C8" w:rsidP="00626607">
      <w:pPr>
        <w:jc w:val="center"/>
        <w:rPr>
          <w:b/>
          <w:sz w:val="28"/>
          <w:szCs w:val="28"/>
        </w:rPr>
      </w:pPr>
      <w:r w:rsidRPr="003B49F9">
        <w:rPr>
          <w:b/>
          <w:sz w:val="28"/>
          <w:szCs w:val="28"/>
        </w:rPr>
        <w:t>Пояснительная записка.</w:t>
      </w:r>
    </w:p>
    <w:p w:rsidR="00BD05C8" w:rsidRPr="003B49F9" w:rsidRDefault="00BD05C8" w:rsidP="00626607">
      <w:pPr>
        <w:jc w:val="center"/>
        <w:rPr>
          <w:b/>
          <w:sz w:val="28"/>
          <w:szCs w:val="28"/>
        </w:rPr>
      </w:pPr>
    </w:p>
    <w:p w:rsidR="00BD05C8" w:rsidRDefault="00BD05C8" w:rsidP="00626607">
      <w:pPr>
        <w:rPr>
          <w:sz w:val="28"/>
          <w:szCs w:val="28"/>
        </w:rPr>
      </w:pPr>
      <w:r w:rsidRPr="003B49F9">
        <w:rPr>
          <w:sz w:val="28"/>
          <w:szCs w:val="28"/>
        </w:rPr>
        <w:t>«Познавательное развитие предполагает развитие интереса детей, любознательности и познавательной мотивации; формирование познавательных действий, становления сознания; развитие воображения и творческой активности; формирование первичных представлений о себе, других людях, объектах окружающего мира(форме, цвете, размере, материале, звучании, ритме, темпе, количестве, числе, части и целом</w:t>
      </w:r>
      <w:r>
        <w:rPr>
          <w:sz w:val="28"/>
          <w:szCs w:val="28"/>
        </w:rPr>
        <w:t>, пространстве и времени, движении и покое, причинах и следствиях др.) 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мира».</w:t>
      </w:r>
    </w:p>
    <w:p w:rsidR="00BD05C8" w:rsidRDefault="00BD05C8" w:rsidP="00626607">
      <w:pPr>
        <w:rPr>
          <w:b/>
          <w:sz w:val="28"/>
          <w:szCs w:val="28"/>
        </w:rPr>
      </w:pPr>
      <w:r w:rsidRPr="00796B35">
        <w:rPr>
          <w:b/>
          <w:sz w:val="28"/>
          <w:szCs w:val="28"/>
        </w:rPr>
        <w:t>Основные цели и задачи.</w:t>
      </w:r>
    </w:p>
    <w:p w:rsidR="00BD05C8" w:rsidRDefault="00BD05C8" w:rsidP="00626607">
      <w:pPr>
        <w:rPr>
          <w:sz w:val="28"/>
          <w:szCs w:val="28"/>
        </w:rPr>
      </w:pPr>
      <w:r w:rsidRPr="00244C12">
        <w:rPr>
          <w:i/>
          <w:sz w:val="28"/>
          <w:szCs w:val="28"/>
          <w:u w:val="single"/>
        </w:rPr>
        <w:t>Развитие познавательно-исследовательской деятельности.</w:t>
      </w:r>
      <w:r>
        <w:rPr>
          <w:sz w:val="28"/>
          <w:szCs w:val="28"/>
        </w:rPr>
        <w:t xml:space="preserve"> (для детей средней группы 4 -5 лет)</w:t>
      </w:r>
    </w:p>
    <w:p w:rsidR="00BD05C8" w:rsidRDefault="00BD05C8" w:rsidP="00626607">
      <w:pPr>
        <w:rPr>
          <w:sz w:val="28"/>
          <w:szCs w:val="28"/>
        </w:rPr>
      </w:pPr>
      <w:r>
        <w:rPr>
          <w:b/>
          <w:i/>
          <w:sz w:val="28"/>
          <w:szCs w:val="28"/>
        </w:rPr>
        <w:t>Первичные представления об объектах окружающего мира.</w:t>
      </w:r>
    </w:p>
    <w:p w:rsidR="00BD05C8" w:rsidRDefault="00BD05C8" w:rsidP="00626607">
      <w:pPr>
        <w:rPr>
          <w:sz w:val="28"/>
          <w:szCs w:val="28"/>
        </w:rPr>
      </w:pPr>
      <w:r w:rsidRPr="006718C3">
        <w:rPr>
          <w:sz w:val="28"/>
          <w:szCs w:val="28"/>
        </w:rPr>
        <w:t>Создавать условия для расширения представлений детей об окружающем мире, развивать наблюдательность и любознательность.    Учить выделять отдельные части и характерные признаки предметов, продолжать развивать умение сравнивать и группировать их по этим признакам. Формировать обобщённые представления о предметах и явлениях, умение устанавливать простейшие связи между ними.</w:t>
      </w:r>
      <w:r>
        <w:rPr>
          <w:sz w:val="28"/>
          <w:szCs w:val="28"/>
        </w:rPr>
        <w:t xml:space="preserve"> Поощрять попытки детей самостоятельно обследовать предметы, используя знакомые и новые способы.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Продолжать знакомить детей с признаками предметов, учить определять их форму, цвет, величины, вес. Рассказывать о материалах, из которых сделаны предметы, об их свойствах и качествах. Объяснять целесообразность изготовления предметов из определённого материала.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>Помогать детям устанавливать связь между назначением и строением, назначением и материалом предметов.</w:t>
      </w:r>
    </w:p>
    <w:p w:rsidR="00BD05C8" w:rsidRDefault="00BD05C8" w:rsidP="0062660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Сенсорное развитие. </w:t>
      </w:r>
      <w:r>
        <w:rPr>
          <w:sz w:val="28"/>
          <w:szCs w:val="28"/>
        </w:rPr>
        <w:t>Продолжать работу по сенсорному развитию в разных видах деятельности. Обогащать сенсорный опыт, знакомить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восприятие детей, путём активного использования всех органов чувств. Обогащать чувственный опыт и умение фиксировать полученные впечатления в речи.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Продолжать знакомить с геометрическими фигурами: круг, треугольник, квадрат, прямоугольник, овал; с цветами: красный, синий, зелёный, жёлтый, оранжевый, белый серый.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осязание. Формировать образные представления на основе развития образного восприятия в процессе различных видов деятельности.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Развивать умение использовать эталоны как общепринятые свойства и качества предметов; подбирать предметы по 1 – 2 качествам.</w:t>
      </w:r>
    </w:p>
    <w:p w:rsidR="00BD05C8" w:rsidRDefault="00BD05C8" w:rsidP="00626607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Проектная деятельность.</w:t>
      </w:r>
      <w:r>
        <w:rPr>
          <w:sz w:val="28"/>
          <w:szCs w:val="28"/>
        </w:rPr>
        <w:t xml:space="preserve"> Развивать первичные навыки в проектно-исследовательской деятельности, оказывать помощь в оформлении её результатов и создании условий для их презентации сверстникам. Привлекать родителей к участию в исследовательской деятельности детей.</w:t>
      </w:r>
    </w:p>
    <w:p w:rsidR="00BD05C8" w:rsidRDefault="00BD05C8" w:rsidP="00626607">
      <w:pPr>
        <w:rPr>
          <w:sz w:val="28"/>
          <w:szCs w:val="28"/>
        </w:rPr>
      </w:pPr>
      <w:r w:rsidRPr="00167F4D">
        <w:rPr>
          <w:sz w:val="28"/>
          <w:szCs w:val="28"/>
        </w:rPr>
        <w:t>Учить детей играм, направленным на закрепление представлений о свойствах предметов, совершенствовать умение сравнивать предметы по внешним признакам, группировать, составлять целое из частей.</w:t>
      </w:r>
    </w:p>
    <w:p w:rsidR="00BD05C8" w:rsidRPr="00167F4D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Совершенствовать тактильные, слуховые ощущения. Развивать наблюдательность и внимание. Помогать детям осваивать правила простейших настольно-печатных игр.</w:t>
      </w:r>
    </w:p>
    <w:p w:rsidR="00BD05C8" w:rsidRDefault="00BD05C8" w:rsidP="00626607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Приобщение к социокультурным ценностям.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>Создавать условия для расширения представлений об окружающем мире.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Расширять знания детей об общественномтранспорти (автобус, поезд, самолёт, теплоход)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Расширять представления о правилаз поведения в общественных местах. Формировать первичные представления о школе. Продолжать знакомить культурными явлениями (театром, цирком, зоопарком, вернисажем), их атрибутами, людьми, работающими в них, правилами поведения.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профессиями: шофёр, почтальон, продавец, врач; расширять и обогащать представления о трудовых действиях, орудиях труда, результатах труда.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Познакомить детей с деньгами, возможностями их использования.</w:t>
      </w:r>
    </w:p>
    <w:p w:rsidR="00BD05C8" w:rsidRDefault="00BD05C8" w:rsidP="00626607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Ознакомление с миром природы.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>Расширять представления детей о природе.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Знакомить с домашними животными, декоративными рыбками, с представителями класса пресмыкающихся (ящерица,черепаха), их внешним видом и способами передвижения. Расширять представления детей о некоторых насекомых (муравей, бабочка, жук, божья коровка)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Расширять представления о фруктах, овощах и ягодах, грибах.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знания детей о травянистых и комнатных растениях, знакомить со способами ухода за ними.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Узнавать и называть 3-4 вида деревьев: ель, сосна, берёза, клён.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В процессе опытнической деятельности расширять представления детей о свойствах песка, глины, камня.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Организовать наблюдения за птицами, прилетающих на участок, подкармливать их зимой.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Закреплять представления детей об условиях, необходимых для жизни людей, животных, растений: вода, воздух, питание и т.д.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Учить детей замечать изменения в природе в том числе и сезонные изменения. Рассказывать об охране растений и животных.</w:t>
      </w: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jc w:val="center"/>
        <w:rPr>
          <w:b/>
          <w:sz w:val="32"/>
          <w:szCs w:val="32"/>
        </w:rPr>
      </w:pPr>
    </w:p>
    <w:p w:rsidR="00BD05C8" w:rsidRPr="0049612E" w:rsidRDefault="00BD05C8" w:rsidP="00D237CF">
      <w:pPr>
        <w:tabs>
          <w:tab w:val="left" w:pos="5700"/>
        </w:tabs>
        <w:rPr>
          <w:b/>
          <w:sz w:val="32"/>
          <w:szCs w:val="32"/>
        </w:rPr>
      </w:pPr>
    </w:p>
    <w:p w:rsidR="00BD05C8" w:rsidRPr="0049612E" w:rsidRDefault="00BD05C8" w:rsidP="00D237CF">
      <w:pPr>
        <w:tabs>
          <w:tab w:val="left" w:pos="5700"/>
        </w:tabs>
        <w:rPr>
          <w:b/>
          <w:sz w:val="32"/>
          <w:szCs w:val="32"/>
        </w:rPr>
      </w:pPr>
    </w:p>
    <w:p w:rsidR="00BD05C8" w:rsidRDefault="00BD05C8" w:rsidP="00626607">
      <w:pPr>
        <w:rPr>
          <w:b/>
          <w:sz w:val="32"/>
          <w:szCs w:val="32"/>
        </w:rPr>
      </w:pPr>
    </w:p>
    <w:p w:rsidR="00BD05C8" w:rsidRPr="00A13EAC" w:rsidRDefault="00BD05C8" w:rsidP="00626607">
      <w:pPr>
        <w:rPr>
          <w:b/>
          <w:sz w:val="32"/>
          <w:szCs w:val="32"/>
        </w:rPr>
      </w:pPr>
      <w:r w:rsidRPr="00A13EAC">
        <w:rPr>
          <w:b/>
          <w:sz w:val="32"/>
          <w:szCs w:val="32"/>
        </w:rPr>
        <w:lastRenderedPageBreak/>
        <w:t>Экологическое воспитание.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Пояснительная записка: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Особое значение для развития личности дошкольника имеет усвоение им представлений о взаимосвязи природы и человека. В дошкольном детстве создаются предпосылки для формирования личности, характера будущего гражданина, развития интеллектуальной и коммуникативной компетентности. Одним из направлений экологического воспитания  и обучения является ознакомление детей с окружающей средой. У детей формируются способности сосредотачивать на предметах ближайшего окружения и явлениях окружающей действительности, умение сравнивать, анализировать, устанавливать простейшие причинно – следственные связи, выделять в предметах определённые свойства, группировать их. На занятиях необходимо использовать игры экологического содержания, опыты, художественную литературу, загадки, народные приметы, картинки, иллюстрации, видио и аудиозаписи  и т.д.  Во время занятий и игровой деятельности необходимо объяснять детям, какую важную роль для здоровья человека играет питание, окружающая среда, технические средства и т.д..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 Ежедневные наблюдения на прогулках обогащают представления детей о мире природы, людей, обогащают эстетические представления. Наблюдения - один из основных компонентов прогулки. Необходимо давать детям возможность высказывать свои впечатления от наблюдений, уточнять формулировки, дополнять ответы детей. Целесообразно учить играть с детьми в природе, не нанося ей ущерба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Цель: сформировать у детей целостный взгляд на природу и место человека в ней, ответственное отношение к окружающей среде, выработать навыки грамотного и безопасного поведения в природе и в быту.  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Расширять представления о растительном и животном мире.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Развивать умения наблюдать, анализировать, сравнивать, выделять характерные, существенные признаки явлений природы.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Уточнять представления детей о взаимосвязи признаков и закономерностей в окружающем мире.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к родному краю и умение правильно вести себя в природе.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Развивать экологическое мышление в процессе проведения элементарных опытов.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Дать представление о здоровом образе жизни, об основах безопасности жизнедеятельности.</w:t>
      </w:r>
    </w:p>
    <w:p w:rsidR="00BD05C8" w:rsidRDefault="00BD05C8" w:rsidP="00626607">
      <w:pPr>
        <w:rPr>
          <w:sz w:val="28"/>
          <w:szCs w:val="28"/>
        </w:rPr>
      </w:pPr>
      <w:r>
        <w:rPr>
          <w:sz w:val="28"/>
          <w:szCs w:val="28"/>
        </w:rPr>
        <w:t>Прогнозируемый результат: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Анализировать результаты наблюдений и делать выводы о некоторых закономерностях и взаимосвязях в природе.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Знать и называть обитателей уголка живой природы; уметь рассказывать о том, как за ними ухаживать.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Знать и называть диких и домашних животных, некоторых птиц. Насекомых, земноводных.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Делать выводы о том, как человек может беречь природу.</w:t>
      </w:r>
    </w:p>
    <w:p w:rsidR="00BD05C8" w:rsidRDefault="00BD05C8" w:rsidP="00626607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Знать и соблюдать элементарные правила поведения в природе.</w:t>
      </w:r>
    </w:p>
    <w:p w:rsidR="00BD05C8" w:rsidRDefault="00BD05C8" w:rsidP="00626607">
      <w:pPr>
        <w:rPr>
          <w:sz w:val="28"/>
          <w:szCs w:val="28"/>
        </w:rPr>
      </w:pPr>
    </w:p>
    <w:p w:rsidR="00BD05C8" w:rsidRPr="00683DE8" w:rsidRDefault="00BD05C8" w:rsidP="00626607">
      <w:pPr>
        <w:rPr>
          <w:b/>
          <w:sz w:val="28"/>
          <w:szCs w:val="28"/>
        </w:rPr>
      </w:pPr>
      <w:r w:rsidRPr="00683DE8">
        <w:rPr>
          <w:b/>
          <w:sz w:val="28"/>
          <w:szCs w:val="28"/>
        </w:rPr>
        <w:t xml:space="preserve">                                     Календарно – тематический план: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9"/>
        <w:gridCol w:w="1937"/>
        <w:gridCol w:w="1632"/>
        <w:gridCol w:w="1920"/>
        <w:gridCol w:w="1654"/>
        <w:gridCol w:w="1731"/>
        <w:gridCol w:w="2121"/>
        <w:gridCol w:w="1214"/>
        <w:gridCol w:w="1320"/>
      </w:tblGrid>
      <w:tr w:rsidR="00BD05C8" w:rsidRPr="002B741C" w:rsidTr="00347870">
        <w:tc>
          <w:tcPr>
            <w:tcW w:w="1339" w:type="dxa"/>
          </w:tcPr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937" w:type="dxa"/>
          </w:tcPr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683DE8">
              <w:rPr>
                <w:b/>
                <w:sz w:val="28"/>
                <w:szCs w:val="28"/>
              </w:rPr>
              <w:t>еседа</w:t>
            </w:r>
          </w:p>
        </w:tc>
        <w:tc>
          <w:tcPr>
            <w:tcW w:w="1632" w:type="dxa"/>
          </w:tcPr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Дидактич-</w:t>
            </w:r>
          </w:p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еские</w:t>
            </w:r>
          </w:p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игры</w:t>
            </w:r>
          </w:p>
        </w:tc>
        <w:tc>
          <w:tcPr>
            <w:tcW w:w="1920" w:type="dxa"/>
          </w:tcPr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Наблюдения</w:t>
            </w:r>
          </w:p>
        </w:tc>
        <w:tc>
          <w:tcPr>
            <w:tcW w:w="1654" w:type="dxa"/>
          </w:tcPr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Экскурсии</w:t>
            </w:r>
          </w:p>
        </w:tc>
        <w:tc>
          <w:tcPr>
            <w:tcW w:w="1731" w:type="dxa"/>
          </w:tcPr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Труд</w:t>
            </w:r>
          </w:p>
        </w:tc>
        <w:tc>
          <w:tcPr>
            <w:tcW w:w="2121" w:type="dxa"/>
          </w:tcPr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Досуги,</w:t>
            </w:r>
          </w:p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развлече</w:t>
            </w:r>
          </w:p>
          <w:p w:rsidR="00BD05C8" w:rsidRPr="00683DE8" w:rsidRDefault="00BD05C8" w:rsidP="00F255F4">
            <w:pPr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ния.</w:t>
            </w:r>
          </w:p>
        </w:tc>
        <w:tc>
          <w:tcPr>
            <w:tcW w:w="1214" w:type="dxa"/>
          </w:tcPr>
          <w:p w:rsidR="00BD05C8" w:rsidRPr="00683DE8" w:rsidRDefault="00BD05C8" w:rsidP="00F255F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 xml:space="preserve">Дата планируемая </w:t>
            </w:r>
          </w:p>
        </w:tc>
        <w:tc>
          <w:tcPr>
            <w:tcW w:w="1320" w:type="dxa"/>
          </w:tcPr>
          <w:p w:rsidR="00BD05C8" w:rsidRPr="00683DE8" w:rsidRDefault="00BD05C8" w:rsidP="00F255F4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83DE8">
              <w:rPr>
                <w:b/>
                <w:sz w:val="28"/>
                <w:szCs w:val="28"/>
              </w:rPr>
              <w:t>Дата фактическая</w:t>
            </w:r>
          </w:p>
        </w:tc>
      </w:tr>
      <w:tr w:rsidR="00BD05C8" w:rsidRPr="002B741C" w:rsidTr="00347870">
        <w:tc>
          <w:tcPr>
            <w:tcW w:w="1339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Сентябрь</w:t>
            </w:r>
          </w:p>
        </w:tc>
        <w:tc>
          <w:tcPr>
            <w:tcW w:w="1937" w:type="dxa"/>
          </w:tcPr>
          <w:p w:rsidR="00BD05C8" w:rsidRDefault="00BD05C8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 гостях у Сентябринки»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2B741C">
              <w:rPr>
                <w:sz w:val="28"/>
                <w:szCs w:val="28"/>
              </w:rPr>
              <w:t xml:space="preserve"> «Угадай, что в руке?».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2B741C">
              <w:rPr>
                <w:sz w:val="28"/>
                <w:szCs w:val="28"/>
              </w:rPr>
              <w:t xml:space="preserve"> «Чьи детки?».</w:t>
            </w:r>
          </w:p>
        </w:tc>
        <w:tc>
          <w:tcPr>
            <w:tcW w:w="1920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Тучи, дождь.</w:t>
            </w:r>
          </w:p>
          <w:p w:rsidR="00BD05C8" w:rsidRPr="002B741C" w:rsidRDefault="00DE4469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Труд школьников в природе</w:t>
            </w:r>
            <w:r w:rsidR="00BD05C8" w:rsidRPr="002B741C">
              <w:rPr>
                <w:sz w:val="28"/>
                <w:szCs w:val="28"/>
              </w:rPr>
              <w:t>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3Кусты, деревья.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4 Насекомые.</w:t>
            </w:r>
          </w:p>
        </w:tc>
        <w:tc>
          <w:tcPr>
            <w:tcW w:w="1654" w:type="dxa"/>
          </w:tcPr>
          <w:p w:rsidR="00BD05C8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1 </w:t>
            </w:r>
            <w:r w:rsidR="00DE4469">
              <w:rPr>
                <w:sz w:val="28"/>
                <w:szCs w:val="28"/>
              </w:rPr>
              <w:t>«Осень в тундре</w:t>
            </w:r>
            <w:r>
              <w:rPr>
                <w:sz w:val="28"/>
                <w:szCs w:val="28"/>
              </w:rPr>
              <w:t>».</w:t>
            </w:r>
          </w:p>
          <w:p w:rsidR="00BD05C8" w:rsidRPr="00364A9F" w:rsidRDefault="00DE4469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Поход в тундру.</w:t>
            </w:r>
            <w:r w:rsidR="00BD05C8">
              <w:rPr>
                <w:sz w:val="28"/>
                <w:szCs w:val="28"/>
              </w:rPr>
              <w:t xml:space="preserve"> «</w:t>
            </w:r>
            <w:r w:rsidR="004C4D96">
              <w:rPr>
                <w:sz w:val="28"/>
                <w:szCs w:val="28"/>
              </w:rPr>
              <w:t>Тундра – кладовая земли</w:t>
            </w:r>
            <w:r w:rsidR="00BD05C8">
              <w:rPr>
                <w:sz w:val="28"/>
                <w:szCs w:val="28"/>
              </w:rPr>
              <w:t>»</w:t>
            </w:r>
            <w:r w:rsidR="004C4D96">
              <w:rPr>
                <w:sz w:val="28"/>
                <w:szCs w:val="28"/>
              </w:rPr>
              <w:t>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BD05C8" w:rsidRPr="002B741C" w:rsidRDefault="004C4D96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 сбор </w:t>
            </w:r>
            <w:r w:rsidR="00BD05C8">
              <w:rPr>
                <w:sz w:val="28"/>
                <w:szCs w:val="28"/>
              </w:rPr>
              <w:t>растений</w:t>
            </w:r>
            <w:r>
              <w:rPr>
                <w:sz w:val="28"/>
                <w:szCs w:val="28"/>
              </w:rPr>
              <w:t xml:space="preserve"> в тундре</w:t>
            </w:r>
            <w:r w:rsidR="00BD05C8">
              <w:rPr>
                <w:sz w:val="28"/>
                <w:szCs w:val="28"/>
              </w:rPr>
              <w:t>. Сбор урожая.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Уборка листьев.</w:t>
            </w:r>
          </w:p>
        </w:tc>
        <w:tc>
          <w:tcPr>
            <w:tcW w:w="2121" w:type="dxa"/>
          </w:tcPr>
          <w:p w:rsidR="00BD05C8" w:rsidRPr="00E4718C" w:rsidRDefault="00BD05C8" w:rsidP="0065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54FAE">
              <w:rPr>
                <w:sz w:val="28"/>
                <w:szCs w:val="28"/>
              </w:rPr>
              <w:t>Красота в природе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14" w:type="dxa"/>
          </w:tcPr>
          <w:p w:rsidR="00BD05C8" w:rsidRPr="002B741C" w:rsidRDefault="00654FAE" w:rsidP="00F255F4">
            <w:pPr>
              <w:spacing w:after="200" w:line="276" w:lineRule="auto"/>
            </w:pPr>
            <w:r>
              <w:t>21.</w:t>
            </w:r>
            <w:r w:rsidR="00BD05C8">
              <w:t>09</w:t>
            </w:r>
          </w:p>
        </w:tc>
        <w:tc>
          <w:tcPr>
            <w:tcW w:w="1320" w:type="dxa"/>
          </w:tcPr>
          <w:p w:rsidR="00BD05C8" w:rsidRPr="002B741C" w:rsidRDefault="00BD05C8" w:rsidP="00F255F4">
            <w:pPr>
              <w:spacing w:after="200" w:line="276" w:lineRule="auto"/>
            </w:pPr>
          </w:p>
        </w:tc>
      </w:tr>
      <w:tr w:rsidR="00BD05C8" w:rsidRPr="002B741C" w:rsidTr="00347870">
        <w:trPr>
          <w:trHeight w:val="2790"/>
        </w:trPr>
        <w:tc>
          <w:tcPr>
            <w:tcW w:w="1339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Октя-брь</w:t>
            </w:r>
          </w:p>
        </w:tc>
        <w:tc>
          <w:tcPr>
            <w:tcW w:w="1937" w:type="dxa"/>
          </w:tcPr>
          <w:p w:rsidR="00BD05C8" w:rsidRDefault="004C4D96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1«Жители тундры</w:t>
            </w:r>
            <w:r w:rsidR="00BD05C8">
              <w:rPr>
                <w:sz w:val="28"/>
                <w:szCs w:val="28"/>
              </w:rPr>
              <w:t>»</w:t>
            </w:r>
          </w:p>
          <w:p w:rsidR="00BD05C8" w:rsidRDefault="00BD05C8" w:rsidP="00F255F4">
            <w:pPr>
              <w:rPr>
                <w:sz w:val="28"/>
                <w:szCs w:val="28"/>
              </w:rPr>
            </w:pP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«Вершки и корешки».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«Что лишнее?».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3 «Узнай на вкус».</w:t>
            </w:r>
          </w:p>
        </w:tc>
        <w:tc>
          <w:tcPr>
            <w:tcW w:w="1920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«На что похожа туча?».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За птицами.</w:t>
            </w:r>
          </w:p>
        </w:tc>
        <w:tc>
          <w:tcPr>
            <w:tcW w:w="1654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1«</w:t>
            </w:r>
            <w:r w:rsidR="004C4D96">
              <w:rPr>
                <w:sz w:val="28"/>
                <w:szCs w:val="28"/>
              </w:rPr>
              <w:t xml:space="preserve">Природа тундры </w:t>
            </w:r>
            <w:r w:rsidRPr="002B741C">
              <w:rPr>
                <w:sz w:val="28"/>
                <w:szCs w:val="28"/>
              </w:rPr>
              <w:t>осенью».</w:t>
            </w:r>
          </w:p>
        </w:tc>
        <w:tc>
          <w:tcPr>
            <w:tcW w:w="173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Уборка территории от листьев.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BD05C8" w:rsidRPr="002B741C" w:rsidRDefault="00BD05C8" w:rsidP="00654F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54FAE">
              <w:rPr>
                <w:sz w:val="28"/>
                <w:szCs w:val="28"/>
              </w:rPr>
              <w:t>Осень золотая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214" w:type="dxa"/>
            <w:tcBorders>
              <w:top w:val="nil"/>
            </w:tcBorders>
          </w:tcPr>
          <w:p w:rsidR="00BD05C8" w:rsidRPr="002B741C" w:rsidRDefault="00654FAE" w:rsidP="00F255F4">
            <w:pPr>
              <w:spacing w:after="200" w:line="276" w:lineRule="auto"/>
            </w:pPr>
            <w:r>
              <w:t>12</w:t>
            </w:r>
            <w:r w:rsidR="00BD05C8">
              <w:t>.10</w:t>
            </w:r>
          </w:p>
        </w:tc>
        <w:tc>
          <w:tcPr>
            <w:tcW w:w="1320" w:type="dxa"/>
          </w:tcPr>
          <w:p w:rsidR="00BD05C8" w:rsidRPr="002B741C" w:rsidRDefault="00BD05C8">
            <w:pPr>
              <w:spacing w:after="200" w:line="276" w:lineRule="auto"/>
            </w:pPr>
          </w:p>
        </w:tc>
      </w:tr>
      <w:tr w:rsidR="00BD05C8" w:rsidRPr="002B741C" w:rsidTr="00347870">
        <w:tc>
          <w:tcPr>
            <w:tcW w:w="1339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Ноябрь</w:t>
            </w:r>
          </w:p>
        </w:tc>
        <w:tc>
          <w:tcPr>
            <w:tcW w:w="1937" w:type="dxa"/>
          </w:tcPr>
          <w:p w:rsidR="00BD05C8" w:rsidRDefault="00BD05C8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На </w:t>
            </w:r>
            <w:r>
              <w:rPr>
                <w:sz w:val="28"/>
                <w:szCs w:val="28"/>
              </w:rPr>
              <w:lastRenderedPageBreak/>
              <w:t>бабушкином дворе.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 xml:space="preserve">1 «Чьи это </w:t>
            </w:r>
            <w:r w:rsidRPr="002B741C">
              <w:rPr>
                <w:sz w:val="28"/>
                <w:szCs w:val="28"/>
              </w:rPr>
              <w:lastRenderedPageBreak/>
              <w:t>детки?».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«Кто что любит?».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1 Изморозь.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2 Первый лёд.</w:t>
            </w:r>
          </w:p>
        </w:tc>
        <w:tc>
          <w:tcPr>
            <w:tcW w:w="1654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 xml:space="preserve">1 «Поздняя </w:t>
            </w:r>
            <w:r w:rsidRPr="002B741C">
              <w:rPr>
                <w:sz w:val="28"/>
                <w:szCs w:val="28"/>
              </w:rPr>
              <w:lastRenderedPageBreak/>
              <w:t>осень».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 xml:space="preserve">1 Уход за </w:t>
            </w:r>
            <w:r w:rsidRPr="002B741C">
              <w:rPr>
                <w:sz w:val="28"/>
                <w:szCs w:val="28"/>
              </w:rPr>
              <w:lastRenderedPageBreak/>
              <w:t>комнатными растениями.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2Уборка участка от мусора.</w:t>
            </w:r>
          </w:p>
        </w:tc>
        <w:tc>
          <w:tcPr>
            <w:tcW w:w="212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BD05C8" w:rsidRPr="002B741C" w:rsidRDefault="00BD05C8" w:rsidP="00F255F4">
            <w:pPr>
              <w:spacing w:after="200" w:line="276" w:lineRule="auto"/>
            </w:pPr>
            <w:r>
              <w:t>02.11</w:t>
            </w:r>
          </w:p>
        </w:tc>
        <w:tc>
          <w:tcPr>
            <w:tcW w:w="1320" w:type="dxa"/>
          </w:tcPr>
          <w:p w:rsidR="00BD05C8" w:rsidRPr="002B741C" w:rsidRDefault="00BD05C8" w:rsidP="00F255F4">
            <w:pPr>
              <w:spacing w:after="200" w:line="276" w:lineRule="auto"/>
            </w:pPr>
          </w:p>
        </w:tc>
      </w:tr>
      <w:tr w:rsidR="00BD05C8" w:rsidRPr="002B741C" w:rsidTr="00347870">
        <w:tc>
          <w:tcPr>
            <w:tcW w:w="1339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Дека-брь</w:t>
            </w:r>
          </w:p>
        </w:tc>
        <w:tc>
          <w:tcPr>
            <w:tcW w:w="1937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«Что мы знаем о птицах?».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«Закончи предложе-ние.»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«Учись сравнива-ть».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Снег.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Птицы на кормушке.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3 Узоры на окне.</w:t>
            </w:r>
          </w:p>
          <w:p w:rsidR="00BD05C8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4 Следы на снегу.</w:t>
            </w:r>
          </w:p>
          <w:p w:rsidR="004C4D96" w:rsidRPr="002B741C" w:rsidRDefault="004C4D96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5Почему белые медведи не живут в лесу?</w:t>
            </w:r>
          </w:p>
        </w:tc>
        <w:tc>
          <w:tcPr>
            <w:tcW w:w="1654" w:type="dxa"/>
          </w:tcPr>
          <w:p w:rsidR="00BD05C8" w:rsidRDefault="004C4D96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«В гости к Дедушке Морозу». </w:t>
            </w:r>
          </w:p>
          <w:p w:rsidR="004C4D96" w:rsidRPr="002B741C" w:rsidRDefault="004C4D96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тундру)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«Зимние забавы».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(на </w:t>
            </w:r>
            <w:r>
              <w:rPr>
                <w:sz w:val="28"/>
                <w:szCs w:val="28"/>
              </w:rPr>
              <w:t>каток</w:t>
            </w:r>
            <w:r w:rsidRPr="002B741C">
              <w:rPr>
                <w:sz w:val="28"/>
                <w:szCs w:val="28"/>
              </w:rPr>
              <w:t>).</w:t>
            </w:r>
          </w:p>
        </w:tc>
        <w:tc>
          <w:tcPr>
            <w:tcW w:w="173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Уборка территории от снега.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Строитель-ство горки, снежных фигурок.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BD05C8" w:rsidRPr="002B741C" w:rsidRDefault="00BD05C8" w:rsidP="00F255F4">
            <w:pPr>
              <w:spacing w:after="200" w:line="276" w:lineRule="auto"/>
            </w:pPr>
            <w:r>
              <w:t>07.12</w:t>
            </w:r>
          </w:p>
        </w:tc>
        <w:tc>
          <w:tcPr>
            <w:tcW w:w="1320" w:type="dxa"/>
          </w:tcPr>
          <w:p w:rsidR="00BD05C8" w:rsidRPr="002B741C" w:rsidRDefault="00BD05C8" w:rsidP="00F255F4">
            <w:pPr>
              <w:spacing w:after="200" w:line="276" w:lineRule="auto"/>
            </w:pPr>
          </w:p>
        </w:tc>
      </w:tr>
      <w:tr w:rsidR="00BD05C8" w:rsidRPr="002B741C" w:rsidTr="00347870">
        <w:tc>
          <w:tcPr>
            <w:tcW w:w="1339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Янва-рь</w:t>
            </w:r>
          </w:p>
        </w:tc>
        <w:tc>
          <w:tcPr>
            <w:tcW w:w="1937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«Снег и его свойства».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«Живая цепочка».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1 Снег.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Птицы на кормушке.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3 Узоры на окне.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4 Следы на снегу.</w:t>
            </w:r>
          </w:p>
        </w:tc>
        <w:tc>
          <w:tcPr>
            <w:tcW w:w="1654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«Зимнее село».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(по улице села).</w:t>
            </w:r>
          </w:p>
        </w:tc>
        <w:tc>
          <w:tcPr>
            <w:tcW w:w="173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Уборка территории от снега.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BD05C8" w:rsidRPr="002B741C" w:rsidRDefault="00BD05C8" w:rsidP="00F255F4">
            <w:pPr>
              <w:spacing w:after="200" w:line="276" w:lineRule="auto"/>
            </w:pPr>
            <w:r>
              <w:t>11.01</w:t>
            </w:r>
          </w:p>
        </w:tc>
        <w:tc>
          <w:tcPr>
            <w:tcW w:w="1320" w:type="dxa"/>
          </w:tcPr>
          <w:p w:rsidR="00BD05C8" w:rsidRPr="002B741C" w:rsidRDefault="00BD05C8" w:rsidP="00F255F4">
            <w:pPr>
              <w:spacing w:after="200" w:line="276" w:lineRule="auto"/>
            </w:pPr>
          </w:p>
        </w:tc>
      </w:tr>
      <w:tr w:rsidR="00BD05C8" w:rsidRPr="002B741C" w:rsidTr="00347870">
        <w:tc>
          <w:tcPr>
            <w:tcW w:w="1339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Февра-ль</w:t>
            </w:r>
          </w:p>
        </w:tc>
        <w:tc>
          <w:tcPr>
            <w:tcW w:w="1937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«Зимние явления в неживой природе».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2 «Зимушка – </w:t>
            </w:r>
            <w:r w:rsidRPr="002B741C">
              <w:rPr>
                <w:sz w:val="28"/>
                <w:szCs w:val="28"/>
              </w:rPr>
              <w:lastRenderedPageBreak/>
              <w:t>зима».</w:t>
            </w:r>
          </w:p>
        </w:tc>
        <w:tc>
          <w:tcPr>
            <w:tcW w:w="1632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1 «Да –нет».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«Кто, что ест».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1За вьюгой, метелью.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Первой капелью.</w:t>
            </w:r>
          </w:p>
        </w:tc>
        <w:tc>
          <w:tcPr>
            <w:tcW w:w="1654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«Деревья зимой».</w:t>
            </w:r>
          </w:p>
          <w:p w:rsidR="00BD05C8" w:rsidRPr="002B741C" w:rsidRDefault="00AC12DC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(улицы поселка</w:t>
            </w:r>
            <w:r w:rsidR="00BD05C8" w:rsidRPr="002B741C">
              <w:rPr>
                <w:sz w:val="28"/>
                <w:szCs w:val="28"/>
              </w:rPr>
              <w:t>).</w:t>
            </w:r>
          </w:p>
        </w:tc>
        <w:tc>
          <w:tcPr>
            <w:tcW w:w="173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1Посадка лука, укропа. Уход и наблюдения </w:t>
            </w:r>
            <w:r w:rsidRPr="002B741C">
              <w:rPr>
                <w:sz w:val="28"/>
                <w:szCs w:val="28"/>
              </w:rPr>
              <w:lastRenderedPageBreak/>
              <w:t>за их ростом.</w:t>
            </w:r>
          </w:p>
        </w:tc>
        <w:tc>
          <w:tcPr>
            <w:tcW w:w="212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BD05C8" w:rsidRPr="002B741C" w:rsidRDefault="00BD05C8" w:rsidP="00F255F4">
            <w:pPr>
              <w:spacing w:after="200" w:line="276" w:lineRule="auto"/>
            </w:pPr>
            <w:r>
              <w:t>01.02</w:t>
            </w:r>
          </w:p>
        </w:tc>
        <w:tc>
          <w:tcPr>
            <w:tcW w:w="1320" w:type="dxa"/>
          </w:tcPr>
          <w:p w:rsidR="00BD05C8" w:rsidRPr="002B741C" w:rsidRDefault="00BD05C8" w:rsidP="00F255F4">
            <w:pPr>
              <w:spacing w:after="200" w:line="276" w:lineRule="auto"/>
            </w:pPr>
          </w:p>
        </w:tc>
      </w:tr>
      <w:tr w:rsidR="00BD05C8" w:rsidRPr="002B741C" w:rsidTr="00347870">
        <w:tc>
          <w:tcPr>
            <w:tcW w:w="1339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37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12DC">
              <w:rPr>
                <w:sz w:val="28"/>
                <w:szCs w:val="28"/>
              </w:rPr>
              <w:t>Редчайшие животные Чукотки</w:t>
            </w:r>
            <w:r w:rsidRPr="002B741C">
              <w:rPr>
                <w:sz w:val="28"/>
                <w:szCs w:val="28"/>
              </w:rPr>
              <w:t>».</w:t>
            </w:r>
          </w:p>
        </w:tc>
        <w:tc>
          <w:tcPr>
            <w:tcW w:w="1632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«Узнай по описа-нию».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«Что сначала, что потом».</w:t>
            </w:r>
          </w:p>
        </w:tc>
        <w:tc>
          <w:tcPr>
            <w:tcW w:w="1920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1 За птицами, 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состоянием погоды,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сосуль–ками.</w:t>
            </w:r>
          </w:p>
        </w:tc>
        <w:tc>
          <w:tcPr>
            <w:tcW w:w="1654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«Первые вестники весны</w:t>
            </w:r>
            <w:r w:rsidR="00AC12DC" w:rsidRPr="002B741C">
              <w:rPr>
                <w:sz w:val="28"/>
                <w:szCs w:val="28"/>
              </w:rPr>
              <w:t>». (</w:t>
            </w:r>
            <w:r w:rsidR="00AC12DC">
              <w:rPr>
                <w:sz w:val="28"/>
                <w:szCs w:val="28"/>
              </w:rPr>
              <w:t>улицы поселка</w:t>
            </w:r>
            <w:r w:rsidRPr="002B741C">
              <w:rPr>
                <w:sz w:val="28"/>
                <w:szCs w:val="28"/>
              </w:rPr>
              <w:t>)</w:t>
            </w:r>
          </w:p>
          <w:p w:rsidR="00BD05C8" w:rsidRPr="002B741C" w:rsidRDefault="00AC12DC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«Как весна на север пришла» (тундра</w:t>
            </w:r>
            <w:r w:rsidR="00BD05C8">
              <w:rPr>
                <w:sz w:val="28"/>
                <w:szCs w:val="28"/>
              </w:rPr>
              <w:t>)</w:t>
            </w:r>
          </w:p>
        </w:tc>
        <w:tc>
          <w:tcPr>
            <w:tcW w:w="173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1Посадка семян на рассаду.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Уход за рассадой.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</w:tcPr>
          <w:p w:rsidR="00BD05C8" w:rsidRPr="002B741C" w:rsidRDefault="00654FAE" w:rsidP="00F255F4">
            <w:pPr>
              <w:spacing w:after="200" w:line="276" w:lineRule="auto"/>
            </w:pPr>
            <w:r>
              <w:t>28</w:t>
            </w:r>
            <w:r w:rsidR="00BD05C8">
              <w:t>.02</w:t>
            </w:r>
          </w:p>
        </w:tc>
        <w:tc>
          <w:tcPr>
            <w:tcW w:w="1320" w:type="dxa"/>
          </w:tcPr>
          <w:p w:rsidR="00BD05C8" w:rsidRPr="002B741C" w:rsidRDefault="00BD05C8" w:rsidP="00F255F4">
            <w:pPr>
              <w:spacing w:after="200" w:line="276" w:lineRule="auto"/>
            </w:pPr>
          </w:p>
        </w:tc>
      </w:tr>
      <w:tr w:rsidR="00BD05C8" w:rsidRPr="002B741C" w:rsidTr="00347870">
        <w:tc>
          <w:tcPr>
            <w:tcW w:w="1339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Апре-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ль</w:t>
            </w:r>
          </w:p>
        </w:tc>
        <w:tc>
          <w:tcPr>
            <w:tcW w:w="1937" w:type="dxa"/>
          </w:tcPr>
          <w:p w:rsidR="00BD05C8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1 </w:t>
            </w:r>
            <w:r w:rsidR="00AC12DC">
              <w:rPr>
                <w:sz w:val="28"/>
                <w:szCs w:val="28"/>
              </w:rPr>
              <w:t>«Северные тайны</w:t>
            </w:r>
            <w:r>
              <w:rPr>
                <w:sz w:val="28"/>
                <w:szCs w:val="28"/>
              </w:rPr>
              <w:t>»</w:t>
            </w:r>
          </w:p>
          <w:p w:rsidR="00BD05C8" w:rsidRPr="002B741C" w:rsidRDefault="00BD05C8" w:rsidP="005A3B51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«Летает не летает».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 xml:space="preserve">2 «В </w:t>
            </w:r>
            <w:r w:rsidR="00AC12DC">
              <w:rPr>
                <w:sz w:val="28"/>
                <w:szCs w:val="28"/>
              </w:rPr>
              <w:t>поле, в саду, тундре</w:t>
            </w:r>
            <w:r>
              <w:rPr>
                <w:sz w:val="28"/>
                <w:szCs w:val="28"/>
              </w:rPr>
              <w:t>, на огороде»</w:t>
            </w:r>
          </w:p>
        </w:tc>
        <w:tc>
          <w:tcPr>
            <w:tcW w:w="1920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За ручейками.</w:t>
            </w:r>
          </w:p>
          <w:p w:rsidR="00BD05C8" w:rsidRPr="002B741C" w:rsidRDefault="00AC12DC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 птицами севера</w:t>
            </w:r>
            <w:r w:rsidR="00BD05C8" w:rsidRPr="002B741C">
              <w:rPr>
                <w:sz w:val="28"/>
                <w:szCs w:val="28"/>
              </w:rPr>
              <w:t>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3 Деревьями.</w:t>
            </w:r>
          </w:p>
        </w:tc>
        <w:tc>
          <w:tcPr>
            <w:tcW w:w="1654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1Уход за рассадой, комнатными цветами.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Уборка в цветнике.</w:t>
            </w:r>
          </w:p>
        </w:tc>
        <w:tc>
          <w:tcPr>
            <w:tcW w:w="212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.</w:t>
            </w:r>
            <w:r w:rsidR="00AC12DC">
              <w:rPr>
                <w:sz w:val="28"/>
                <w:szCs w:val="28"/>
              </w:rPr>
              <w:t>Вечер загадок о тундре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:rsidR="00BD05C8" w:rsidRPr="002B741C" w:rsidRDefault="00BD05C8">
            <w:pPr>
              <w:spacing w:after="200" w:line="276" w:lineRule="auto"/>
            </w:pPr>
            <w:r>
              <w:t>4.04</w:t>
            </w:r>
          </w:p>
        </w:tc>
        <w:tc>
          <w:tcPr>
            <w:tcW w:w="1320" w:type="dxa"/>
          </w:tcPr>
          <w:p w:rsidR="00BD05C8" w:rsidRPr="002B741C" w:rsidRDefault="00BD05C8" w:rsidP="001A0B8A">
            <w:pPr>
              <w:spacing w:after="200" w:line="276" w:lineRule="auto"/>
            </w:pPr>
          </w:p>
        </w:tc>
      </w:tr>
      <w:tr w:rsidR="00BD05C8" w:rsidRPr="002B741C" w:rsidTr="00347870">
        <w:tc>
          <w:tcPr>
            <w:tcW w:w="1339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Май</w:t>
            </w:r>
          </w:p>
        </w:tc>
        <w:tc>
          <w:tcPr>
            <w:tcW w:w="1937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«Весна утро природы.».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D25CD7" w:rsidRPr="002B741C" w:rsidRDefault="00D25CD7" w:rsidP="00D25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«Что, растет и почему?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».</w:t>
            </w:r>
          </w:p>
          <w:p w:rsidR="00BD05C8" w:rsidRPr="002B741C" w:rsidRDefault="00D25CD7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«Тундровые</w:t>
            </w:r>
            <w:r w:rsidR="00BD05C8" w:rsidRPr="002B741C">
              <w:rPr>
                <w:sz w:val="28"/>
                <w:szCs w:val="28"/>
              </w:rPr>
              <w:t xml:space="preserve"> цветы».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BD05C8" w:rsidRPr="002B741C" w:rsidRDefault="00D25CD7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Насекомыми</w:t>
            </w:r>
            <w:r w:rsidR="00BD05C8" w:rsidRPr="002B741C">
              <w:rPr>
                <w:sz w:val="28"/>
                <w:szCs w:val="28"/>
              </w:rPr>
              <w:t>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Первыми цветами.</w:t>
            </w:r>
          </w:p>
        </w:tc>
        <w:tc>
          <w:tcPr>
            <w:tcW w:w="1654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«Первые цветы».</w:t>
            </w:r>
          </w:p>
          <w:p w:rsidR="00BD05C8" w:rsidRPr="002B741C" w:rsidRDefault="00D25CD7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(тундра</w:t>
            </w:r>
            <w:r w:rsidR="00BD05C8" w:rsidRPr="002B741C">
              <w:rPr>
                <w:sz w:val="28"/>
                <w:szCs w:val="28"/>
              </w:rPr>
              <w:t>).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 «Весенние заботы».</w:t>
            </w:r>
          </w:p>
          <w:p w:rsidR="00BD05C8" w:rsidRPr="002B741C" w:rsidRDefault="00AC12DC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D05C8" w:rsidRPr="002B741C">
              <w:rPr>
                <w:sz w:val="28"/>
                <w:szCs w:val="28"/>
              </w:rPr>
              <w:t>).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1 Уборка территории.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 w:rsidRPr="002B741C">
              <w:rPr>
                <w:sz w:val="28"/>
                <w:szCs w:val="28"/>
              </w:rPr>
              <w:t>2Посадка цветов в цветнике</w:t>
            </w:r>
            <w:r w:rsidR="00D25CD7">
              <w:rPr>
                <w:sz w:val="28"/>
                <w:szCs w:val="28"/>
              </w:rPr>
              <w:t xml:space="preserve"> на окне</w:t>
            </w:r>
            <w:r w:rsidRPr="002B741C">
              <w:rPr>
                <w:sz w:val="28"/>
                <w:szCs w:val="28"/>
              </w:rPr>
              <w:t>.</w:t>
            </w:r>
          </w:p>
        </w:tc>
        <w:tc>
          <w:tcPr>
            <w:tcW w:w="2121" w:type="dxa"/>
          </w:tcPr>
          <w:p w:rsidR="00BD05C8" w:rsidRDefault="00BD05C8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 наш общий дом»</w:t>
            </w:r>
          </w:p>
          <w:p w:rsidR="00BD05C8" w:rsidRPr="002B741C" w:rsidRDefault="00BD05C8" w:rsidP="00F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 – экологиче-ский досуг.</w:t>
            </w:r>
          </w:p>
        </w:tc>
        <w:tc>
          <w:tcPr>
            <w:tcW w:w="1214" w:type="dxa"/>
          </w:tcPr>
          <w:p w:rsidR="00BD05C8" w:rsidRPr="002B741C" w:rsidRDefault="00BD05C8" w:rsidP="00F255F4">
            <w:pPr>
              <w:spacing w:after="200" w:line="276" w:lineRule="auto"/>
            </w:pPr>
            <w:r>
              <w:t>02.05</w:t>
            </w:r>
          </w:p>
        </w:tc>
        <w:tc>
          <w:tcPr>
            <w:tcW w:w="1320" w:type="dxa"/>
          </w:tcPr>
          <w:p w:rsidR="00BD05C8" w:rsidRPr="002B741C" w:rsidRDefault="00BD05C8" w:rsidP="00F255F4">
            <w:pPr>
              <w:spacing w:after="200" w:line="276" w:lineRule="auto"/>
            </w:pPr>
          </w:p>
        </w:tc>
      </w:tr>
    </w:tbl>
    <w:p w:rsidR="00BD05C8" w:rsidRDefault="00BD05C8" w:rsidP="00D25CD7">
      <w:pPr>
        <w:tabs>
          <w:tab w:val="left" w:pos="5700"/>
        </w:tabs>
        <w:rPr>
          <w:b/>
          <w:sz w:val="32"/>
          <w:szCs w:val="32"/>
        </w:rPr>
      </w:pPr>
    </w:p>
    <w:p w:rsidR="00D25CD7" w:rsidRPr="0049612E" w:rsidRDefault="00D25CD7" w:rsidP="00D25CD7">
      <w:pPr>
        <w:tabs>
          <w:tab w:val="left" w:pos="5700"/>
        </w:tabs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 – тематический план.</w:t>
      </w: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409"/>
        <w:gridCol w:w="2409"/>
        <w:gridCol w:w="993"/>
        <w:gridCol w:w="1559"/>
        <w:gridCol w:w="1330"/>
        <w:gridCol w:w="1488"/>
        <w:gridCol w:w="1992"/>
        <w:gridCol w:w="2040"/>
      </w:tblGrid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409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30" w:type="dxa"/>
          </w:tcPr>
          <w:p w:rsidR="00BD05C8" w:rsidRPr="008E554C" w:rsidRDefault="00BD05C8" w:rsidP="000E57D0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Познава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тельное развитие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  <w:p w:rsidR="00BD05C8" w:rsidRPr="008E554C" w:rsidRDefault="00BD05C8" w:rsidP="00A13EA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 детей появился интерес к школе, книге, желание учиться в школе. Расширились представления об осени, овощах, фруктах. Закрепились знания о сезонных изменениях в природе и сельскохозяйствен</w:t>
            </w:r>
          </w:p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ныхработах.</w:t>
            </w: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«День знаний»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01.09.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1.2.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D25CD7" w:rsidRDefault="00BD05C8" w:rsidP="00E90A3B">
            <w:pPr>
              <w:rPr>
                <w:color w:val="FF0000"/>
                <w:sz w:val="28"/>
                <w:szCs w:val="28"/>
              </w:rPr>
            </w:pPr>
            <w:r w:rsidRPr="00D25CD7">
              <w:rPr>
                <w:color w:val="FF0000"/>
                <w:sz w:val="28"/>
                <w:szCs w:val="28"/>
              </w:rPr>
              <w:t>Тема: «Что нам осень</w:t>
            </w:r>
            <w:r w:rsidR="00D25CD7" w:rsidRPr="00D25CD7">
              <w:rPr>
                <w:color w:val="FF0000"/>
                <w:sz w:val="28"/>
                <w:szCs w:val="28"/>
              </w:rPr>
              <w:t xml:space="preserve"> тундры</w:t>
            </w:r>
            <w:r w:rsidRPr="00D25CD7">
              <w:rPr>
                <w:color w:val="FF0000"/>
                <w:sz w:val="28"/>
                <w:szCs w:val="28"/>
              </w:rPr>
              <w:t xml:space="preserve"> принесла?» 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организованная </w:t>
            </w:r>
            <w:r w:rsidRPr="008E554C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330" w:type="dxa"/>
          </w:tcPr>
          <w:p w:rsidR="00BD05C8" w:rsidRPr="008E554C" w:rsidRDefault="00654FAE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«Ознакомление с природой в </w:t>
            </w:r>
            <w:r w:rsidRPr="008E554C">
              <w:rPr>
                <w:sz w:val="28"/>
                <w:szCs w:val="28"/>
              </w:rPr>
              <w:lastRenderedPageBreak/>
              <w:t>детском саду» (средняя группа) стр.28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О.А. Соломенникова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D25CD7" w:rsidRDefault="00BD05C8" w:rsidP="00D25CD7">
            <w:pPr>
              <w:rPr>
                <w:color w:val="FF0000"/>
                <w:sz w:val="28"/>
                <w:szCs w:val="28"/>
              </w:rPr>
            </w:pPr>
            <w:r w:rsidRPr="00D25CD7">
              <w:rPr>
                <w:color w:val="FF0000"/>
                <w:sz w:val="28"/>
                <w:szCs w:val="28"/>
              </w:rPr>
              <w:t>Тема: «</w:t>
            </w:r>
            <w:r w:rsidR="00D25CD7" w:rsidRPr="00D25CD7">
              <w:rPr>
                <w:color w:val="FF0000"/>
                <w:sz w:val="28"/>
                <w:szCs w:val="28"/>
              </w:rPr>
              <w:t>Дары тундры</w:t>
            </w:r>
            <w:r w:rsidRPr="00D25CD7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BD05C8" w:rsidRPr="008E554C" w:rsidRDefault="00654FAE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«Ознакомление с природой в детском саду» (средняя группа) О.А. Соломенникова стр.30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1.4.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«Прохождение экологической тропы»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Экскурсия</w:t>
            </w:r>
          </w:p>
        </w:tc>
        <w:tc>
          <w:tcPr>
            <w:tcW w:w="1330" w:type="dxa"/>
          </w:tcPr>
          <w:p w:rsidR="00BD05C8" w:rsidRPr="008E554C" w:rsidRDefault="006D7E5C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05C8" w:rsidRPr="008E554C">
              <w:rPr>
                <w:sz w:val="28"/>
                <w:szCs w:val="28"/>
              </w:rPr>
              <w:t>.09.</w:t>
            </w:r>
          </w:p>
          <w:p w:rsidR="00BD05C8" w:rsidRPr="008E554C" w:rsidRDefault="006D7E5C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D05C8" w:rsidRPr="008E554C">
              <w:rPr>
                <w:sz w:val="28"/>
                <w:szCs w:val="28"/>
              </w:rPr>
              <w:t>.09</w:t>
            </w:r>
          </w:p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«Ознакомление с природой в детском саду» (средняя группа) О.А. Соломенникова стр.33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«Я в мире человек»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Домашние животные.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2.1.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Расширились представления о </w:t>
            </w:r>
            <w:r w:rsidRPr="008E554C">
              <w:rPr>
                <w:sz w:val="28"/>
                <w:szCs w:val="28"/>
              </w:rPr>
              <w:lastRenderedPageBreak/>
              <w:t>здоровье и здоровом образе жизни. Уточнились знания о своей семье, о родственных отношениях в семье, о профессиях в семье. Формируется положительная самооценка, образ Я.</w:t>
            </w:r>
          </w:p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Расширились представления о родном селе и заботах людей осенью. Уточнились знания о домашних животных и как человек заботится о них.</w:t>
            </w: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 xml:space="preserve">Тема: «Чем мы похожи и чем </w:t>
            </w:r>
            <w:r w:rsidRPr="008E554C">
              <w:rPr>
                <w:sz w:val="28"/>
                <w:szCs w:val="28"/>
              </w:rPr>
              <w:lastRenderedPageBreak/>
              <w:t>отличаемся друг от друга»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</w:t>
            </w:r>
            <w:r w:rsidRPr="008E554C">
              <w:rPr>
                <w:sz w:val="28"/>
                <w:szCs w:val="28"/>
              </w:rPr>
              <w:lastRenderedPageBreak/>
              <w:t>нная деятельность</w:t>
            </w:r>
          </w:p>
        </w:tc>
        <w:tc>
          <w:tcPr>
            <w:tcW w:w="1330" w:type="dxa"/>
          </w:tcPr>
          <w:p w:rsidR="00BD05C8" w:rsidRPr="008E554C" w:rsidRDefault="006D7E5C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«Развитие познавательн</w:t>
            </w:r>
            <w:r w:rsidRPr="008E554C">
              <w:rPr>
                <w:sz w:val="28"/>
                <w:szCs w:val="28"/>
              </w:rPr>
              <w:lastRenderedPageBreak/>
              <w:t xml:space="preserve">ых способностей дошкольников» 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Е.Е. Крашенников, О. Л. Холодова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стр.54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«Моя семья»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</w:t>
            </w:r>
            <w:r w:rsidRPr="008E554C">
              <w:rPr>
                <w:sz w:val="28"/>
                <w:szCs w:val="28"/>
              </w:rPr>
              <w:lastRenderedPageBreak/>
              <w:t>нная деятельность</w:t>
            </w:r>
          </w:p>
        </w:tc>
        <w:tc>
          <w:tcPr>
            <w:tcW w:w="1330" w:type="dxa"/>
          </w:tcPr>
          <w:p w:rsidR="00BD05C8" w:rsidRPr="008E554C" w:rsidRDefault="006D7E5C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«Ознакомлени</w:t>
            </w:r>
            <w:r w:rsidRPr="008E554C">
              <w:rPr>
                <w:sz w:val="28"/>
                <w:szCs w:val="28"/>
              </w:rPr>
              <w:lastRenderedPageBreak/>
              <w:t>е с предметным и социальным окружением» (средняя группа) О.В. Дыбина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стр.19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«Я – взрослый»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BD05C8" w:rsidRPr="008E554C" w:rsidRDefault="006D7E5C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«Развитие познавательных способностей дошкольников» Е.Е. Крашенников, О. Л. Холодова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стр.61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2.4.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«Осенние посиделки»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BD05C8" w:rsidRPr="008E554C" w:rsidRDefault="006D7E5C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с природой в детском саду» (средняя группа) О.А. Соломенниковастр.38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«Моё </w:t>
            </w:r>
            <w:r w:rsidR="00FA3388">
              <w:rPr>
                <w:sz w:val="28"/>
                <w:szCs w:val="28"/>
              </w:rPr>
              <w:t xml:space="preserve">северное </w:t>
            </w:r>
            <w:r w:rsidRPr="008E554C">
              <w:rPr>
                <w:sz w:val="28"/>
                <w:szCs w:val="28"/>
              </w:rPr>
              <w:t>село, моя страна»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Расширились представления о различных видах транспорта и его назначении, о правилах поведения на улице и элементарных правилах дорожного движения. Узнали о достопримечательностях родного села. Формируются начальные представления о родном крае, стране.</w:t>
            </w:r>
          </w:p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«Моё </w:t>
            </w:r>
            <w:r w:rsidR="00FA3388">
              <w:rPr>
                <w:sz w:val="28"/>
                <w:szCs w:val="28"/>
              </w:rPr>
              <w:t xml:space="preserve">северное </w:t>
            </w:r>
            <w:r w:rsidRPr="008E554C">
              <w:rPr>
                <w:sz w:val="28"/>
                <w:szCs w:val="28"/>
              </w:rPr>
              <w:t>село»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BD05C8" w:rsidRPr="008E554C" w:rsidRDefault="006D7E5C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05C8"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«Ознакомление с предметным и социальным окружением» (средняя группа) О.В. Дыбина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стр.46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FA3388" w:rsidRPr="0009648E" w:rsidTr="00D606CB">
        <w:tc>
          <w:tcPr>
            <w:tcW w:w="1008" w:type="dxa"/>
          </w:tcPr>
          <w:p w:rsidR="00FA3388" w:rsidRPr="008E554C" w:rsidRDefault="00FA3388" w:rsidP="00FA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2409" w:type="dxa"/>
          </w:tcPr>
          <w:p w:rsidR="00FA3388" w:rsidRPr="008E554C" w:rsidRDefault="00FA3388" w:rsidP="00FA3388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Расширились представления о различных видах транспорта и его назначении, о правилах </w:t>
            </w:r>
            <w:r w:rsidRPr="008E554C">
              <w:rPr>
                <w:sz w:val="28"/>
                <w:szCs w:val="28"/>
              </w:rPr>
              <w:lastRenderedPageBreak/>
              <w:t>поведения на улице и элементарных правилах дорожного движения. Узнали о достопримечательностях родного села. Формируются начальные представления о родном крае, стране.</w:t>
            </w:r>
          </w:p>
          <w:p w:rsidR="00FA3388" w:rsidRPr="008E554C" w:rsidRDefault="00FA3388" w:rsidP="00FA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A3388" w:rsidRPr="008E554C" w:rsidRDefault="00FA3388" w:rsidP="00FA3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«Что могут сделать дети, чтобы родной двор, поселок стал красивее?»</w:t>
            </w:r>
          </w:p>
        </w:tc>
        <w:tc>
          <w:tcPr>
            <w:tcW w:w="993" w:type="dxa"/>
          </w:tcPr>
          <w:p w:rsidR="00FA3388" w:rsidRPr="008E554C" w:rsidRDefault="00FA3388" w:rsidP="00FA3388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A3388" w:rsidRPr="008E554C" w:rsidRDefault="00FA3388" w:rsidP="00FA3388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FA3388" w:rsidRPr="008E554C" w:rsidRDefault="00FA3388" w:rsidP="00FA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488" w:type="dxa"/>
          </w:tcPr>
          <w:p w:rsidR="00FA3388" w:rsidRPr="008E554C" w:rsidRDefault="00FA3388" w:rsidP="00FA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FA3388" w:rsidRPr="008E554C" w:rsidRDefault="00FA3388" w:rsidP="00FA3388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«Ознакомление с предметным и социальным окружением» </w:t>
            </w:r>
            <w:r w:rsidRPr="008E554C">
              <w:rPr>
                <w:sz w:val="28"/>
                <w:szCs w:val="28"/>
              </w:rPr>
              <w:lastRenderedPageBreak/>
              <w:t>(средняя группа) О.В. Дыбина</w:t>
            </w:r>
          </w:p>
          <w:p w:rsidR="00FA3388" w:rsidRPr="008E554C" w:rsidRDefault="00FA3388" w:rsidP="00FA3388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стр.31</w:t>
            </w:r>
          </w:p>
        </w:tc>
        <w:tc>
          <w:tcPr>
            <w:tcW w:w="2040" w:type="dxa"/>
          </w:tcPr>
          <w:p w:rsidR="00FA3388" w:rsidRPr="008E554C" w:rsidRDefault="00FA3388" w:rsidP="00FA3388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целевая прогулка «Что такое улица?»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BD05C8" w:rsidRPr="008E554C" w:rsidRDefault="00FA3388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«Ознакомление с предметным и социальным окружением» (средняя группа) О.В. Дыбина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стр.31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3.3.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tabs>
                <w:tab w:val="left" w:pos="208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ab/>
              <w:t xml:space="preserve">Сформируются начальные </w:t>
            </w:r>
            <w:r w:rsidRPr="008E554C">
              <w:rPr>
                <w:sz w:val="28"/>
                <w:szCs w:val="28"/>
              </w:rPr>
              <w:lastRenderedPageBreak/>
              <w:t>представления о родном крае, его природе.</w:t>
            </w:r>
          </w:p>
        </w:tc>
        <w:tc>
          <w:tcPr>
            <w:tcW w:w="2409" w:type="dxa"/>
          </w:tcPr>
          <w:p w:rsidR="00BD05C8" w:rsidRPr="008E554C" w:rsidRDefault="006D7E5C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«Живу в холодном</w:t>
            </w:r>
            <w:r w:rsidR="00BD05C8" w:rsidRPr="008E554C">
              <w:rPr>
                <w:sz w:val="28"/>
                <w:szCs w:val="28"/>
              </w:rPr>
              <w:t xml:space="preserve"> краю»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Default="00BD05C8" w:rsidP="00E90A3B">
            <w:r w:rsidRPr="008E554C">
              <w:rPr>
                <w:sz w:val="28"/>
                <w:szCs w:val="28"/>
              </w:rPr>
              <w:t>Групповая организова</w:t>
            </w:r>
            <w:r w:rsidRPr="008E554C">
              <w:rPr>
                <w:sz w:val="28"/>
                <w:szCs w:val="28"/>
              </w:rPr>
              <w:lastRenderedPageBreak/>
              <w:t>нная деятельность</w:t>
            </w:r>
          </w:p>
        </w:tc>
        <w:tc>
          <w:tcPr>
            <w:tcW w:w="1330" w:type="dxa"/>
          </w:tcPr>
          <w:p w:rsidR="00BD05C8" w:rsidRPr="008E554C" w:rsidRDefault="00FA3388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BD05C8"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«Познавательное развитие». </w:t>
            </w:r>
            <w:r w:rsidRPr="008E554C">
              <w:rPr>
                <w:sz w:val="28"/>
                <w:szCs w:val="28"/>
              </w:rPr>
              <w:lastRenderedPageBreak/>
              <w:t>В.Н.Волчкова стр121</w:t>
            </w: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Сформируются начальные представления о природе России, о русском национальном костюме, сказках, потешках. </w:t>
            </w: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 Наша Родина – Россия».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D05C8" w:rsidRDefault="00BD05C8" w:rsidP="00E90A3B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BD05C8" w:rsidRPr="008E554C" w:rsidRDefault="00FA3388" w:rsidP="000E5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D05C8"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дошкольников с окружающим и социальной действительностью» Н.В.Алёшина стр46</w:t>
            </w:r>
          </w:p>
        </w:tc>
        <w:tc>
          <w:tcPr>
            <w:tcW w:w="204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</w:tr>
      <w:tr w:rsidR="00BD05C8" w:rsidRPr="0009648E" w:rsidTr="00D606CB">
        <w:tc>
          <w:tcPr>
            <w:tcW w:w="100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Домашние и дикие животные</w:t>
            </w:r>
            <w:r w:rsidR="001E7F83">
              <w:rPr>
                <w:sz w:val="28"/>
                <w:szCs w:val="28"/>
              </w:rPr>
              <w:t xml:space="preserve"> Севера</w:t>
            </w:r>
            <w:r w:rsidRPr="008E554C">
              <w:rPr>
                <w:sz w:val="28"/>
                <w:szCs w:val="28"/>
              </w:rPr>
              <w:t>. «Новогодний праздник»</w:t>
            </w:r>
          </w:p>
        </w:tc>
        <w:tc>
          <w:tcPr>
            <w:tcW w:w="99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</w:tc>
        <w:tc>
          <w:tcPr>
            <w:tcW w:w="1488" w:type="dxa"/>
          </w:tcPr>
          <w:p w:rsidR="00BD05C8" w:rsidRPr="008E554C" w:rsidRDefault="00BD05C8" w:rsidP="000E5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1E7F83" w:rsidRPr="0009648E" w:rsidTr="00D606CB">
        <w:tc>
          <w:tcPr>
            <w:tcW w:w="1008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Сформируется интерес к животным. Научатся выделять характерные ос</w:t>
            </w:r>
            <w:r>
              <w:rPr>
                <w:sz w:val="28"/>
                <w:szCs w:val="28"/>
              </w:rPr>
              <w:t>обенности внешнего вида оленя.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«Рассматривание олененка»</w:t>
            </w:r>
          </w:p>
        </w:tc>
        <w:tc>
          <w:tcPr>
            <w:tcW w:w="993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1E7F83" w:rsidRDefault="001E7F83" w:rsidP="001E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1488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с природой в детском саду»  О.А. Соломенникова стр53</w:t>
            </w:r>
          </w:p>
        </w:tc>
        <w:tc>
          <w:tcPr>
            <w:tcW w:w="2040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</w:p>
        </w:tc>
      </w:tr>
      <w:tr w:rsidR="001E7F83" w:rsidRPr="0009648E" w:rsidTr="00D606CB">
        <w:tc>
          <w:tcPr>
            <w:tcW w:w="1008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4.1.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Сформируется </w:t>
            </w:r>
            <w:r w:rsidRPr="008E554C">
              <w:rPr>
                <w:sz w:val="28"/>
                <w:szCs w:val="28"/>
              </w:rPr>
              <w:lastRenderedPageBreak/>
              <w:t>интерес к животным. Научатся выделять характерные особенности внешнего вида кролика.</w:t>
            </w:r>
          </w:p>
        </w:tc>
        <w:tc>
          <w:tcPr>
            <w:tcW w:w="2409" w:type="dxa"/>
          </w:tcPr>
          <w:p w:rsidR="001E7F83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 xml:space="preserve">«Рассматривание </w:t>
            </w:r>
            <w:r w:rsidRPr="008E554C">
              <w:rPr>
                <w:sz w:val="28"/>
                <w:szCs w:val="28"/>
              </w:rPr>
              <w:lastRenderedPageBreak/>
              <w:t>кролика»</w:t>
            </w:r>
          </w:p>
          <w:p w:rsidR="001E7F83" w:rsidRPr="008E554C" w:rsidRDefault="001E7F83" w:rsidP="001E7F8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</w:t>
            </w:r>
            <w:r w:rsidRPr="008E554C">
              <w:rPr>
                <w:sz w:val="28"/>
                <w:szCs w:val="28"/>
              </w:rPr>
              <w:lastRenderedPageBreak/>
              <w:t>организованная деятельность</w:t>
            </w:r>
          </w:p>
        </w:tc>
        <w:tc>
          <w:tcPr>
            <w:tcW w:w="1330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488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</w:t>
            </w:r>
            <w:r w:rsidRPr="008E554C">
              <w:rPr>
                <w:sz w:val="28"/>
                <w:szCs w:val="28"/>
              </w:rPr>
              <w:lastRenderedPageBreak/>
              <w:t>е с природой в детском саду»  О.А. Соломенникова стр53</w:t>
            </w:r>
          </w:p>
        </w:tc>
        <w:tc>
          <w:tcPr>
            <w:tcW w:w="2040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</w:p>
        </w:tc>
      </w:tr>
      <w:tr w:rsidR="001E7F83" w:rsidRPr="0009648E" w:rsidTr="00D606CB">
        <w:tc>
          <w:tcPr>
            <w:tcW w:w="1008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Сформируется интерес </w:t>
            </w:r>
          </w:p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к жизни диких животных зимой, к окружающей природе. 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 «Скоро зима»</w:t>
            </w:r>
          </w:p>
        </w:tc>
        <w:tc>
          <w:tcPr>
            <w:tcW w:w="993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488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с природой в детском саду»  О.А. Соломенникова стр.41</w:t>
            </w:r>
          </w:p>
        </w:tc>
        <w:tc>
          <w:tcPr>
            <w:tcW w:w="2040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</w:p>
        </w:tc>
      </w:tr>
      <w:tr w:rsidR="001E7F83" w:rsidRPr="0009648E" w:rsidTr="000733E0">
        <w:trPr>
          <w:trHeight w:val="1996"/>
        </w:trPr>
        <w:tc>
          <w:tcPr>
            <w:tcW w:w="1008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4.3.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tabs>
                <w:tab w:val="left" w:pos="208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ab/>
              <w:t>Умеют поддерживать беседу, высказывать свою точку зрения; выражают положительные эмоции.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«Праздник новогодний – снежный и блестящий».</w:t>
            </w:r>
          </w:p>
        </w:tc>
        <w:tc>
          <w:tcPr>
            <w:tcW w:w="993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Беседа.</w:t>
            </w:r>
          </w:p>
        </w:tc>
        <w:tc>
          <w:tcPr>
            <w:tcW w:w="1330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488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</w:p>
        </w:tc>
      </w:tr>
      <w:tr w:rsidR="001E7F83" w:rsidRPr="0009648E" w:rsidTr="000733E0">
        <w:trPr>
          <w:trHeight w:val="829"/>
        </w:trPr>
        <w:tc>
          <w:tcPr>
            <w:tcW w:w="1008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«Зима»</w:t>
            </w:r>
          </w:p>
        </w:tc>
        <w:tc>
          <w:tcPr>
            <w:tcW w:w="993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январь</w:t>
            </w:r>
          </w:p>
        </w:tc>
        <w:tc>
          <w:tcPr>
            <w:tcW w:w="1488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</w:p>
        </w:tc>
      </w:tr>
      <w:tr w:rsidR="001E7F83" w:rsidRPr="0009648E" w:rsidTr="000733E0">
        <w:trPr>
          <w:trHeight w:val="3818"/>
        </w:trPr>
        <w:tc>
          <w:tcPr>
            <w:tcW w:w="1008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Расширят представления о свойствах воды, снега и льда. Научатся устанавливать причинно следственные связи.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«Почему растаяла Снегурочка?»</w:t>
            </w:r>
          </w:p>
        </w:tc>
        <w:tc>
          <w:tcPr>
            <w:tcW w:w="993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488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1E7F83" w:rsidRPr="008E554C" w:rsidRDefault="001E7F83" w:rsidP="001E7F8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«Ознакомление с природой в детском саду» (средняя группа) О.А. Соломенникова стр.45</w:t>
            </w:r>
          </w:p>
        </w:tc>
        <w:tc>
          <w:tcPr>
            <w:tcW w:w="2040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</w:p>
        </w:tc>
      </w:tr>
      <w:tr w:rsidR="001E7F83" w:rsidRPr="0009648E" w:rsidTr="000733E0">
        <w:trPr>
          <w:trHeight w:val="1976"/>
        </w:trPr>
        <w:tc>
          <w:tcPr>
            <w:tcW w:w="1008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5.2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Сформируется желание наблюдать за птицами, их разнообразием. Научатся выделять характерные особенности снегирей.</w:t>
            </w:r>
          </w:p>
        </w:tc>
        <w:tc>
          <w:tcPr>
            <w:tcW w:w="2409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«Стайка снегирей на ветках рябины»</w:t>
            </w:r>
          </w:p>
        </w:tc>
        <w:tc>
          <w:tcPr>
            <w:tcW w:w="993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E7F83" w:rsidRDefault="001E7F83" w:rsidP="001E7F83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488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с природой в детском саду»  О.А. Соломенниковастр48</w:t>
            </w:r>
          </w:p>
        </w:tc>
        <w:tc>
          <w:tcPr>
            <w:tcW w:w="2040" w:type="dxa"/>
          </w:tcPr>
          <w:p w:rsidR="001E7F83" w:rsidRPr="008E554C" w:rsidRDefault="001E7F83" w:rsidP="001E7F83">
            <w:pPr>
              <w:rPr>
                <w:sz w:val="28"/>
                <w:szCs w:val="28"/>
              </w:rPr>
            </w:pPr>
          </w:p>
        </w:tc>
      </w:tr>
      <w:tr w:rsidR="007E242A" w:rsidRPr="0009648E" w:rsidTr="000733E0">
        <w:trPr>
          <w:trHeight w:val="1976"/>
        </w:trPr>
        <w:tc>
          <w:tcPr>
            <w:tcW w:w="100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Сформируется желание наблюдать за птицами, их разнообразием. Научатся выделять </w:t>
            </w:r>
            <w:r w:rsidRPr="008E554C">
              <w:rPr>
                <w:sz w:val="28"/>
                <w:szCs w:val="28"/>
              </w:rPr>
              <w:lastRenderedPageBreak/>
              <w:t>х</w:t>
            </w:r>
            <w:r w:rsidR="00F20B28">
              <w:rPr>
                <w:sz w:val="28"/>
                <w:szCs w:val="28"/>
              </w:rPr>
              <w:t>арактерные особенности ворона.</w:t>
            </w:r>
          </w:p>
        </w:tc>
        <w:tc>
          <w:tcPr>
            <w:tcW w:w="2409" w:type="dxa"/>
          </w:tcPr>
          <w:p w:rsidR="007E242A" w:rsidRPr="008E554C" w:rsidRDefault="00F20B28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«Ворон</w:t>
            </w:r>
            <w:r w:rsidR="007E242A" w:rsidRPr="008E554C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242A" w:rsidRDefault="007E242A" w:rsidP="007E242A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48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с природой в детском саду»  О.А. Соломенниковастр48</w:t>
            </w:r>
          </w:p>
        </w:tc>
        <w:tc>
          <w:tcPr>
            <w:tcW w:w="204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</w:tr>
      <w:tr w:rsidR="007E242A" w:rsidRPr="0009648E" w:rsidTr="000733E0">
        <w:trPr>
          <w:trHeight w:val="3255"/>
        </w:trPr>
        <w:tc>
          <w:tcPr>
            <w:tcW w:w="100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Расширят представления о зимних явлениях в природе. Научатся наблюдать за объектами  природы в зимнее время.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«В гости к деду Природоведу» </w:t>
            </w:r>
          </w:p>
        </w:tc>
        <w:tc>
          <w:tcPr>
            <w:tcW w:w="993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242A" w:rsidRDefault="007E242A" w:rsidP="007E242A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48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с природой в детском саду» (средняя группа) О.А. Соломенникова стр.50</w:t>
            </w:r>
          </w:p>
        </w:tc>
        <w:tc>
          <w:tcPr>
            <w:tcW w:w="204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</w:tr>
      <w:tr w:rsidR="007E242A" w:rsidRPr="0009648E" w:rsidTr="000733E0">
        <w:trPr>
          <w:trHeight w:val="706"/>
        </w:trPr>
        <w:tc>
          <w:tcPr>
            <w:tcW w:w="100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«Моя Армия».</w:t>
            </w: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148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</w:tr>
      <w:tr w:rsidR="007E242A" w:rsidRPr="0009648E" w:rsidTr="000733E0">
        <w:trPr>
          <w:trHeight w:val="4530"/>
        </w:trPr>
        <w:tc>
          <w:tcPr>
            <w:tcW w:w="100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Получат представление о воинах, которые охраняют нашу Родину. Познакомятся с некоторыми военными профессиями. Проявят чуткость к художественному слову.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«Наша армия»</w:t>
            </w:r>
          </w:p>
        </w:tc>
        <w:tc>
          <w:tcPr>
            <w:tcW w:w="993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242A" w:rsidRDefault="007E242A" w:rsidP="007E242A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48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с предметным и социальным окружением» О.В.Дыбина стр37</w:t>
            </w:r>
          </w:p>
        </w:tc>
        <w:tc>
          <w:tcPr>
            <w:tcW w:w="204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</w:tr>
      <w:tr w:rsidR="007E242A" w:rsidRPr="0009648E" w:rsidTr="000733E0">
        <w:trPr>
          <w:trHeight w:val="1837"/>
        </w:trPr>
        <w:tc>
          <w:tcPr>
            <w:tcW w:w="100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6.2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«Военные суда» </w:t>
            </w:r>
          </w:p>
        </w:tc>
        <w:tc>
          <w:tcPr>
            <w:tcW w:w="993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242A" w:rsidRDefault="007E242A" w:rsidP="007E242A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48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«Транспорт. Какой он?» К.П.Нефёдова.стр38</w:t>
            </w:r>
          </w:p>
        </w:tc>
        <w:tc>
          <w:tcPr>
            <w:tcW w:w="204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</w:tr>
      <w:tr w:rsidR="007E242A" w:rsidRPr="0009648E" w:rsidTr="000733E0">
        <w:trPr>
          <w:trHeight w:val="3253"/>
        </w:trPr>
        <w:tc>
          <w:tcPr>
            <w:tcW w:w="100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«День защитника Отечества» </w:t>
            </w:r>
          </w:p>
        </w:tc>
        <w:tc>
          <w:tcPr>
            <w:tcW w:w="993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242A" w:rsidRDefault="007E242A" w:rsidP="007E242A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48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дошкольников с окружающим и социальной действительностью» Н.В.Алёшина стр70</w:t>
            </w:r>
          </w:p>
        </w:tc>
        <w:tc>
          <w:tcPr>
            <w:tcW w:w="204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</w:tr>
      <w:tr w:rsidR="007E242A" w:rsidRPr="0009648E" w:rsidTr="000733E0">
        <w:trPr>
          <w:trHeight w:val="3255"/>
        </w:trPr>
        <w:tc>
          <w:tcPr>
            <w:tcW w:w="100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6.4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Вспомнят, что скоро праздник у всех женщин. Появится желание сделать длямама и бабушек подарки, подготовить праздник.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«Беседа с детьми о мамах и бабушках».</w:t>
            </w:r>
          </w:p>
        </w:tc>
        <w:tc>
          <w:tcPr>
            <w:tcW w:w="993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242A" w:rsidRDefault="007E242A" w:rsidP="007E242A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48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дошкольников с окружающим и социальной действительностью» Н.В.Алёшина стр78</w:t>
            </w:r>
          </w:p>
        </w:tc>
        <w:tc>
          <w:tcPr>
            <w:tcW w:w="204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</w:tr>
      <w:tr w:rsidR="007E242A" w:rsidRPr="0009648E" w:rsidTr="000733E0">
        <w:trPr>
          <w:trHeight w:val="2546"/>
        </w:trPr>
        <w:tc>
          <w:tcPr>
            <w:tcW w:w="100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«8 марта».</w:t>
            </w: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«Знакомство с народной культурой и традициями».</w:t>
            </w: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</w:tc>
        <w:tc>
          <w:tcPr>
            <w:tcW w:w="148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</w:tr>
      <w:tr w:rsidR="007E242A" w:rsidRPr="0009648E" w:rsidTr="000733E0">
        <w:trPr>
          <w:trHeight w:val="3674"/>
        </w:trPr>
        <w:tc>
          <w:tcPr>
            <w:tcW w:w="100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Познакомятся с деловыми и личными качествами музыкального руководителя. Разовьют эмоционально доброжелательное отношение к нему.</w:t>
            </w: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«В гостях у музыкального руководителя»</w:t>
            </w:r>
          </w:p>
        </w:tc>
        <w:tc>
          <w:tcPr>
            <w:tcW w:w="993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E242A" w:rsidRDefault="007E242A" w:rsidP="007E242A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48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с предметным и социальным окружением» О.В.Дыбина стр41</w:t>
            </w:r>
          </w:p>
        </w:tc>
        <w:tc>
          <w:tcPr>
            <w:tcW w:w="204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</w:tr>
      <w:tr w:rsidR="007E242A" w:rsidRPr="0009648E" w:rsidTr="000733E0">
        <w:trPr>
          <w:trHeight w:val="3964"/>
        </w:trPr>
        <w:tc>
          <w:tcPr>
            <w:tcW w:w="100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7.2</w:t>
            </w: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7.3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Расширятся представления о многообразии изделий народного декоративно – прикладного искусства. Проникнутся уважением к труду народных умельцев.</w:t>
            </w:r>
          </w:p>
        </w:tc>
        <w:tc>
          <w:tcPr>
            <w:tcW w:w="2409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«Знакомство с народным декоративно – прикладным искусством».</w:t>
            </w:r>
          </w:p>
        </w:tc>
        <w:tc>
          <w:tcPr>
            <w:tcW w:w="993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E242A" w:rsidRDefault="007E242A" w:rsidP="007E242A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E554C">
              <w:rPr>
                <w:sz w:val="28"/>
                <w:szCs w:val="28"/>
              </w:rPr>
              <w:t>.03</w:t>
            </w: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488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«Радость творчества» О.А.Соломенникова.</w:t>
            </w:r>
          </w:p>
          <w:p w:rsidR="007E242A" w:rsidRPr="008E554C" w:rsidRDefault="007E242A" w:rsidP="007E242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Стр24 </w:t>
            </w:r>
          </w:p>
        </w:tc>
        <w:tc>
          <w:tcPr>
            <w:tcW w:w="2040" w:type="dxa"/>
          </w:tcPr>
          <w:p w:rsidR="007E242A" w:rsidRPr="008E554C" w:rsidRDefault="007E242A" w:rsidP="007E242A">
            <w:pPr>
              <w:rPr>
                <w:sz w:val="28"/>
                <w:szCs w:val="28"/>
              </w:rPr>
            </w:pPr>
          </w:p>
        </w:tc>
      </w:tr>
      <w:tr w:rsidR="00F20B28" w:rsidRPr="0009648E" w:rsidTr="000733E0">
        <w:trPr>
          <w:trHeight w:val="3964"/>
        </w:trPr>
        <w:tc>
          <w:tcPr>
            <w:tcW w:w="1008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7.2</w:t>
            </w:r>
          </w:p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7.3</w:t>
            </w:r>
          </w:p>
        </w:tc>
        <w:tc>
          <w:tcPr>
            <w:tcW w:w="2409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Расширятся представления о многообразии изделий народного декоративно – прикладного искусства. Проникнутся уважением к труду народных умельцев.</w:t>
            </w:r>
          </w:p>
        </w:tc>
        <w:tc>
          <w:tcPr>
            <w:tcW w:w="2409" w:type="dxa"/>
          </w:tcPr>
          <w:p w:rsidR="00F20B28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«Знакомство с народным декоративно – прикладным искусством</w:t>
            </w:r>
            <w:r>
              <w:rPr>
                <w:sz w:val="28"/>
                <w:szCs w:val="28"/>
              </w:rPr>
              <w:t xml:space="preserve"> Чукотки</w:t>
            </w:r>
            <w:r w:rsidRPr="008E554C">
              <w:rPr>
                <w:sz w:val="28"/>
                <w:szCs w:val="28"/>
              </w:rPr>
              <w:t>».</w:t>
            </w:r>
          </w:p>
          <w:p w:rsidR="00F20B28" w:rsidRPr="008E554C" w:rsidRDefault="00F20B28" w:rsidP="00F2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(чукотские узоры и орнамент).</w:t>
            </w:r>
          </w:p>
        </w:tc>
        <w:tc>
          <w:tcPr>
            <w:tcW w:w="993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20B28" w:rsidRDefault="00F20B28" w:rsidP="00F20B28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E554C">
              <w:rPr>
                <w:sz w:val="28"/>
                <w:szCs w:val="28"/>
              </w:rPr>
              <w:t>.03</w:t>
            </w:r>
          </w:p>
          <w:p w:rsidR="00F20B28" w:rsidRPr="008E554C" w:rsidRDefault="00F20B28" w:rsidP="00F2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488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«Радость творчества» О.А.Соломенникова.</w:t>
            </w:r>
          </w:p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Стр24 </w:t>
            </w:r>
          </w:p>
        </w:tc>
        <w:tc>
          <w:tcPr>
            <w:tcW w:w="2040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</w:p>
        </w:tc>
      </w:tr>
      <w:tr w:rsidR="00F20B28" w:rsidRPr="0009648E" w:rsidTr="00D606CB">
        <w:trPr>
          <w:trHeight w:val="4800"/>
        </w:trPr>
        <w:tc>
          <w:tcPr>
            <w:tcW w:w="1008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7.4</w:t>
            </w:r>
          </w:p>
        </w:tc>
        <w:tc>
          <w:tcPr>
            <w:tcW w:w="2409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Продолжат</w:t>
            </w:r>
            <w:r w:rsidR="00C90709">
              <w:rPr>
                <w:sz w:val="28"/>
                <w:szCs w:val="28"/>
              </w:rPr>
              <w:t>ь</w:t>
            </w:r>
            <w:r w:rsidRPr="008E554C">
              <w:rPr>
                <w:sz w:val="28"/>
                <w:szCs w:val="28"/>
              </w:rPr>
              <w:t xml:space="preserve"> знакомство с устным народным творчеством. Научатся внимательно рассматривать иллюстрации в детских книгах, находить особенности иллюстраций. Разовьют творчество и инициативу.</w:t>
            </w:r>
          </w:p>
          <w:p w:rsidR="00F20B28" w:rsidRPr="00226500" w:rsidRDefault="00F20B28" w:rsidP="00F20B28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«Русские народные потешки»</w:t>
            </w:r>
          </w:p>
        </w:tc>
        <w:tc>
          <w:tcPr>
            <w:tcW w:w="993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20B28" w:rsidRDefault="00F20B28" w:rsidP="00F20B28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488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«Радость творчества» О.А.Соломенникова.</w:t>
            </w:r>
          </w:p>
          <w:p w:rsidR="00F20B28" w:rsidRPr="008E554C" w:rsidRDefault="00F20B28" w:rsidP="00F20B2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 34</w:t>
            </w:r>
          </w:p>
          <w:p w:rsidR="00F20B28" w:rsidRPr="008E554C" w:rsidRDefault="00F20B28" w:rsidP="00F20B28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F20B28" w:rsidRPr="008E554C" w:rsidRDefault="00F20B28" w:rsidP="00F20B28">
            <w:pPr>
              <w:rPr>
                <w:sz w:val="28"/>
                <w:szCs w:val="28"/>
              </w:rPr>
            </w:pPr>
          </w:p>
        </w:tc>
      </w:tr>
      <w:tr w:rsidR="00DC69FD" w:rsidRPr="0009648E" w:rsidTr="00D606CB">
        <w:trPr>
          <w:trHeight w:val="4800"/>
        </w:trPr>
        <w:tc>
          <w:tcPr>
            <w:tcW w:w="100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7.5</w:t>
            </w:r>
          </w:p>
        </w:tc>
        <w:tc>
          <w:tcPr>
            <w:tcW w:w="2409" w:type="dxa"/>
          </w:tcPr>
          <w:p w:rsidR="00DC69FD" w:rsidRPr="008E554C" w:rsidRDefault="00C90709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C69FD" w:rsidRPr="008E554C">
              <w:rPr>
                <w:sz w:val="28"/>
                <w:szCs w:val="28"/>
              </w:rPr>
              <w:t>накомство с устным народным творчеством</w:t>
            </w:r>
            <w:r>
              <w:rPr>
                <w:sz w:val="28"/>
                <w:szCs w:val="28"/>
              </w:rPr>
              <w:t xml:space="preserve"> народов Севера</w:t>
            </w:r>
            <w:r w:rsidR="00DC69FD" w:rsidRPr="008E554C">
              <w:rPr>
                <w:sz w:val="28"/>
                <w:szCs w:val="28"/>
              </w:rPr>
              <w:t>. Научатся внимательно рассматривать иллюстрации в детских книгах, находить особенности иллюстраций. Разовьют творчество и инициативу.</w:t>
            </w:r>
          </w:p>
          <w:p w:rsidR="00DC69FD" w:rsidRPr="00226500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«Русские народные потешки»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69FD" w:rsidRDefault="00DC69FD" w:rsidP="00DC69FD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«Радость творчества» О.А.Соломенникова.</w:t>
            </w:r>
          </w:p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 34</w:t>
            </w:r>
          </w:p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  <w:tr w:rsidR="00DC69FD" w:rsidRPr="0009648E" w:rsidTr="000733E0">
        <w:trPr>
          <w:trHeight w:val="987"/>
        </w:trPr>
        <w:tc>
          <w:tcPr>
            <w:tcW w:w="100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«Весна»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  <w:tr w:rsidR="00DC69FD" w:rsidRPr="0009648E" w:rsidTr="00D606CB">
        <w:trPr>
          <w:trHeight w:val="4800"/>
        </w:trPr>
        <w:tc>
          <w:tcPr>
            <w:tcW w:w="100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Расширятся представления о сезонных изменениях в природе</w:t>
            </w:r>
            <w:r w:rsidR="00C90709">
              <w:rPr>
                <w:sz w:val="28"/>
                <w:szCs w:val="28"/>
              </w:rPr>
              <w:t xml:space="preserve"> тундры</w:t>
            </w:r>
            <w:r w:rsidRPr="008E554C">
              <w:rPr>
                <w:sz w:val="28"/>
                <w:szCs w:val="28"/>
              </w:rPr>
              <w:t>. У детей сформируется бережное отношение к окружающей природе, представления о взаимосвязи человека и природы</w:t>
            </w:r>
            <w:r w:rsidR="00C90709">
              <w:rPr>
                <w:sz w:val="28"/>
                <w:szCs w:val="28"/>
              </w:rPr>
              <w:t xml:space="preserve"> тундры</w:t>
            </w:r>
            <w:r w:rsidRPr="008E554C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«Экологическая тропа весной» 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Экскурсия </w:t>
            </w: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с природой в детском саду» (средняя группа) О.А. Соломенникова стр.66</w:t>
            </w: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  <w:tr w:rsidR="00DC69FD" w:rsidRPr="0009648E" w:rsidTr="000733E0">
        <w:trPr>
          <w:trHeight w:val="4389"/>
        </w:trPr>
        <w:tc>
          <w:tcPr>
            <w:tcW w:w="100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8.2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Познакомятся с правилами поведения на природе. Научатся выстраивать цепочку взаимосвязей между растительным миром, животным и человеком.</w:t>
            </w:r>
          </w:p>
        </w:tc>
        <w:tc>
          <w:tcPr>
            <w:tcW w:w="2409" w:type="dxa"/>
          </w:tcPr>
          <w:p w:rsidR="00C90709" w:rsidRPr="008E554C" w:rsidRDefault="00C90709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«Хорошо ли вы знаете природу края?</w:t>
            </w:r>
            <w:r w:rsidR="00DC69FD" w:rsidRPr="008E554C">
              <w:rPr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69FD" w:rsidRDefault="00DC69FD" w:rsidP="00DC69FD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основ безопасности у дошкольников»</w:t>
            </w:r>
          </w:p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К.Ю. Белая.</w:t>
            </w:r>
          </w:p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Стр47</w:t>
            </w: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  <w:tr w:rsidR="00DC69FD" w:rsidRPr="0009648E" w:rsidTr="00D606CB">
        <w:trPr>
          <w:trHeight w:val="4800"/>
        </w:trPr>
        <w:tc>
          <w:tcPr>
            <w:tcW w:w="100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8.3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Познакомятся с назначением предметов домашнего обихода. Научатся определять некоторые особенности предметов. Разовьют ретроспективный взгляд на предметы.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«Путешествие в прошлое кресла».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69FD" w:rsidRDefault="00DC69FD" w:rsidP="00DC69FD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«Ознакомление с предметным и социальным окружением» О.В.Дыбина стр43</w:t>
            </w: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  <w:tr w:rsidR="00DC69FD" w:rsidRPr="0009648E" w:rsidTr="000733E0">
        <w:trPr>
          <w:trHeight w:val="4389"/>
        </w:trPr>
        <w:tc>
          <w:tcPr>
            <w:tcW w:w="100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8.4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Проявляют чуткость к художественному слову, при знакомстве со стихотворением о насекомых; интересуется  жизнь насекомых весной. Активно  взаимодействует с педагогом и детьми.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«Насекомые».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основ безопасности у дошкольников»</w:t>
            </w:r>
          </w:p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К.Ю. Белая.</w:t>
            </w:r>
          </w:p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Стр49</w:t>
            </w: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  <w:tr w:rsidR="00DC69FD" w:rsidRPr="0009648E" w:rsidTr="000733E0">
        <w:trPr>
          <w:trHeight w:val="1261"/>
        </w:trPr>
        <w:tc>
          <w:tcPr>
            <w:tcW w:w="100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«День Победы»,</w:t>
            </w:r>
          </w:p>
          <w:p w:rsidR="00DC69FD" w:rsidRPr="008E554C" w:rsidRDefault="007576C8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«Северное лето», «Животные разных широт</w:t>
            </w:r>
            <w:r w:rsidR="00DC69FD" w:rsidRPr="008E554C">
              <w:rPr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май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  <w:tr w:rsidR="00DC69FD" w:rsidRPr="0009648E" w:rsidTr="000733E0">
        <w:trPr>
          <w:trHeight w:val="2121"/>
        </w:trPr>
        <w:tc>
          <w:tcPr>
            <w:tcW w:w="1008" w:type="dxa"/>
          </w:tcPr>
          <w:p w:rsidR="00DC69FD" w:rsidRPr="008E554C" w:rsidRDefault="00DC69FD" w:rsidP="00DC69FD">
            <w:pPr>
              <w:ind w:left="108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9.1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Праздник «День Победы».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69FD" w:rsidRDefault="00DC69FD" w:rsidP="00DC69FD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  <w:tr w:rsidR="00DC69FD" w:rsidRPr="0009648E" w:rsidTr="000733E0">
        <w:trPr>
          <w:trHeight w:val="3255"/>
        </w:trPr>
        <w:tc>
          <w:tcPr>
            <w:tcW w:w="1008" w:type="dxa"/>
          </w:tcPr>
          <w:p w:rsidR="00DC69FD" w:rsidRPr="008E554C" w:rsidRDefault="00DC69FD" w:rsidP="00DC69FD">
            <w:pPr>
              <w:ind w:left="108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9.2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Познакомятся с черепахой, змеёй и крокодилом. Получат представление о среде их обитания. Активизируют словарь.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«Кто они такие – пресмыкаю-щиеся ?»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69FD" w:rsidRDefault="00DC69FD" w:rsidP="00DC69FD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«Воспитание экологической культуры в дошкольном детстве» С.Н.Николаева.</w:t>
            </w:r>
          </w:p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 99</w:t>
            </w: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  <w:tr w:rsidR="00DC69FD" w:rsidRPr="0009648E" w:rsidTr="000733E0">
        <w:trPr>
          <w:trHeight w:val="2266"/>
        </w:trPr>
        <w:tc>
          <w:tcPr>
            <w:tcW w:w="1008" w:type="dxa"/>
          </w:tcPr>
          <w:p w:rsidR="00DC69FD" w:rsidRPr="008E554C" w:rsidRDefault="00DC69FD" w:rsidP="00DC69FD">
            <w:pPr>
              <w:ind w:left="108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9.3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Разовьют творческое мышление, научатся делать выводы.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«Превращение головастика».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69FD" w:rsidRDefault="00DC69FD" w:rsidP="00DC69FD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«Давайте сохраним» О.Р.Меремьянинастр72</w:t>
            </w: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  <w:tr w:rsidR="00DC69FD" w:rsidRPr="0009648E" w:rsidTr="000733E0">
        <w:trPr>
          <w:trHeight w:val="2121"/>
        </w:trPr>
        <w:tc>
          <w:tcPr>
            <w:tcW w:w="1008" w:type="dxa"/>
          </w:tcPr>
          <w:p w:rsidR="00DC69FD" w:rsidRPr="008E554C" w:rsidRDefault="00DC69FD" w:rsidP="00DC69FD">
            <w:pPr>
              <w:ind w:left="108"/>
              <w:rPr>
                <w:sz w:val="28"/>
                <w:szCs w:val="28"/>
              </w:rPr>
            </w:pPr>
          </w:p>
          <w:p w:rsidR="00DC69FD" w:rsidRPr="008E554C" w:rsidRDefault="00DC69FD" w:rsidP="00DC69FD">
            <w:pPr>
              <w:ind w:left="108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9.4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Расширятся представления о сезонных изменениях в природе. </w:t>
            </w:r>
          </w:p>
        </w:tc>
        <w:tc>
          <w:tcPr>
            <w:tcW w:w="2409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«Лето, ах лето</w:t>
            </w:r>
            <w:r w:rsidR="00FC7333">
              <w:rPr>
                <w:sz w:val="28"/>
                <w:szCs w:val="28"/>
              </w:rPr>
              <w:t xml:space="preserve"> в просторах Чукотки</w:t>
            </w:r>
            <w:r w:rsidRPr="008E554C">
              <w:rPr>
                <w:sz w:val="28"/>
                <w:szCs w:val="28"/>
              </w:rPr>
              <w:t>!»</w:t>
            </w:r>
          </w:p>
        </w:tc>
        <w:tc>
          <w:tcPr>
            <w:tcW w:w="993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69FD" w:rsidRDefault="00DC69FD" w:rsidP="00DC69FD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3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24.05</w:t>
            </w:r>
          </w:p>
          <w:p w:rsidR="00DC69FD" w:rsidRPr="008E554C" w:rsidRDefault="00DC69FD" w:rsidP="00DC69FD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31.05</w:t>
            </w:r>
          </w:p>
        </w:tc>
        <w:tc>
          <w:tcPr>
            <w:tcW w:w="1488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1992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C69FD" w:rsidRPr="008E554C" w:rsidRDefault="00DC69FD" w:rsidP="00DC69FD">
            <w:pPr>
              <w:rPr>
                <w:sz w:val="28"/>
                <w:szCs w:val="28"/>
              </w:rPr>
            </w:pPr>
          </w:p>
        </w:tc>
      </w:tr>
    </w:tbl>
    <w:p w:rsidR="00BD05C8" w:rsidRDefault="00BD05C8" w:rsidP="007A403F">
      <w:pPr>
        <w:rPr>
          <w:sz w:val="28"/>
          <w:szCs w:val="28"/>
        </w:rPr>
      </w:pPr>
    </w:p>
    <w:p w:rsidR="00BD05C8" w:rsidRPr="0049612E" w:rsidRDefault="00BD05C8" w:rsidP="002D3146">
      <w:pPr>
        <w:tabs>
          <w:tab w:val="left" w:pos="5700"/>
        </w:tabs>
        <w:rPr>
          <w:b/>
          <w:sz w:val="32"/>
          <w:szCs w:val="32"/>
        </w:rPr>
      </w:pPr>
    </w:p>
    <w:p w:rsidR="00BD05C8" w:rsidRPr="0049612E" w:rsidRDefault="00BD05C8" w:rsidP="002D3146">
      <w:pPr>
        <w:tabs>
          <w:tab w:val="left" w:pos="5700"/>
        </w:tabs>
        <w:rPr>
          <w:b/>
          <w:sz w:val="32"/>
          <w:szCs w:val="32"/>
        </w:rPr>
      </w:pPr>
    </w:p>
    <w:p w:rsidR="00BD05C8" w:rsidRPr="000733E0" w:rsidRDefault="00BD05C8" w:rsidP="002D3146">
      <w:pPr>
        <w:tabs>
          <w:tab w:val="left" w:pos="5700"/>
        </w:tabs>
        <w:rPr>
          <w:b/>
          <w:sz w:val="32"/>
          <w:szCs w:val="32"/>
          <w:lang w:val="en-US"/>
        </w:rPr>
      </w:pPr>
    </w:p>
    <w:p w:rsidR="00BD05C8" w:rsidRPr="000D7C65" w:rsidRDefault="00BD05C8" w:rsidP="00A13EAC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Формирования элементарных математических представлений.</w:t>
      </w: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записка.</w:t>
      </w:r>
    </w:p>
    <w:p w:rsidR="00BD05C8" w:rsidRDefault="00BD05C8" w:rsidP="007A40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Большое значение в умственном развитии детей имеет развитие элементарных математических представлений. Условием успешной реализации программы является организация особой предметно-развивающей среды в группе, на участке детского сада для прямого действия детей со специально подобранными группами предметов и материалами в процессе усвоения математического содержания. Данный раздел в соответствии с приоритетными задачами. Программа включает комплекс игровых заданий и упражнений, наглядно-практических методов и приёмов обучения детей элементарной математике в средней группе.</w:t>
      </w:r>
    </w:p>
    <w:p w:rsidR="00BD05C8" w:rsidRDefault="00BD05C8" w:rsidP="007A40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Исходным принципом построения раздела является системный подход, который позволяет обеспечить определённый уровень как общего развития ребёнка, его познавательных интересов, так и математического развития; оно предполагает усвоение ребёнком в соответствии с возрастными возможностями ряда представлений, понятий, отношений и закономерностей (количество, порядок, равенство – неравенство, целое – часть, величина – мера и др.).</w:t>
      </w:r>
    </w:p>
    <w:p w:rsidR="00BD05C8" w:rsidRDefault="00BD05C8" w:rsidP="007A403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Данное направление работы содержит следующие разделы:</w:t>
      </w:r>
    </w:p>
    <w:p w:rsidR="00BD05C8" w:rsidRDefault="00BD05C8" w:rsidP="007A403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Количество и счёт</w:t>
      </w:r>
    </w:p>
    <w:p w:rsidR="00BD05C8" w:rsidRDefault="00BD05C8" w:rsidP="007A403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Величина</w:t>
      </w:r>
    </w:p>
    <w:p w:rsidR="00BD05C8" w:rsidRDefault="00BD05C8" w:rsidP="007A403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BD05C8" w:rsidRDefault="00BD05C8" w:rsidP="007A403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Ориентировка в пространстве</w:t>
      </w:r>
    </w:p>
    <w:p w:rsidR="00BD05C8" w:rsidRDefault="00BD05C8" w:rsidP="007A403F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Ориентировка во времени</w:t>
      </w:r>
    </w:p>
    <w:p w:rsidR="00BD05C8" w:rsidRDefault="00BD05C8" w:rsidP="007A403F">
      <w:pPr>
        <w:rPr>
          <w:sz w:val="28"/>
          <w:szCs w:val="28"/>
        </w:rPr>
      </w:pPr>
      <w:r>
        <w:rPr>
          <w:sz w:val="28"/>
          <w:szCs w:val="28"/>
        </w:rPr>
        <w:t xml:space="preserve">    С детьми 4 – 5 лет проводятся групповые занятия длительностью 20 минут один раз в неделю.</w:t>
      </w:r>
    </w:p>
    <w:p w:rsidR="00BD05C8" w:rsidRDefault="00BD05C8" w:rsidP="007A403F">
      <w:pPr>
        <w:rPr>
          <w:sz w:val="28"/>
          <w:szCs w:val="28"/>
        </w:rPr>
      </w:pPr>
      <w:r w:rsidRPr="000321A5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формирование приёмов умственной деятельности, творческого и вариативного мышления на основе привлечения внимания детей к количественным отношениям предметов и явлений окружающего мира. Дать понятие количественных и пространственных, временных отношений, развивать представление о форме. Стремиться ставить перед детьми познавательные задачи.</w:t>
      </w:r>
    </w:p>
    <w:p w:rsidR="00BD05C8" w:rsidRPr="000321A5" w:rsidRDefault="00BD05C8" w:rsidP="007A403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Реализация целей происходит через решение следующих </w:t>
      </w:r>
      <w:r w:rsidRPr="000321A5">
        <w:rPr>
          <w:sz w:val="28"/>
          <w:szCs w:val="28"/>
          <w:u w:val="single"/>
        </w:rPr>
        <w:t>задач:</w:t>
      </w:r>
    </w:p>
    <w:p w:rsidR="00BD05C8" w:rsidRPr="00F60927" w:rsidRDefault="00BD05C8" w:rsidP="007A403F">
      <w:pPr>
        <w:rPr>
          <w:sz w:val="28"/>
          <w:szCs w:val="28"/>
          <w:u w:val="single"/>
        </w:rPr>
      </w:pPr>
      <w:r w:rsidRPr="00F60927">
        <w:rPr>
          <w:sz w:val="28"/>
          <w:szCs w:val="28"/>
          <w:u w:val="single"/>
        </w:rPr>
        <w:t xml:space="preserve">  Количество и счёт.</w:t>
      </w:r>
    </w:p>
    <w:p w:rsidR="00BD05C8" w:rsidRDefault="00BD05C8" w:rsidP="007A403F">
      <w:pPr>
        <w:numPr>
          <w:ilvl w:val="0"/>
          <w:numId w:val="8"/>
        </w:numPr>
        <w:rPr>
          <w:sz w:val="28"/>
          <w:szCs w:val="28"/>
        </w:rPr>
      </w:pPr>
      <w:r w:rsidRPr="0062178F">
        <w:rPr>
          <w:sz w:val="28"/>
          <w:szCs w:val="28"/>
        </w:rPr>
        <w:t>Дать представление</w:t>
      </w:r>
      <w:r>
        <w:rPr>
          <w:sz w:val="28"/>
          <w:szCs w:val="28"/>
        </w:rPr>
        <w:t xml:space="preserve"> о том, что множество (группа) может состоять из разных по количеству предметов.</w:t>
      </w:r>
    </w:p>
    <w:p w:rsidR="00BD05C8" w:rsidRDefault="00BD05C8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сравнивать эти предметы, определяя их равенство или неравенство на основе составления пар.</w:t>
      </w:r>
    </w:p>
    <w:p w:rsidR="00BD05C8" w:rsidRDefault="00BD05C8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считать до 5.</w:t>
      </w:r>
    </w:p>
    <w:p w:rsidR="00BD05C8" w:rsidRDefault="00BD05C8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представление о равенстве и неравенстве групп на основе счёта.</w:t>
      </w:r>
    </w:p>
    <w:p w:rsidR="00BD05C8" w:rsidRDefault="00BD05C8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уравнивать неравные группы двумя способами: добавления, или убирая один.</w:t>
      </w:r>
    </w:p>
    <w:p w:rsidR="00BD05C8" w:rsidRDefault="00BD05C8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отсчитывать предметы из большего количества.</w:t>
      </w:r>
    </w:p>
    <w:p w:rsidR="00BD05C8" w:rsidRDefault="00BD05C8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считать предметы на ощупь, на слух, считать движения.</w:t>
      </w:r>
    </w:p>
    <w:p w:rsidR="00BD05C8" w:rsidRDefault="00BD05C8" w:rsidP="007A403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Учить на основе счёта устанавливать равенство (неравенство) групп предметов в ситуациях.</w:t>
      </w:r>
    </w:p>
    <w:p w:rsidR="00BD05C8" w:rsidRPr="00B5150C" w:rsidRDefault="00BD05C8" w:rsidP="007A403F">
      <w:pPr>
        <w:rPr>
          <w:sz w:val="28"/>
          <w:szCs w:val="28"/>
          <w:u w:val="single"/>
        </w:rPr>
      </w:pPr>
      <w:r w:rsidRPr="00B5150C">
        <w:rPr>
          <w:sz w:val="28"/>
          <w:szCs w:val="28"/>
          <w:u w:val="single"/>
        </w:rPr>
        <w:t>Величина.</w:t>
      </w:r>
    </w:p>
    <w:p w:rsidR="00BD05C8" w:rsidRDefault="00BD05C8" w:rsidP="007A403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Учить измерять предметы по двум признакам величины.</w:t>
      </w:r>
    </w:p>
    <w:p w:rsidR="00BD05C8" w:rsidRDefault="00BD05C8" w:rsidP="007A403F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Учить детей устанавливать размерные отношения между 3 – 5 предметами разной длины, высоты, ширины.</w:t>
      </w:r>
    </w:p>
    <w:p w:rsidR="00BD05C8" w:rsidRDefault="00BD05C8" w:rsidP="007A403F">
      <w:pPr>
        <w:rPr>
          <w:sz w:val="28"/>
          <w:szCs w:val="28"/>
          <w:u w:val="single"/>
        </w:rPr>
      </w:pPr>
      <w:r w:rsidRPr="00B5150C">
        <w:rPr>
          <w:sz w:val="28"/>
          <w:szCs w:val="28"/>
          <w:u w:val="single"/>
        </w:rPr>
        <w:t>Форма.</w:t>
      </w:r>
    </w:p>
    <w:p w:rsidR="00BD05C8" w:rsidRDefault="00BD05C8" w:rsidP="007A403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Развивать представления детей о геометрических фигурах: шаре, кубе, цилиндре, круге, квадрате, треугольнике.</w:t>
      </w:r>
    </w:p>
    <w:p w:rsidR="00BD05C8" w:rsidRDefault="00BD05C8" w:rsidP="007A403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Учить различать и называть прямоугольник.</w:t>
      </w:r>
    </w:p>
    <w:p w:rsidR="00BD05C8" w:rsidRDefault="00BD05C8" w:rsidP="007A403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Формировать представления, что фигуры могут быть разных размеров.</w:t>
      </w:r>
    </w:p>
    <w:p w:rsidR="00BD05C8" w:rsidRDefault="00BD05C8" w:rsidP="007A403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Учить соотносить формы предметов с геометрическими фигурами.</w:t>
      </w:r>
    </w:p>
    <w:p w:rsidR="00BD05C8" w:rsidRDefault="00BD05C8" w:rsidP="007A403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Ориентировка в пространстве и во времени.</w:t>
      </w:r>
    </w:p>
    <w:p w:rsidR="00BD05C8" w:rsidRDefault="00BD05C8" w:rsidP="007A403F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Познакомить с пространственным отношением.</w:t>
      </w:r>
    </w:p>
    <w:p w:rsidR="00BD05C8" w:rsidRDefault="00BD05C8" w:rsidP="007A403F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Расширять представления детей о частях суток, их последовательностью: утро, день, вечер, ночь.</w:t>
      </w:r>
    </w:p>
    <w:p w:rsidR="00BD05C8" w:rsidRDefault="00BD05C8" w:rsidP="007A403F">
      <w:pPr>
        <w:rPr>
          <w:sz w:val="28"/>
          <w:szCs w:val="28"/>
        </w:rPr>
      </w:pPr>
      <w:r>
        <w:rPr>
          <w:sz w:val="28"/>
          <w:szCs w:val="28"/>
        </w:rPr>
        <w:t xml:space="preserve">    Формирование элементарных математических представлений – 36 занятий в год.</w:t>
      </w:r>
    </w:p>
    <w:p w:rsidR="00BD05C8" w:rsidRDefault="00BD05C8" w:rsidP="007A403F">
      <w:pPr>
        <w:jc w:val="center"/>
        <w:rPr>
          <w:b/>
          <w:sz w:val="28"/>
          <w:szCs w:val="28"/>
        </w:rPr>
      </w:pPr>
      <w:r w:rsidRPr="003A442D">
        <w:rPr>
          <w:b/>
          <w:sz w:val="28"/>
          <w:szCs w:val="28"/>
        </w:rPr>
        <w:t>Примерное распределение программного материала на год.</w:t>
      </w:r>
    </w:p>
    <w:p w:rsidR="00BD05C8" w:rsidRDefault="00BD05C8" w:rsidP="007A403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6592"/>
        <w:gridCol w:w="1713"/>
      </w:tblGrid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6592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Количество занятий, где данная тема является основной.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Упражнять в выделении отдельных предметов изгруппы и объединять их в группы по общему признаку. Развивать умения видеть составные части множества как единого целого. Находить много и один в ближайшем окружении.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Развитие умения определять, в какой группе предметов больше, меньше на основе использования приёмов наложения, приложения.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Обучение детей счёту в пределах 5 на основе парного соотнесения предметов двух групп, устанавливать способ сравнивания двух групп предметов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Показ независимости числа от расстояния между предметами, от размера предметов, образующих группы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Показ независимости числа от формы расположения предметов в группах.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Упражнение в отсчитывании определённого </w:t>
            </w:r>
            <w:r w:rsidRPr="008E554C">
              <w:rPr>
                <w:sz w:val="28"/>
                <w:szCs w:val="28"/>
              </w:rPr>
              <w:lastRenderedPageBreak/>
              <w:t>количества предметов по образцу и названному числу.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Упражнять в отсчёте на слух, на ощупь, в счёте и воспроизведении количества движений.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Упражнять в сравнении двух предметов контрастных и одинаковых размеров путём наложения и приложения.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Формирование умения устанавливать соотношения между 3 – 5 предметами по величине, раскладывать их в ряд в порядке их убывания и возрастания.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10.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Развитие умения различать и называть круг, квадрат, треугольник, шар, куб, цилиндр; предметы круглой, квадратной, треугольной формы, а также имеющие форму шара, куба, цилиндра. Знакомство с прямоугольником.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</w:tr>
      <w:tr w:rsidR="00BD05C8" w:rsidTr="008E554C">
        <w:tc>
          <w:tcPr>
            <w:tcW w:w="126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11.</w:t>
            </w:r>
          </w:p>
        </w:tc>
        <w:tc>
          <w:tcPr>
            <w:tcW w:w="659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Совершенствование пространственных ориентировок: вверху – внизу, слева, справа, впереди – сзади, на, за, над, под, ближе, дальше, между.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</w:tr>
      <w:tr w:rsidR="00BD05C8" w:rsidTr="008E554C">
        <w:tc>
          <w:tcPr>
            <w:tcW w:w="7857" w:type="dxa"/>
            <w:gridSpan w:val="2"/>
          </w:tcPr>
          <w:p w:rsidR="00BD05C8" w:rsidRPr="008E554C" w:rsidRDefault="00BD05C8" w:rsidP="008E554C">
            <w:pPr>
              <w:jc w:val="right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36</w:t>
            </w:r>
          </w:p>
        </w:tc>
      </w:tr>
    </w:tbl>
    <w:p w:rsidR="00BD05C8" w:rsidRDefault="00BD05C8" w:rsidP="007A403F">
      <w:pPr>
        <w:rPr>
          <w:b/>
          <w:sz w:val="28"/>
          <w:szCs w:val="28"/>
        </w:rPr>
      </w:pPr>
    </w:p>
    <w:p w:rsidR="00BD05C8" w:rsidRDefault="00BD05C8" w:rsidP="007A40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Прогнозируемый результат:</w:t>
      </w:r>
    </w:p>
    <w:p w:rsidR="00BD05C8" w:rsidRDefault="00BD05C8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 w:rsidRPr="00D22006">
        <w:rPr>
          <w:sz w:val="28"/>
          <w:szCs w:val="28"/>
        </w:rPr>
        <w:t xml:space="preserve">Различать </w:t>
      </w:r>
      <w:r>
        <w:rPr>
          <w:sz w:val="28"/>
          <w:szCs w:val="28"/>
        </w:rPr>
        <w:t>части группы</w:t>
      </w:r>
      <w:r w:rsidRPr="00D22006">
        <w:rPr>
          <w:sz w:val="28"/>
          <w:szCs w:val="28"/>
        </w:rPr>
        <w:t xml:space="preserve"> предметов</w:t>
      </w:r>
      <w:r>
        <w:rPr>
          <w:sz w:val="28"/>
          <w:szCs w:val="28"/>
        </w:rPr>
        <w:t>, называть их характерные особенности (цвет, размер, назначение).</w:t>
      </w:r>
    </w:p>
    <w:p w:rsidR="00BD05C8" w:rsidRDefault="00BD05C8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Считать до 5 (количественный счёт), отвечать на вопрос «Сколько всего?».</w:t>
      </w:r>
    </w:p>
    <w:p w:rsidR="00BD05C8" w:rsidRDefault="00BD05C8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количество предметов в группах на основе счёта (в пределах 5), а также путём поштучного соотнесения предметов двух групп (составление пар); определять, каких предметов больше, меньше, равное количество.</w:t>
      </w:r>
    </w:p>
    <w:p w:rsidR="00BD05C8" w:rsidRDefault="00BD05C8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Сравнивать два предмета по величине на основе приложения их друг к другу или наложения.</w:t>
      </w:r>
    </w:p>
    <w:p w:rsidR="00BD05C8" w:rsidRDefault="00BD05C8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Различать и называть круг, квадрат, треугольник, шар, куб, знать их характерные отличия.</w:t>
      </w:r>
    </w:p>
    <w:p w:rsidR="00BD05C8" w:rsidRDefault="00BD05C8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положение предметов в пространстве по отношению к себе, двигаться в нужном направлении по сигналу: вперёд и назад, вверх и вниз (по лестнице).</w:t>
      </w:r>
    </w:p>
    <w:p w:rsidR="00BD05C8" w:rsidRDefault="00BD05C8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правую и левую руки.</w:t>
      </w:r>
    </w:p>
    <w:p w:rsidR="00BD05C8" w:rsidRPr="00D237CF" w:rsidRDefault="00BD05C8" w:rsidP="007A403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части суток.</w:t>
      </w:r>
    </w:p>
    <w:p w:rsidR="00BD05C8" w:rsidRDefault="00BD05C8" w:rsidP="00D237CF">
      <w:pPr>
        <w:jc w:val="both"/>
        <w:rPr>
          <w:sz w:val="28"/>
          <w:szCs w:val="28"/>
          <w:lang w:val="en-US"/>
        </w:rPr>
      </w:pPr>
    </w:p>
    <w:p w:rsidR="00BD05C8" w:rsidRDefault="00BD05C8" w:rsidP="00D237CF">
      <w:pPr>
        <w:jc w:val="both"/>
        <w:rPr>
          <w:sz w:val="28"/>
          <w:szCs w:val="28"/>
          <w:lang w:val="en-US"/>
        </w:rPr>
      </w:pPr>
    </w:p>
    <w:p w:rsidR="00BD05C8" w:rsidRDefault="00BD05C8" w:rsidP="00D237CF">
      <w:pPr>
        <w:jc w:val="both"/>
        <w:rPr>
          <w:sz w:val="28"/>
          <w:szCs w:val="28"/>
          <w:lang w:val="en-US"/>
        </w:rPr>
      </w:pPr>
    </w:p>
    <w:p w:rsidR="00BD05C8" w:rsidRDefault="00BD05C8" w:rsidP="00D237CF">
      <w:pPr>
        <w:jc w:val="both"/>
        <w:rPr>
          <w:sz w:val="28"/>
          <w:szCs w:val="28"/>
          <w:lang w:val="en-US"/>
        </w:rPr>
      </w:pPr>
    </w:p>
    <w:p w:rsidR="00BD05C8" w:rsidRDefault="00BD05C8" w:rsidP="00D237CF">
      <w:pPr>
        <w:jc w:val="both"/>
        <w:rPr>
          <w:sz w:val="28"/>
          <w:szCs w:val="28"/>
          <w:lang w:val="en-US"/>
        </w:rPr>
      </w:pPr>
    </w:p>
    <w:p w:rsidR="00BD05C8" w:rsidRDefault="00BD05C8" w:rsidP="00D237CF">
      <w:pPr>
        <w:jc w:val="both"/>
        <w:rPr>
          <w:sz w:val="28"/>
          <w:szCs w:val="28"/>
          <w:lang w:val="en-US"/>
        </w:rPr>
      </w:pPr>
    </w:p>
    <w:p w:rsidR="00BD05C8" w:rsidRPr="00E90A3B" w:rsidRDefault="00BD05C8" w:rsidP="00D237CF">
      <w:pPr>
        <w:jc w:val="both"/>
        <w:rPr>
          <w:sz w:val="28"/>
          <w:szCs w:val="28"/>
        </w:rPr>
      </w:pPr>
    </w:p>
    <w:p w:rsidR="00BD05C8" w:rsidRPr="00E90A3B" w:rsidRDefault="00BD05C8" w:rsidP="00C941F8">
      <w:pPr>
        <w:ind w:left="720"/>
        <w:jc w:val="center"/>
        <w:rPr>
          <w:sz w:val="28"/>
          <w:szCs w:val="28"/>
        </w:rPr>
      </w:pPr>
      <w:r w:rsidRPr="00E90A3B">
        <w:rPr>
          <w:b/>
          <w:sz w:val="32"/>
          <w:szCs w:val="32"/>
        </w:rPr>
        <w:t>Календарно - тематический план</w:t>
      </w:r>
    </w:p>
    <w:p w:rsidR="00BD05C8" w:rsidRPr="00C56AA2" w:rsidRDefault="00BD05C8" w:rsidP="007A403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2210"/>
        <w:gridCol w:w="2547"/>
        <w:gridCol w:w="1080"/>
        <w:gridCol w:w="1320"/>
        <w:gridCol w:w="1251"/>
        <w:gridCol w:w="1149"/>
        <w:gridCol w:w="2160"/>
        <w:gridCol w:w="2438"/>
      </w:tblGrid>
      <w:tr w:rsidR="00BD05C8" w:rsidTr="00CF3E76">
        <w:tc>
          <w:tcPr>
            <w:tcW w:w="631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210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</w:t>
            </w:r>
          </w:p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результат.</w:t>
            </w:r>
          </w:p>
        </w:tc>
        <w:tc>
          <w:tcPr>
            <w:tcW w:w="2547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80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</w:t>
            </w:r>
          </w:p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занятия.</w:t>
            </w:r>
          </w:p>
        </w:tc>
        <w:tc>
          <w:tcPr>
            <w:tcW w:w="1251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 xml:space="preserve">Дата </w:t>
            </w:r>
          </w:p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планируемая.</w:t>
            </w:r>
          </w:p>
        </w:tc>
        <w:tc>
          <w:tcPr>
            <w:tcW w:w="1149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</w:t>
            </w:r>
          </w:p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фактическая</w:t>
            </w:r>
          </w:p>
        </w:tc>
        <w:tc>
          <w:tcPr>
            <w:tcW w:w="2160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2438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Примечания.</w:t>
            </w:r>
          </w:p>
        </w:tc>
      </w:tr>
      <w:tr w:rsidR="00BD05C8" w:rsidTr="00CF3E76">
        <w:tc>
          <w:tcPr>
            <w:tcW w:w="631" w:type="dxa"/>
          </w:tcPr>
          <w:p w:rsidR="00BD05C8" w:rsidRDefault="00BD05C8" w:rsidP="00E90A3B"/>
        </w:tc>
        <w:tc>
          <w:tcPr>
            <w:tcW w:w="221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080" w:type="dxa"/>
          </w:tcPr>
          <w:p w:rsidR="00BD05C8" w:rsidRDefault="00BD05C8" w:rsidP="00E90A3B"/>
        </w:tc>
        <w:tc>
          <w:tcPr>
            <w:tcW w:w="1320" w:type="dxa"/>
          </w:tcPr>
          <w:p w:rsidR="00BD05C8" w:rsidRDefault="00BD05C8" w:rsidP="00E90A3B"/>
        </w:tc>
        <w:tc>
          <w:tcPr>
            <w:tcW w:w="125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BD05C8" w:rsidRDefault="00BD05C8" w:rsidP="00E90A3B"/>
        </w:tc>
        <w:tc>
          <w:tcPr>
            <w:tcW w:w="2160" w:type="dxa"/>
          </w:tcPr>
          <w:p w:rsidR="00BD05C8" w:rsidRDefault="00BD05C8" w:rsidP="00E90A3B"/>
        </w:tc>
        <w:tc>
          <w:tcPr>
            <w:tcW w:w="2438" w:type="dxa"/>
          </w:tcPr>
          <w:p w:rsidR="00BD05C8" w:rsidRDefault="00BD05C8" w:rsidP="00E90A3B"/>
        </w:tc>
      </w:tr>
      <w:tr w:rsidR="00BD05C8" w:rsidTr="00CF3E76">
        <w:tc>
          <w:tcPr>
            <w:tcW w:w="631" w:type="dxa"/>
          </w:tcPr>
          <w:p w:rsidR="00BD05C8" w:rsidRDefault="00BD05C8" w:rsidP="00E90A3B">
            <w:r>
              <w:t>1.</w:t>
            </w:r>
          </w:p>
        </w:tc>
        <w:tc>
          <w:tcPr>
            <w:tcW w:w="221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Default="00BD05C8" w:rsidP="00E90A3B">
            <w:r>
              <w:t>5</w:t>
            </w:r>
          </w:p>
        </w:tc>
        <w:tc>
          <w:tcPr>
            <w:tcW w:w="1320" w:type="dxa"/>
          </w:tcPr>
          <w:p w:rsidR="00BD05C8" w:rsidRDefault="00BD05C8" w:rsidP="00E90A3B"/>
        </w:tc>
        <w:tc>
          <w:tcPr>
            <w:tcW w:w="125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BD05C8" w:rsidRDefault="00BD05C8" w:rsidP="00E90A3B"/>
        </w:tc>
        <w:tc>
          <w:tcPr>
            <w:tcW w:w="2160" w:type="dxa"/>
          </w:tcPr>
          <w:p w:rsidR="00BD05C8" w:rsidRDefault="00BD05C8" w:rsidP="00E90A3B"/>
        </w:tc>
        <w:tc>
          <w:tcPr>
            <w:tcW w:w="2438" w:type="dxa"/>
          </w:tcPr>
          <w:p w:rsidR="00BD05C8" w:rsidRDefault="00BD05C8" w:rsidP="00E90A3B"/>
        </w:tc>
      </w:tr>
      <w:tr w:rsidR="00BD05C8" w:rsidTr="00CF3E76">
        <w:tc>
          <w:tcPr>
            <w:tcW w:w="63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</w:t>
            </w:r>
          </w:p>
        </w:tc>
        <w:tc>
          <w:tcPr>
            <w:tcW w:w="2210" w:type="dxa"/>
            <w:vMerge w:val="restart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Выделяют отдельные предметы из группы и объединяют их в группы по </w:t>
            </w:r>
            <w:r w:rsidRPr="008E554C">
              <w:rPr>
                <w:sz w:val="28"/>
                <w:szCs w:val="28"/>
              </w:rPr>
              <w:lastRenderedPageBreak/>
              <w:t xml:space="preserve">отдельным признакам, сравнивают предметы по ширине, длине, высоте. Различают круг, квадрат, треугольник. </w:t>
            </w:r>
          </w:p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Тема: Сравнение двух групп предметов.</w:t>
            </w:r>
          </w:p>
        </w:tc>
        <w:tc>
          <w:tcPr>
            <w:tcW w:w="108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1" w:type="dxa"/>
          </w:tcPr>
          <w:p w:rsidR="00BD05C8" w:rsidRPr="008E554C" w:rsidRDefault="002F4D09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05C8" w:rsidRPr="008E554C">
              <w:rPr>
                <w:sz w:val="28"/>
                <w:szCs w:val="28"/>
              </w:rPr>
              <w:t>.09.</w:t>
            </w:r>
          </w:p>
          <w:p w:rsidR="00BD05C8" w:rsidRPr="008E554C" w:rsidRDefault="002F4D09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149" w:type="dxa"/>
          </w:tcPr>
          <w:p w:rsidR="00BD05C8" w:rsidRDefault="00BD05C8" w:rsidP="00E90A3B"/>
        </w:tc>
        <w:tc>
          <w:tcPr>
            <w:tcW w:w="216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BD05C8" w:rsidRDefault="00BD05C8" w:rsidP="00E90A3B">
            <w:r w:rsidRPr="008E554C">
              <w:rPr>
                <w:sz w:val="28"/>
                <w:szCs w:val="28"/>
              </w:rPr>
              <w:t xml:space="preserve">И.А.Помораева, В.А.Позина </w:t>
            </w:r>
            <w:r w:rsidRPr="008E554C">
              <w:rPr>
                <w:sz w:val="28"/>
                <w:szCs w:val="28"/>
              </w:rPr>
              <w:lastRenderedPageBreak/>
              <w:t>стр12</w:t>
            </w:r>
          </w:p>
        </w:tc>
        <w:tc>
          <w:tcPr>
            <w:tcW w:w="2438" w:type="dxa"/>
          </w:tcPr>
          <w:p w:rsidR="00BD05C8" w:rsidRDefault="00BD05C8" w:rsidP="00E90A3B"/>
        </w:tc>
      </w:tr>
      <w:tr w:rsidR="00BD05C8" w:rsidTr="00CF3E76">
        <w:tc>
          <w:tcPr>
            <w:tcW w:w="63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210" w:type="dxa"/>
            <w:vMerge/>
          </w:tcPr>
          <w:p w:rsidR="00BD05C8" w:rsidRDefault="00BD05C8" w:rsidP="00E90A3B"/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Сравнение двух групп предметов разных по цвету и форме.</w:t>
            </w:r>
          </w:p>
        </w:tc>
        <w:tc>
          <w:tcPr>
            <w:tcW w:w="108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1" w:type="dxa"/>
          </w:tcPr>
          <w:p w:rsidR="00BD05C8" w:rsidRPr="008E554C" w:rsidRDefault="002F4D09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149" w:type="dxa"/>
          </w:tcPr>
          <w:p w:rsidR="00BD05C8" w:rsidRDefault="00BD05C8" w:rsidP="00E90A3B"/>
        </w:tc>
        <w:tc>
          <w:tcPr>
            <w:tcW w:w="216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BD05C8" w:rsidRDefault="00BD05C8" w:rsidP="00E90A3B">
            <w:r w:rsidRPr="008E554C">
              <w:rPr>
                <w:sz w:val="28"/>
                <w:szCs w:val="28"/>
              </w:rPr>
              <w:t>И.А.Помораева, В.А.Позина стр13</w:t>
            </w:r>
          </w:p>
        </w:tc>
        <w:tc>
          <w:tcPr>
            <w:tcW w:w="2438" w:type="dxa"/>
          </w:tcPr>
          <w:p w:rsidR="00BD05C8" w:rsidRDefault="00BD05C8" w:rsidP="00E90A3B"/>
        </w:tc>
      </w:tr>
      <w:tr w:rsidR="00BD05C8" w:rsidTr="00CF3E76">
        <w:trPr>
          <w:trHeight w:val="2651"/>
        </w:trPr>
        <w:tc>
          <w:tcPr>
            <w:tcW w:w="63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1.3</w:t>
            </w:r>
          </w:p>
        </w:tc>
        <w:tc>
          <w:tcPr>
            <w:tcW w:w="2210" w:type="dxa"/>
            <w:vMerge/>
          </w:tcPr>
          <w:p w:rsidR="00BD05C8" w:rsidRDefault="00BD05C8" w:rsidP="00E90A3B"/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Работа с геометрическими фигурами: круг, квадрат, треугольник</w:t>
            </w:r>
          </w:p>
        </w:tc>
        <w:tc>
          <w:tcPr>
            <w:tcW w:w="1080" w:type="dxa"/>
          </w:tcPr>
          <w:p w:rsidR="00BD05C8" w:rsidRDefault="00BD05C8" w:rsidP="00E90A3B">
            <w:r>
              <w:t>2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1" w:type="dxa"/>
          </w:tcPr>
          <w:p w:rsidR="00BD05C8" w:rsidRPr="008E554C" w:rsidRDefault="002F4D09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</w:t>
            </w:r>
          </w:p>
        </w:tc>
        <w:tc>
          <w:tcPr>
            <w:tcW w:w="1149" w:type="dxa"/>
          </w:tcPr>
          <w:p w:rsidR="00BD05C8" w:rsidRDefault="00BD05C8" w:rsidP="00E90A3B"/>
        </w:tc>
        <w:tc>
          <w:tcPr>
            <w:tcW w:w="216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BD05C8" w:rsidRDefault="00BD05C8" w:rsidP="00E90A3B">
            <w:r w:rsidRPr="008E554C">
              <w:rPr>
                <w:sz w:val="28"/>
                <w:szCs w:val="28"/>
              </w:rPr>
              <w:t>И.А.Помораева, В.А.Позина стр14</w:t>
            </w:r>
          </w:p>
        </w:tc>
        <w:tc>
          <w:tcPr>
            <w:tcW w:w="2438" w:type="dxa"/>
          </w:tcPr>
          <w:p w:rsidR="00BD05C8" w:rsidRDefault="00BD05C8" w:rsidP="00E90A3B"/>
        </w:tc>
      </w:tr>
      <w:tr w:rsidR="00BD05C8" w:rsidTr="00CF3E76">
        <w:trPr>
          <w:trHeight w:val="377"/>
        </w:trPr>
        <w:tc>
          <w:tcPr>
            <w:tcW w:w="63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21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октябрь</w:t>
            </w:r>
          </w:p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</w:tc>
      </w:tr>
      <w:tr w:rsidR="00BD05C8" w:rsidTr="00CF3E76">
        <w:trPr>
          <w:trHeight w:val="1494"/>
        </w:trPr>
        <w:tc>
          <w:tcPr>
            <w:tcW w:w="63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2.1</w:t>
            </w:r>
          </w:p>
        </w:tc>
        <w:tc>
          <w:tcPr>
            <w:tcW w:w="2210" w:type="dxa"/>
            <w:vMerge w:val="restart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Считают до 3. Сравнивают </w:t>
            </w:r>
            <w:r w:rsidRPr="008E554C">
              <w:rPr>
                <w:sz w:val="28"/>
                <w:szCs w:val="28"/>
              </w:rPr>
              <w:lastRenderedPageBreak/>
              <w:t>предметы по длине, ширине, высоте</w:t>
            </w:r>
          </w:p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Тема: Сравнение двух групп предметов разных по форме.</w:t>
            </w:r>
          </w:p>
        </w:tc>
        <w:tc>
          <w:tcPr>
            <w:tcW w:w="108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1" w:type="dxa"/>
          </w:tcPr>
          <w:p w:rsidR="00BD05C8" w:rsidRPr="008E554C" w:rsidRDefault="002F4D09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14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стр15</w:t>
            </w:r>
          </w:p>
        </w:tc>
        <w:tc>
          <w:tcPr>
            <w:tcW w:w="2438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</w:tc>
      </w:tr>
      <w:tr w:rsidR="00BD05C8" w:rsidTr="00CF3E76">
        <w:trPr>
          <w:trHeight w:val="1477"/>
        </w:trPr>
        <w:tc>
          <w:tcPr>
            <w:tcW w:w="63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210" w:type="dxa"/>
            <w:vMerge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Счет предметов в пределах 3. Ответ на вопрос «сколько?»</w:t>
            </w:r>
          </w:p>
        </w:tc>
        <w:tc>
          <w:tcPr>
            <w:tcW w:w="108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1" w:type="dxa"/>
          </w:tcPr>
          <w:p w:rsidR="00BD05C8" w:rsidRPr="008E554C" w:rsidRDefault="002F4D09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14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стр17</w:t>
            </w:r>
          </w:p>
        </w:tc>
        <w:tc>
          <w:tcPr>
            <w:tcW w:w="2438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</w:tc>
      </w:tr>
      <w:tr w:rsidR="00BD05C8" w:rsidTr="00CF3E76">
        <w:trPr>
          <w:trHeight w:val="739"/>
        </w:trPr>
        <w:tc>
          <w:tcPr>
            <w:tcW w:w="63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210" w:type="dxa"/>
            <w:vMerge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Счет в пределах 3.</w:t>
            </w:r>
          </w:p>
        </w:tc>
        <w:tc>
          <w:tcPr>
            <w:tcW w:w="108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1" w:type="dxa"/>
          </w:tcPr>
          <w:p w:rsidR="00BD05C8" w:rsidRPr="008E554C" w:rsidRDefault="002F4D09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14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стр18</w:t>
            </w:r>
          </w:p>
        </w:tc>
        <w:tc>
          <w:tcPr>
            <w:tcW w:w="2438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</w:tc>
      </w:tr>
      <w:tr w:rsidR="00BD05C8" w:rsidTr="00CF3E76">
        <w:trPr>
          <w:trHeight w:val="1855"/>
        </w:trPr>
        <w:tc>
          <w:tcPr>
            <w:tcW w:w="63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2.4</w:t>
            </w:r>
          </w:p>
        </w:tc>
        <w:tc>
          <w:tcPr>
            <w:tcW w:w="2210" w:type="dxa"/>
            <w:vMerge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Счет в пределах 3, самостоятельное обозначение итогового числа.</w:t>
            </w:r>
          </w:p>
        </w:tc>
        <w:tc>
          <w:tcPr>
            <w:tcW w:w="108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1" w:type="dxa"/>
          </w:tcPr>
          <w:p w:rsidR="00BD05C8" w:rsidRPr="008E554C" w:rsidRDefault="002F4D09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14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стр19</w:t>
            </w:r>
          </w:p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</w:tc>
      </w:tr>
      <w:tr w:rsidR="00BD05C8" w:rsidTr="00CF3E76">
        <w:trPr>
          <w:trHeight w:val="361"/>
        </w:trPr>
        <w:tc>
          <w:tcPr>
            <w:tcW w:w="63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</w:tc>
        <w:tc>
          <w:tcPr>
            <w:tcW w:w="2438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</w:tc>
      </w:tr>
      <w:tr w:rsidR="00BD05C8" w:rsidTr="00CF3E76">
        <w:trPr>
          <w:trHeight w:val="1494"/>
        </w:trPr>
        <w:tc>
          <w:tcPr>
            <w:tcW w:w="63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3.1 </w:t>
            </w:r>
          </w:p>
        </w:tc>
        <w:tc>
          <w:tcPr>
            <w:tcW w:w="221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считать до 5. Знают образование числа 4.</w:t>
            </w:r>
          </w:p>
        </w:tc>
        <w:tc>
          <w:tcPr>
            <w:tcW w:w="254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Счет в пределах 3. Знакомство с порядковым значение числа</w:t>
            </w:r>
          </w:p>
        </w:tc>
        <w:tc>
          <w:tcPr>
            <w:tcW w:w="108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</w:t>
            </w:r>
            <w:r w:rsidRPr="008E554C">
              <w:rPr>
                <w:sz w:val="28"/>
                <w:szCs w:val="28"/>
              </w:rPr>
              <w:lastRenderedPageBreak/>
              <w:t>ость</w:t>
            </w:r>
          </w:p>
        </w:tc>
        <w:tc>
          <w:tcPr>
            <w:tcW w:w="1251" w:type="dxa"/>
          </w:tcPr>
          <w:p w:rsidR="00BD05C8" w:rsidRPr="008E554C" w:rsidRDefault="002F4D09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D05C8" w:rsidRPr="008E554C">
              <w:rPr>
                <w:sz w:val="28"/>
                <w:szCs w:val="28"/>
              </w:rPr>
              <w:t>.11</w:t>
            </w:r>
          </w:p>
          <w:p w:rsidR="00BD05C8" w:rsidRPr="008E554C" w:rsidRDefault="002F4D09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149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И.А.Помораева, </w:t>
            </w:r>
            <w:r w:rsidRPr="008E554C">
              <w:rPr>
                <w:sz w:val="28"/>
                <w:szCs w:val="28"/>
              </w:rPr>
              <w:lastRenderedPageBreak/>
              <w:t>В.А.Позина стр21</w:t>
            </w:r>
          </w:p>
        </w:tc>
        <w:tc>
          <w:tcPr>
            <w:tcW w:w="2438" w:type="dxa"/>
          </w:tcPr>
          <w:p w:rsidR="00BD05C8" w:rsidRPr="008E554C" w:rsidRDefault="00BD05C8" w:rsidP="00E90A3B">
            <w:pPr>
              <w:rPr>
                <w:b/>
                <w:sz w:val="28"/>
                <w:szCs w:val="28"/>
              </w:rPr>
            </w:pPr>
          </w:p>
        </w:tc>
      </w:tr>
    </w:tbl>
    <w:p w:rsidR="003040B7" w:rsidRPr="003040B7" w:rsidRDefault="003040B7" w:rsidP="003040B7">
      <w:pPr>
        <w:rPr>
          <w:vanish/>
        </w:rPr>
      </w:pPr>
    </w:p>
    <w:tbl>
      <w:tblPr>
        <w:tblpPr w:leftFromText="180" w:rightFromText="180" w:vertAnchor="text" w:horzAnchor="margin" w:tblpY="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132"/>
        <w:gridCol w:w="2551"/>
        <w:gridCol w:w="1134"/>
        <w:gridCol w:w="1276"/>
        <w:gridCol w:w="1276"/>
        <w:gridCol w:w="1134"/>
        <w:gridCol w:w="2126"/>
        <w:gridCol w:w="2551"/>
      </w:tblGrid>
      <w:tr w:rsidR="00BD05C8" w:rsidTr="00EC54C8">
        <w:tc>
          <w:tcPr>
            <w:tcW w:w="670" w:type="dxa"/>
            <w:tcBorders>
              <w:top w:val="nil"/>
            </w:tcBorders>
          </w:tcPr>
          <w:p w:rsidR="00BD05C8" w:rsidRPr="008E554C" w:rsidRDefault="00BD05C8" w:rsidP="00EC54C8">
            <w:pPr>
              <w:rPr>
                <w:b/>
                <w:sz w:val="28"/>
                <w:szCs w:val="28"/>
              </w:rPr>
            </w:pPr>
          </w:p>
          <w:p w:rsidR="00BD05C8" w:rsidRPr="008E554C" w:rsidRDefault="00BD05C8" w:rsidP="00EC54C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3.2</w:t>
            </w:r>
          </w:p>
        </w:tc>
        <w:tc>
          <w:tcPr>
            <w:tcW w:w="2132" w:type="dxa"/>
            <w:tcBorders>
              <w:top w:val="nil"/>
            </w:tcBorders>
          </w:tcPr>
          <w:p w:rsidR="00BD05C8" w:rsidRPr="008E554C" w:rsidRDefault="00BD05C8" w:rsidP="00EC54C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Различают круг, квадрат, треугольник. Сравнивают предметы по длине, ширине, толщине.</w:t>
            </w:r>
          </w:p>
        </w:tc>
        <w:tc>
          <w:tcPr>
            <w:tcW w:w="2551" w:type="dxa"/>
            <w:tcBorders>
              <w:top w:val="nil"/>
            </w:tcBorders>
          </w:tcPr>
          <w:p w:rsidR="00BD05C8" w:rsidRPr="008E554C" w:rsidRDefault="00BD05C8" w:rsidP="00EC54C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Образование числа 4.</w:t>
            </w:r>
          </w:p>
        </w:tc>
        <w:tc>
          <w:tcPr>
            <w:tcW w:w="1134" w:type="dxa"/>
            <w:tcBorders>
              <w:top w:val="nil"/>
            </w:tcBorders>
          </w:tcPr>
          <w:p w:rsidR="00BD05C8" w:rsidRPr="008E554C" w:rsidRDefault="00BD05C8" w:rsidP="00EC54C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BD05C8" w:rsidRPr="008E554C" w:rsidRDefault="00BD05C8" w:rsidP="00EC54C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  <w:tcBorders>
              <w:top w:val="nil"/>
            </w:tcBorders>
          </w:tcPr>
          <w:p w:rsidR="00BD05C8" w:rsidRPr="008E554C" w:rsidRDefault="002F4D09" w:rsidP="00EC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  <w:tcBorders>
              <w:top w:val="nil"/>
            </w:tcBorders>
          </w:tcPr>
          <w:p w:rsidR="00BD05C8" w:rsidRPr="008E554C" w:rsidRDefault="00BD05C8" w:rsidP="00EC54C8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D05C8" w:rsidRPr="008E554C" w:rsidRDefault="00BD05C8" w:rsidP="00EC54C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BD05C8" w:rsidRPr="00EC54C8" w:rsidRDefault="00BD05C8" w:rsidP="00EC54C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стр23</w:t>
            </w:r>
          </w:p>
          <w:p w:rsidR="00EC54C8" w:rsidRPr="00EC54C8" w:rsidRDefault="00EC54C8" w:rsidP="00EC54C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D05C8" w:rsidRPr="00EC54C8" w:rsidRDefault="00BD05C8" w:rsidP="00EC54C8">
            <w:pPr>
              <w:rPr>
                <w:b/>
                <w:sz w:val="28"/>
                <w:szCs w:val="28"/>
              </w:rPr>
            </w:pPr>
          </w:p>
          <w:p w:rsidR="00EC54C8" w:rsidRPr="00EC54C8" w:rsidRDefault="00EC54C8" w:rsidP="00EC54C8">
            <w:pPr>
              <w:rPr>
                <w:b/>
                <w:sz w:val="28"/>
                <w:szCs w:val="28"/>
              </w:rPr>
            </w:pPr>
          </w:p>
        </w:tc>
      </w:tr>
      <w:tr w:rsidR="00BD05C8" w:rsidTr="00EC54C8">
        <w:tc>
          <w:tcPr>
            <w:tcW w:w="670" w:type="dxa"/>
          </w:tcPr>
          <w:p w:rsidR="00BD05C8" w:rsidRPr="008E554C" w:rsidRDefault="00BD05C8" w:rsidP="00EC54C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3.3</w:t>
            </w:r>
          </w:p>
        </w:tc>
        <w:tc>
          <w:tcPr>
            <w:tcW w:w="2132" w:type="dxa"/>
          </w:tcPr>
          <w:p w:rsidR="00BD05C8" w:rsidRPr="008E554C" w:rsidRDefault="00BD05C8" w:rsidP="00EC54C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D05C8" w:rsidRPr="008E554C" w:rsidRDefault="00BD05C8" w:rsidP="00EC54C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Счет в пределах 4. Знакомство с порядковым номером</w:t>
            </w:r>
          </w:p>
        </w:tc>
        <w:tc>
          <w:tcPr>
            <w:tcW w:w="1134" w:type="dxa"/>
          </w:tcPr>
          <w:p w:rsidR="00BD05C8" w:rsidRPr="008E554C" w:rsidRDefault="00BD05C8" w:rsidP="00EC54C8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D05C8" w:rsidRPr="008E554C" w:rsidRDefault="00BD05C8" w:rsidP="00EC54C8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</w:t>
            </w:r>
          </w:p>
        </w:tc>
        <w:tc>
          <w:tcPr>
            <w:tcW w:w="1276" w:type="dxa"/>
          </w:tcPr>
          <w:p w:rsidR="00BD05C8" w:rsidRPr="008E554C" w:rsidRDefault="002F4D09" w:rsidP="00EC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134" w:type="dxa"/>
          </w:tcPr>
          <w:p w:rsidR="00BD05C8" w:rsidRPr="008E554C" w:rsidRDefault="00BD05C8" w:rsidP="00EC54C8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D05C8" w:rsidRPr="008E554C" w:rsidRDefault="00BD05C8" w:rsidP="00EC54C8">
            <w:pPr>
              <w:rPr>
                <w:b/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«Формирование элементарных математических </w:t>
            </w:r>
          </w:p>
        </w:tc>
        <w:tc>
          <w:tcPr>
            <w:tcW w:w="2551" w:type="dxa"/>
          </w:tcPr>
          <w:p w:rsidR="00BD05C8" w:rsidRPr="008E554C" w:rsidRDefault="00BD05C8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4.1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образовывать число 5, считать в пределах 5.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Сравнивают предметы по </w:t>
            </w:r>
            <w:r w:rsidRPr="008E554C">
              <w:rPr>
                <w:sz w:val="28"/>
                <w:szCs w:val="28"/>
              </w:rPr>
              <w:lastRenderedPageBreak/>
              <w:t>длине и ширине. Умеют определять пространственное направление от себя.</w:t>
            </w: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Тема:Образование числа 5.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A15A2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</w:t>
            </w:r>
            <w:r w:rsidRPr="008E554C">
              <w:rPr>
                <w:sz w:val="28"/>
                <w:szCs w:val="28"/>
              </w:rPr>
              <w:lastRenderedPageBreak/>
              <w:t>, В.А.Позина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стр25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«Сравнение предметов по двум признакам величины (длине и ширине)»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A15A2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стр28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4.3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Умеют образовывать число 5, считать в пределах 5. Сравнивают предметы по длине и ширине. Умеют определять пространственное направление </w:t>
            </w:r>
            <w:r w:rsidRPr="008E554C">
              <w:rPr>
                <w:sz w:val="28"/>
                <w:szCs w:val="28"/>
              </w:rPr>
              <w:lastRenderedPageBreak/>
              <w:t>от себя.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Различают и называют геометрические фигуры. (куб, шар, квадрат, круг)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Называют части суток.</w:t>
            </w: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«Закрепление»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A15A2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стр29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«Знакомство с цилиндром. Сравнение предметов по цвету, форме, величине».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A15A2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стр30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4.5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«Счёт предметов в пределах 5 по образцу».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CA15A2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стр32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5.1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Умеют: считать и отсчитывать предметы в пределах 5 по образцу и названному числу; составлять целостного изображения из частей; сравнивать три предмета по длине и раскладывать их в убывающей и возрастающей последовательности.</w:t>
            </w: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«Составление целостного изображения из частей».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  <w:p w:rsidR="00CA15A2" w:rsidRDefault="00CA15A2" w:rsidP="00226500"/>
        </w:tc>
        <w:tc>
          <w:tcPr>
            <w:tcW w:w="1276" w:type="dxa"/>
          </w:tcPr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A15A2" w:rsidRPr="008E554C">
              <w:rPr>
                <w:sz w:val="28"/>
                <w:szCs w:val="28"/>
              </w:rPr>
              <w:t>.01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стр33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5.2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«Сравнение трёх предметов по величине».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/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A15A2"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</w:t>
            </w:r>
            <w:r w:rsidRPr="008E554C">
              <w:rPr>
                <w:sz w:val="28"/>
                <w:szCs w:val="28"/>
              </w:rPr>
              <w:lastRenderedPageBreak/>
              <w:t>, В.А.Позина стр34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«Счёт звуков в пределах 5».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A15A2"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стр35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6.1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Умеют: считать предметы на ощупь; сравнивают 4и 5 предмета по ширине. Знают и понимают значение слов вчера, сегодня, завтра. Умеют ориентироваться в пространстве и обозначать </w:t>
            </w:r>
            <w:r w:rsidRPr="008E554C">
              <w:rPr>
                <w:sz w:val="28"/>
                <w:szCs w:val="28"/>
              </w:rPr>
              <w:lastRenderedPageBreak/>
              <w:t>пространственные направления относительно себя.</w:t>
            </w: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«Счёт предметов на ощупь»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15A2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стр36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«Сравнение трёх предметов по ширине»,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A15A2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стр37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6.3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«Ориентировка в пространстве, относительно себя. Сравнение 4-5 предметов по ширине».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2F4D09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A15A2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 39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6.4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«Закрепление»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AC6D3C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A15A2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И.А.Помораева, В.А.Позина стр40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7.1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воспроизводить заданное количество движений; двигаться в заданном направлении; объяснять результаты счёта; сравнивать предметы по величине, высоте.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Различать и называть геометрические фигуры: куб, шар.</w:t>
            </w: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«Движение в заданном направлении».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AC6D3C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15A2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стр41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7.2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«Сравнение предметов по величине».(в </w:t>
            </w:r>
            <w:r w:rsidRPr="008E554C">
              <w:rPr>
                <w:sz w:val="28"/>
                <w:szCs w:val="28"/>
              </w:rPr>
              <w:lastRenderedPageBreak/>
              <w:t>пределах 5)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</w:t>
            </w:r>
            <w:r w:rsidRPr="008E554C">
              <w:rPr>
                <w:sz w:val="28"/>
                <w:szCs w:val="28"/>
              </w:rPr>
              <w:lastRenderedPageBreak/>
              <w:t>ованная деятельность</w:t>
            </w:r>
          </w:p>
        </w:tc>
        <w:tc>
          <w:tcPr>
            <w:tcW w:w="1276" w:type="dxa"/>
          </w:tcPr>
          <w:p w:rsidR="00CA15A2" w:rsidRPr="008E554C" w:rsidRDefault="00AC6D3C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CA15A2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</w:t>
            </w:r>
            <w:r w:rsidRPr="008E554C">
              <w:rPr>
                <w:sz w:val="28"/>
                <w:szCs w:val="28"/>
              </w:rPr>
              <w:lastRenderedPageBreak/>
              <w:t>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стр42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7.3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«Сравнение трёх предметов по высоте».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AC6D3C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A15A2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стр44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7.4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сравнивать шар и цилиндр.</w:t>
            </w: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«Сравнение 4-5 предметов по высоте».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AC6D3C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A15A2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стр45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7.5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«Знако</w:t>
            </w:r>
            <w:r w:rsidR="00FC7333">
              <w:rPr>
                <w:sz w:val="28"/>
                <w:szCs w:val="28"/>
              </w:rPr>
              <w:t>мство с ци</w:t>
            </w:r>
            <w:r w:rsidRPr="008E554C">
              <w:rPr>
                <w:sz w:val="28"/>
                <w:szCs w:val="28"/>
              </w:rPr>
              <w:t>линдром»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</w:t>
            </w:r>
            <w:r w:rsidRPr="008E554C">
              <w:rPr>
                <w:sz w:val="28"/>
                <w:szCs w:val="28"/>
              </w:rPr>
              <w:lastRenderedPageBreak/>
              <w:t>ованная деятельность</w:t>
            </w:r>
          </w:p>
        </w:tc>
        <w:tc>
          <w:tcPr>
            <w:tcW w:w="1276" w:type="dxa"/>
          </w:tcPr>
          <w:p w:rsidR="00CA15A2" w:rsidRPr="008E554C" w:rsidRDefault="00AC6D3C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CA15A2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</w:t>
            </w:r>
            <w:r w:rsidRPr="008E554C">
              <w:rPr>
                <w:sz w:val="28"/>
                <w:szCs w:val="28"/>
              </w:rPr>
              <w:lastRenderedPageBreak/>
              <w:t>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стр46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8.1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сравнивать шар и цилиндр. Знают и понимают значение слов далеко – близко.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Умеют: считать и отсчитывать в пределах 5 на слух, на ощупь; соотносить форму предмета с геометрической фигурой.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Умеют: сравнивать </w:t>
            </w:r>
            <w:r w:rsidRPr="008E554C">
              <w:rPr>
                <w:sz w:val="28"/>
                <w:szCs w:val="28"/>
              </w:rPr>
              <w:lastRenderedPageBreak/>
              <w:t>предметы по форме, цвету, величине; ориентироваться в пространстве.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«Закрепление».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AC6D3C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A15A2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стр47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«Части суток».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AC6D3C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A15A2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стр48</w:t>
            </w: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8.3</w:t>
            </w: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«Сравнение предметов по форме, цвету, величине».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AC6D3C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A15A2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И.А.Помораева, В.А.Позина </w:t>
            </w:r>
            <w:r w:rsidRPr="008E554C">
              <w:rPr>
                <w:sz w:val="28"/>
                <w:szCs w:val="28"/>
              </w:rPr>
              <w:lastRenderedPageBreak/>
              <w:t>стр50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  <w:tr w:rsidR="00CA15A2" w:rsidTr="00EC54C8">
        <w:tc>
          <w:tcPr>
            <w:tcW w:w="670" w:type="dxa"/>
          </w:tcPr>
          <w:p w:rsidR="00CA15A2" w:rsidRPr="00094864" w:rsidRDefault="00CA15A2" w:rsidP="00226500">
            <w:pPr>
              <w:ind w:left="108"/>
              <w:rPr>
                <w:sz w:val="28"/>
                <w:szCs w:val="28"/>
              </w:rPr>
            </w:pPr>
            <w:r w:rsidRPr="00094864">
              <w:rPr>
                <w:sz w:val="28"/>
                <w:szCs w:val="28"/>
              </w:rPr>
              <w:lastRenderedPageBreak/>
              <w:t>9</w:t>
            </w:r>
          </w:p>
          <w:p w:rsidR="00CA15A2" w:rsidRPr="00094864" w:rsidRDefault="00CA15A2" w:rsidP="00226500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«Закрепление».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A15A2" w:rsidRDefault="00CA15A2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76" w:type="dxa"/>
          </w:tcPr>
          <w:p w:rsidR="00CA15A2" w:rsidRPr="008E554C" w:rsidRDefault="00AC6D3C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A15A2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«Формирование элементарных математических представлений»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И.А.Помораева, В.А.Позина стр51</w:t>
            </w:r>
          </w:p>
          <w:p w:rsidR="00CA15A2" w:rsidRPr="008E554C" w:rsidRDefault="00CA15A2" w:rsidP="0022650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A15A2" w:rsidRPr="008E554C" w:rsidRDefault="00CA15A2" w:rsidP="00EC54C8">
            <w:pPr>
              <w:rPr>
                <w:b/>
                <w:sz w:val="28"/>
                <w:szCs w:val="28"/>
              </w:rPr>
            </w:pPr>
          </w:p>
        </w:tc>
      </w:tr>
    </w:tbl>
    <w:p w:rsidR="00BD05C8" w:rsidRDefault="00BD05C8" w:rsidP="007A403F">
      <w:pPr>
        <w:rPr>
          <w:b/>
          <w:sz w:val="28"/>
          <w:szCs w:val="28"/>
        </w:rPr>
      </w:pPr>
    </w:p>
    <w:p w:rsidR="00BD05C8" w:rsidRPr="00226500" w:rsidRDefault="00BD05C8" w:rsidP="00CA15A2">
      <w:pPr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  <w:sectPr w:rsidR="00BD05C8" w:rsidSect="00E90A3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D05C8" w:rsidRDefault="00BD05C8" w:rsidP="007A403F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ОБРАЗОВАТЕЛЬНАЯ ОБЛАСТЬ</w:t>
      </w:r>
    </w:p>
    <w:p w:rsidR="00BD05C8" w:rsidRDefault="00BD05C8" w:rsidP="007A403F">
      <w:pPr>
        <w:jc w:val="center"/>
        <w:rPr>
          <w:sz w:val="32"/>
          <w:szCs w:val="32"/>
        </w:rPr>
      </w:pPr>
      <w:r w:rsidRPr="009411C8">
        <w:rPr>
          <w:sz w:val="32"/>
          <w:szCs w:val="32"/>
        </w:rPr>
        <w:t xml:space="preserve"> «РЕЧЕВОЕ РАЗВИТИЕ»</w:t>
      </w:r>
    </w:p>
    <w:p w:rsidR="00BD05C8" w:rsidRPr="009411C8" w:rsidRDefault="00BD05C8" w:rsidP="007A403F">
      <w:pPr>
        <w:jc w:val="center"/>
        <w:rPr>
          <w:sz w:val="32"/>
          <w:szCs w:val="32"/>
        </w:rPr>
      </w:pPr>
    </w:p>
    <w:p w:rsidR="00BD05C8" w:rsidRPr="00591C0A" w:rsidRDefault="00BD05C8" w:rsidP="007A403F">
      <w:pPr>
        <w:jc w:val="center"/>
        <w:rPr>
          <w:b/>
          <w:sz w:val="32"/>
          <w:szCs w:val="32"/>
        </w:rPr>
      </w:pPr>
      <w:r w:rsidRPr="00591C0A">
        <w:rPr>
          <w:b/>
          <w:sz w:val="32"/>
          <w:szCs w:val="32"/>
        </w:rPr>
        <w:t>Пояснительная записка.</w:t>
      </w:r>
    </w:p>
    <w:p w:rsidR="00BD05C8" w:rsidRPr="00EC7A9D" w:rsidRDefault="00BD05C8" w:rsidP="007A403F">
      <w:pPr>
        <w:rPr>
          <w:sz w:val="28"/>
          <w:szCs w:val="28"/>
        </w:rPr>
      </w:pP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Речевое развитие включает владение речью</w:t>
      </w:r>
      <w:r>
        <w:rPr>
          <w:sz w:val="28"/>
          <w:szCs w:val="28"/>
        </w:rPr>
        <w:t>, как средство</w:t>
      </w:r>
      <w:r w:rsidRPr="00EC7A9D">
        <w:rPr>
          <w:sz w:val="28"/>
          <w:szCs w:val="28"/>
        </w:rPr>
        <w:t xml:space="preserve"> общения </w:t>
      </w:r>
      <w:r>
        <w:rPr>
          <w:sz w:val="28"/>
          <w:szCs w:val="28"/>
        </w:rPr>
        <w:t xml:space="preserve"> и культуры(обогащение активного словаря, развитие  связной </w:t>
      </w:r>
      <w:r w:rsidRPr="00EC7A9D">
        <w:rPr>
          <w:sz w:val="28"/>
          <w:szCs w:val="28"/>
        </w:rPr>
        <w:t xml:space="preserve"> грамматически правильной диал</w:t>
      </w:r>
      <w:r>
        <w:rPr>
          <w:sz w:val="28"/>
          <w:szCs w:val="28"/>
        </w:rPr>
        <w:t>огической и монологической речи, речевого творчества,</w:t>
      </w:r>
      <w:r w:rsidRPr="00EC7A9D">
        <w:rPr>
          <w:sz w:val="28"/>
          <w:szCs w:val="28"/>
        </w:rPr>
        <w:t xml:space="preserve"> звуковой  и интонационной культ</w:t>
      </w:r>
      <w:r>
        <w:rPr>
          <w:sz w:val="28"/>
          <w:szCs w:val="28"/>
        </w:rPr>
        <w:t>уры речи, фонематического слуха). З</w:t>
      </w:r>
      <w:r w:rsidRPr="00EC7A9D">
        <w:rPr>
          <w:sz w:val="28"/>
          <w:szCs w:val="28"/>
        </w:rPr>
        <w:t>накомство с книжной культурой, детской литературой, понимание на слух текстов различных жанров детской литературы; формирование звуковой аналитика- синтетической активности</w:t>
      </w:r>
      <w:r>
        <w:rPr>
          <w:sz w:val="28"/>
          <w:szCs w:val="28"/>
        </w:rPr>
        <w:t>,</w:t>
      </w:r>
      <w:r w:rsidRPr="00EC7A9D">
        <w:rPr>
          <w:sz w:val="28"/>
          <w:szCs w:val="28"/>
        </w:rPr>
        <w:t xml:space="preserve"> как предпосылки обучения грамоте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b/>
          <w:sz w:val="28"/>
          <w:szCs w:val="28"/>
        </w:rPr>
        <w:t>Развивающая  речевая среда</w:t>
      </w:r>
      <w:r>
        <w:rPr>
          <w:sz w:val="28"/>
          <w:szCs w:val="28"/>
        </w:rPr>
        <w:t>: о</w:t>
      </w:r>
      <w:r w:rsidRPr="00EC7A9D">
        <w:rPr>
          <w:sz w:val="28"/>
          <w:szCs w:val="28"/>
        </w:rPr>
        <w:t>бсуждать с детьми информацию о предметах, явлениях, событиях,выходящих  за пределы ближайшего окружения.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 xml:space="preserve">   Выслушивать детей, уточнять их ответы, подсказывать слова</w:t>
      </w:r>
      <w:r>
        <w:rPr>
          <w:sz w:val="28"/>
          <w:szCs w:val="28"/>
        </w:rPr>
        <w:t>,</w:t>
      </w:r>
      <w:r w:rsidRPr="00EC7A9D">
        <w:rPr>
          <w:sz w:val="28"/>
          <w:szCs w:val="28"/>
        </w:rPr>
        <w:t xml:space="preserve"> более   </w:t>
      </w:r>
      <w:r>
        <w:rPr>
          <w:sz w:val="28"/>
          <w:szCs w:val="28"/>
        </w:rPr>
        <w:t xml:space="preserve">точно       </w:t>
      </w:r>
      <w:r w:rsidRPr="00EC7A9D">
        <w:rPr>
          <w:sz w:val="28"/>
          <w:szCs w:val="28"/>
        </w:rPr>
        <w:t xml:space="preserve"> отражающие особенность предмет</w:t>
      </w:r>
      <w:r>
        <w:rPr>
          <w:sz w:val="28"/>
          <w:szCs w:val="28"/>
        </w:rPr>
        <w:t>а, явления, состояния, поступка;</w:t>
      </w:r>
      <w:r w:rsidRPr="00EC7A9D">
        <w:rPr>
          <w:sz w:val="28"/>
          <w:szCs w:val="28"/>
        </w:rPr>
        <w:t xml:space="preserve"> помогать логично и понятно высказывать суждение.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Способствовать развитию любознательности.</w:t>
      </w:r>
    </w:p>
    <w:p w:rsidR="00BD05C8" w:rsidRPr="00EC7A9D" w:rsidRDefault="00BD05C8" w:rsidP="007A403F">
      <w:pPr>
        <w:rPr>
          <w:sz w:val="28"/>
          <w:szCs w:val="28"/>
        </w:rPr>
      </w:pPr>
      <w:r>
        <w:rPr>
          <w:sz w:val="28"/>
          <w:szCs w:val="28"/>
        </w:rPr>
        <w:t>Учить детей</w:t>
      </w:r>
      <w:r w:rsidRPr="00EC7A9D">
        <w:rPr>
          <w:sz w:val="28"/>
          <w:szCs w:val="28"/>
        </w:rPr>
        <w:t xml:space="preserve"> доброжелательно общаться со сверстниками, подсказывать, как можно порадовать друга, позд</w:t>
      </w:r>
      <w:r>
        <w:rPr>
          <w:sz w:val="28"/>
          <w:szCs w:val="28"/>
        </w:rPr>
        <w:t>равить его, как спокойно выражать</w:t>
      </w:r>
      <w:r w:rsidRPr="00EC7A9D">
        <w:rPr>
          <w:sz w:val="28"/>
          <w:szCs w:val="28"/>
        </w:rPr>
        <w:t xml:space="preserve"> свое недовольство его поступком, как извиниться.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b/>
          <w:sz w:val="28"/>
          <w:szCs w:val="28"/>
        </w:rPr>
        <w:t>Формирование словаря.</w:t>
      </w:r>
      <w:r w:rsidRPr="00EC7A9D">
        <w:rPr>
          <w:sz w:val="28"/>
          <w:szCs w:val="28"/>
        </w:rPr>
        <w:t xml:space="preserve"> Пополнять и активизировать словарь детей на основе углубления знаний о ближайшем окружении. Расширять представления  о предметах, явлениях, событиях, не имеющих места в их собственном опыте.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Активизировать употребление в речи  названий  предметов, их частей, материалов из которых они  изготовлены.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Учить использовать в речи  наиболее употребительные прилагательные, глаголы, наречия, предлоги.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Вводить в</w:t>
      </w:r>
      <w:r>
        <w:rPr>
          <w:sz w:val="28"/>
          <w:szCs w:val="28"/>
        </w:rPr>
        <w:t xml:space="preserve"> словарь детей существительные,</w:t>
      </w:r>
      <w:r w:rsidRPr="00EC7A9D">
        <w:rPr>
          <w:sz w:val="28"/>
          <w:szCs w:val="28"/>
        </w:rPr>
        <w:t xml:space="preserve"> обозначающие профессии; глаголы , характеризующие трудовые действия.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Продолжать учить детей определять и называть местоположение предмета (слева, справа, рядом, около, между) 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 антонимы ( чистый – грязный, светло – темно).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Учить употреблять существительные с обобщающим значением( мебель, овощи, животные и т.п.).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b/>
          <w:sz w:val="28"/>
          <w:szCs w:val="28"/>
        </w:rPr>
        <w:lastRenderedPageBreak/>
        <w:t>Звуковая культура речи.</w:t>
      </w:r>
      <w:r w:rsidRPr="00EC7A9D">
        <w:rPr>
          <w:sz w:val="28"/>
          <w:szCs w:val="28"/>
        </w:rPr>
        <w:t xml:space="preserve"> Закреплять правильное произношение  гласных и согласных звуков, отрабатывать произношение свистящих , шипящих и сонорных ( р,  л) звуков. Развивать артикуляционный аппарат.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Продолжать работу над дикцией: совершенствовать отчетливое пр</w:t>
      </w:r>
      <w:r>
        <w:rPr>
          <w:sz w:val="28"/>
          <w:szCs w:val="28"/>
        </w:rPr>
        <w:t>оизношение слов и словосочетаний</w:t>
      </w:r>
      <w:r w:rsidRPr="00EC7A9D">
        <w:rPr>
          <w:sz w:val="28"/>
          <w:szCs w:val="28"/>
        </w:rPr>
        <w:t>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Развивать фонематический слух: учить различать на слух и называть слова, начинающиеся на определённый звук.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Совершенствовать интонационную выразительность речи.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b/>
          <w:sz w:val="28"/>
          <w:szCs w:val="28"/>
        </w:rPr>
        <w:t xml:space="preserve">Грамматический строй речи. </w:t>
      </w:r>
      <w:r w:rsidRPr="00EC7A9D">
        <w:rPr>
          <w:sz w:val="28"/>
          <w:szCs w:val="28"/>
        </w:rPr>
        <w:t>Продолжать формировать у детей умение согласовывать слова в предложение, правильно использовать  предлоги в речи; образовывать форму множественного числа существительных обозначающих детенышей животных ( по аналогии) , употреблять эти существительные в именительном и винительном падежах (Лисята – лисят, медвежата – медвежат); правильно употреблять форму множественного числа родительного падежа существительных (вилок, яблок, туфель).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 xml:space="preserve">Напоминать правильные формы повелительного </w:t>
      </w:r>
      <w:r>
        <w:rPr>
          <w:sz w:val="28"/>
          <w:szCs w:val="28"/>
        </w:rPr>
        <w:t>наклонения некоторых глаголов: Ляг! Лежи! Поезжай! Беги! и т. п.</w:t>
      </w:r>
      <w:r w:rsidRPr="00EC7A9D">
        <w:rPr>
          <w:sz w:val="28"/>
          <w:szCs w:val="28"/>
        </w:rPr>
        <w:t xml:space="preserve">, несклоняемых </w:t>
      </w:r>
      <w:r>
        <w:rPr>
          <w:sz w:val="28"/>
          <w:szCs w:val="28"/>
        </w:rPr>
        <w:t xml:space="preserve"> существительных (</w:t>
      </w:r>
      <w:r w:rsidRPr="00EC7A9D">
        <w:rPr>
          <w:sz w:val="28"/>
          <w:szCs w:val="28"/>
        </w:rPr>
        <w:t>пальто, пианино, кофе, какао).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Поощрять характерное для пятого года жизни словотворчество, тактично подсказывать общепринятый образец слова.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b/>
          <w:sz w:val="28"/>
          <w:szCs w:val="28"/>
        </w:rPr>
        <w:t>Связная речь.</w:t>
      </w:r>
      <w:r w:rsidRPr="00EC7A9D">
        <w:rPr>
          <w:sz w:val="28"/>
          <w:szCs w:val="28"/>
        </w:rPr>
        <w:t xml:space="preserve"> Совершенствовать понятно для слушателей отвечать на вопросы и задавать их.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 дидактического материала.</w:t>
      </w:r>
    </w:p>
    <w:p w:rsidR="00BD05C8" w:rsidRPr="00EC7A9D" w:rsidRDefault="00BD05C8" w:rsidP="007A403F">
      <w:pPr>
        <w:rPr>
          <w:sz w:val="28"/>
          <w:szCs w:val="28"/>
        </w:rPr>
      </w:pPr>
      <w:r w:rsidRPr="00EC7A9D">
        <w:rPr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BD05C8" w:rsidRDefault="00BD05C8" w:rsidP="007A403F"/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</w:pPr>
    </w:p>
    <w:p w:rsidR="00BD05C8" w:rsidRPr="00226500" w:rsidRDefault="00BD05C8" w:rsidP="00EC54C8">
      <w:pPr>
        <w:rPr>
          <w:b/>
          <w:sz w:val="32"/>
          <w:szCs w:val="32"/>
        </w:rPr>
      </w:pPr>
    </w:p>
    <w:p w:rsidR="00BD05C8" w:rsidRDefault="00BD05C8" w:rsidP="007A403F">
      <w:pPr>
        <w:ind w:left="360"/>
        <w:jc w:val="center"/>
        <w:rPr>
          <w:b/>
          <w:sz w:val="32"/>
          <w:szCs w:val="32"/>
        </w:rPr>
        <w:sectPr w:rsidR="00BD05C8" w:rsidSect="00EC54C8">
          <w:pgSz w:w="11906" w:h="16838"/>
          <w:pgMar w:top="1134" w:right="2408" w:bottom="1134" w:left="1701" w:header="708" w:footer="708" w:gutter="0"/>
          <w:cols w:space="708"/>
          <w:docGrid w:linePitch="360"/>
        </w:sectPr>
      </w:pPr>
    </w:p>
    <w:p w:rsidR="00BD05C8" w:rsidRPr="0048281B" w:rsidRDefault="00BD05C8" w:rsidP="007A403F">
      <w:pPr>
        <w:jc w:val="center"/>
        <w:rPr>
          <w:b/>
          <w:sz w:val="32"/>
          <w:szCs w:val="32"/>
        </w:rPr>
      </w:pPr>
      <w:r w:rsidRPr="0048281B">
        <w:rPr>
          <w:b/>
          <w:sz w:val="32"/>
          <w:szCs w:val="32"/>
        </w:rPr>
        <w:lastRenderedPageBreak/>
        <w:t>Календарно – тематический план.</w:t>
      </w:r>
    </w:p>
    <w:p w:rsidR="00BD05C8" w:rsidRPr="00835B85" w:rsidRDefault="00BD05C8" w:rsidP="007A403F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2232"/>
        <w:gridCol w:w="1985"/>
        <w:gridCol w:w="992"/>
        <w:gridCol w:w="1985"/>
        <w:gridCol w:w="1700"/>
        <w:gridCol w:w="1418"/>
        <w:gridCol w:w="1842"/>
        <w:gridCol w:w="2126"/>
      </w:tblGrid>
      <w:tr w:rsidR="00B60BD6" w:rsidTr="00E00ECE">
        <w:trPr>
          <w:trHeight w:val="1042"/>
        </w:trPr>
        <w:tc>
          <w:tcPr>
            <w:tcW w:w="570" w:type="dxa"/>
          </w:tcPr>
          <w:p w:rsidR="00B60BD6" w:rsidRPr="008E554C" w:rsidRDefault="00B60BD6" w:rsidP="00E00ECE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п.п</w:t>
            </w:r>
          </w:p>
        </w:tc>
        <w:tc>
          <w:tcPr>
            <w:tcW w:w="2232" w:type="dxa"/>
          </w:tcPr>
          <w:p w:rsidR="00B60BD6" w:rsidRPr="008E554C" w:rsidRDefault="00A30334" w:rsidP="00E00E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Ожидаемый </w:t>
            </w:r>
            <w:r w:rsidR="00B60BD6" w:rsidRPr="008E554C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985" w:type="dxa"/>
          </w:tcPr>
          <w:p w:rsidR="00B60BD6" w:rsidRPr="008E554C" w:rsidRDefault="00A30334" w:rsidP="00E00E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B60BD6" w:rsidRPr="008E554C" w:rsidRDefault="00B60BD6" w:rsidP="00E00ECE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Всего часов.</w:t>
            </w:r>
          </w:p>
        </w:tc>
        <w:tc>
          <w:tcPr>
            <w:tcW w:w="1985" w:type="dxa"/>
          </w:tcPr>
          <w:p w:rsidR="00B60BD6" w:rsidRPr="008E554C" w:rsidRDefault="00B60BD6" w:rsidP="00E00ECE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занятия.</w:t>
            </w:r>
          </w:p>
        </w:tc>
        <w:tc>
          <w:tcPr>
            <w:tcW w:w="1700" w:type="dxa"/>
          </w:tcPr>
          <w:p w:rsidR="00B60BD6" w:rsidRPr="008E554C" w:rsidRDefault="00A30334" w:rsidP="00E00ECE">
            <w:pPr>
              <w:tabs>
                <w:tab w:val="left" w:pos="1592"/>
              </w:tabs>
              <w:ind w:right="4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418" w:type="dxa"/>
          </w:tcPr>
          <w:p w:rsidR="00B60BD6" w:rsidRPr="008E554C" w:rsidRDefault="00E00ECE" w:rsidP="00E00ECE">
            <w:pPr>
              <w:tabs>
                <w:tab w:val="left" w:pos="1592"/>
              </w:tabs>
              <w:ind w:left="-392" w:right="460" w:firstLine="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842" w:type="dxa"/>
          </w:tcPr>
          <w:p w:rsidR="00B60BD6" w:rsidRPr="008E554C" w:rsidRDefault="00B60BD6" w:rsidP="00E00ECE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Литература.</w:t>
            </w:r>
          </w:p>
        </w:tc>
        <w:tc>
          <w:tcPr>
            <w:tcW w:w="2126" w:type="dxa"/>
          </w:tcPr>
          <w:p w:rsidR="00B60BD6" w:rsidRPr="008E554C" w:rsidRDefault="00B60BD6" w:rsidP="00E00ECE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Примечание</w:t>
            </w:r>
          </w:p>
        </w:tc>
      </w:tr>
      <w:tr w:rsidR="00B60BD6" w:rsidTr="00E00ECE">
        <w:trPr>
          <w:trHeight w:val="337"/>
        </w:trPr>
        <w:tc>
          <w:tcPr>
            <w:tcW w:w="570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99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352"/>
        </w:trPr>
        <w:tc>
          <w:tcPr>
            <w:tcW w:w="570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1395"/>
        </w:trPr>
        <w:tc>
          <w:tcPr>
            <w:tcW w:w="570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Четко и правильно произносят звук «с». Составляют рассказы по картине, творческие рассказы используя план воспитателя.</w:t>
            </w: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Беседа с детьми на тему «Надо ли учиться говорить?»</w:t>
            </w:r>
          </w:p>
        </w:tc>
        <w:tc>
          <w:tcPr>
            <w:tcW w:w="99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3.09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«Развитие речи в детском саду» В.В.Гербова</w:t>
            </w:r>
          </w:p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Стр27</w:t>
            </w:r>
          </w:p>
        </w:tc>
        <w:tc>
          <w:tcPr>
            <w:tcW w:w="2126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1042"/>
        </w:trPr>
        <w:tc>
          <w:tcPr>
            <w:tcW w:w="570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1.2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i/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Звуковая культура речи: звуки </w:t>
            </w:r>
            <w:r w:rsidRPr="008E554C">
              <w:rPr>
                <w:i/>
                <w:sz w:val="28"/>
                <w:szCs w:val="28"/>
              </w:rPr>
              <w:t>с</w:t>
            </w:r>
            <w:r w:rsidRPr="008E554C">
              <w:rPr>
                <w:sz w:val="28"/>
                <w:szCs w:val="28"/>
              </w:rPr>
              <w:t xml:space="preserve"> и </w:t>
            </w:r>
            <w:r w:rsidRPr="008E554C">
              <w:rPr>
                <w:i/>
                <w:sz w:val="28"/>
                <w:szCs w:val="28"/>
              </w:rPr>
              <w:t>сь</w:t>
            </w:r>
          </w:p>
        </w:tc>
        <w:tc>
          <w:tcPr>
            <w:tcW w:w="99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10.09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 В.В.Гербова</w:t>
            </w:r>
          </w:p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Стр28</w:t>
            </w:r>
          </w:p>
        </w:tc>
        <w:tc>
          <w:tcPr>
            <w:tcW w:w="2126" w:type="dxa"/>
          </w:tcPr>
          <w:p w:rsidR="00B60BD6" w:rsidRPr="008E554C" w:rsidRDefault="00B60BD6" w:rsidP="008E554C">
            <w:pPr>
              <w:spacing w:after="200" w:line="276" w:lineRule="auto"/>
              <w:rPr>
                <w:sz w:val="28"/>
                <w:szCs w:val="28"/>
              </w:rPr>
            </w:pPr>
          </w:p>
          <w:p w:rsidR="00B60BD6" w:rsidRPr="008E554C" w:rsidRDefault="00B60BD6" w:rsidP="008E554C">
            <w:pPr>
              <w:spacing w:after="200" w:line="276" w:lineRule="auto"/>
              <w:rPr>
                <w:sz w:val="28"/>
                <w:szCs w:val="28"/>
              </w:rPr>
            </w:pPr>
          </w:p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1042"/>
        </w:trPr>
        <w:tc>
          <w:tcPr>
            <w:tcW w:w="570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1.3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Обучение рассказыванию </w:t>
            </w:r>
          </w:p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 Наша неваляшка»</w:t>
            </w:r>
          </w:p>
        </w:tc>
        <w:tc>
          <w:tcPr>
            <w:tcW w:w="99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17.09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Стр29</w:t>
            </w:r>
          </w:p>
        </w:tc>
        <w:tc>
          <w:tcPr>
            <w:tcW w:w="2126" w:type="dxa"/>
          </w:tcPr>
          <w:p w:rsidR="00B60BD6" w:rsidRPr="008E554C" w:rsidRDefault="00B60BD6" w:rsidP="008E554C">
            <w:pPr>
              <w:spacing w:after="200" w:line="276" w:lineRule="auto"/>
              <w:rPr>
                <w:sz w:val="28"/>
                <w:szCs w:val="28"/>
              </w:rPr>
            </w:pPr>
          </w:p>
          <w:p w:rsidR="00B60BD6" w:rsidRPr="008E554C" w:rsidRDefault="00B60BD6" w:rsidP="008E554C">
            <w:pPr>
              <w:spacing w:after="200" w:line="276" w:lineRule="auto"/>
              <w:rPr>
                <w:sz w:val="28"/>
                <w:szCs w:val="28"/>
              </w:rPr>
            </w:pPr>
          </w:p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Чтение стихотворения И. Бунина « Листопад». Составление рассказа о кукле.</w:t>
            </w:r>
          </w:p>
        </w:tc>
        <w:tc>
          <w:tcPr>
            <w:tcW w:w="99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24.09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«Развитие речи в детском саду» В.В.Гербова</w:t>
            </w:r>
          </w:p>
          <w:p w:rsidR="00B60BD6" w:rsidRPr="008E554C" w:rsidRDefault="00B60BD6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Стр30</w:t>
            </w:r>
          </w:p>
        </w:tc>
        <w:tc>
          <w:tcPr>
            <w:tcW w:w="2126" w:type="dxa"/>
          </w:tcPr>
          <w:p w:rsidR="00B60BD6" w:rsidRPr="008E554C" w:rsidRDefault="00B60BD6" w:rsidP="008E554C">
            <w:pPr>
              <w:spacing w:after="200" w:line="276" w:lineRule="auto"/>
              <w:rPr>
                <w:sz w:val="28"/>
                <w:szCs w:val="28"/>
              </w:rPr>
            </w:pPr>
          </w:p>
          <w:p w:rsidR="00B60BD6" w:rsidRPr="008E554C" w:rsidRDefault="00B60BD6" w:rsidP="008E554C">
            <w:pPr>
              <w:spacing w:after="200" w:line="276" w:lineRule="auto"/>
              <w:rPr>
                <w:sz w:val="28"/>
                <w:szCs w:val="28"/>
              </w:rPr>
            </w:pPr>
          </w:p>
          <w:p w:rsidR="00B60BD6" w:rsidRPr="008E554C" w:rsidRDefault="00B60BD6" w:rsidP="00E90A3B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BD6" w:rsidRDefault="00B60BD6" w:rsidP="00226500"/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2.1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Инсценирует отрывки из произведения с помощью воспитателя. Четко и правильно произносят звук з. Выразительно читают песенку; рассказывают об игрушке по определённому плану.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Чтение сказки К.Чуковского «Телефон».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1.10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 31</w:t>
            </w:r>
          </w:p>
        </w:tc>
        <w:tc>
          <w:tcPr>
            <w:tcW w:w="2126" w:type="dxa"/>
          </w:tcPr>
          <w:p w:rsidR="00B60BD6" w:rsidRDefault="00B60BD6" w:rsidP="00226500"/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«Звуковая культура речи: звук з и зь».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8.10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Default="00B60BD6" w:rsidP="00226500">
            <w:r w:rsidRPr="008E554C">
              <w:rPr>
                <w:sz w:val="28"/>
                <w:szCs w:val="28"/>
              </w:rPr>
              <w:t>стр32</w:t>
            </w:r>
          </w:p>
        </w:tc>
        <w:tc>
          <w:tcPr>
            <w:tcW w:w="2126" w:type="dxa"/>
          </w:tcPr>
          <w:p w:rsidR="00B60BD6" w:rsidRDefault="00B60BD6" w:rsidP="00226500"/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2.3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«Заучивание русской народной песенки «Тень-тень-потетень»».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организованная деятельность 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15.10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 33</w:t>
            </w:r>
          </w:p>
        </w:tc>
        <w:tc>
          <w:tcPr>
            <w:tcW w:w="2126" w:type="dxa"/>
          </w:tcPr>
          <w:p w:rsidR="00B60BD6" w:rsidRDefault="00B60BD6" w:rsidP="00226500"/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2.4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«Чтение стихотворений об осени. Составление рассказов-описаний игрушек».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22.10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29.10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Стр34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BD6" w:rsidRDefault="00B60BD6" w:rsidP="00226500"/>
        </w:tc>
      </w:tr>
      <w:tr w:rsidR="00B60BD6" w:rsidTr="00E00ECE">
        <w:trPr>
          <w:trHeight w:val="613"/>
        </w:trPr>
        <w:tc>
          <w:tcPr>
            <w:tcW w:w="570" w:type="dxa"/>
          </w:tcPr>
          <w:p w:rsidR="00B60BD6" w:rsidRDefault="00B60BD6" w:rsidP="00226500">
            <w:r>
              <w:t>3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0BD6" w:rsidRDefault="00B60BD6" w:rsidP="00226500"/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Default="00B60BD6" w:rsidP="00226500"/>
        </w:tc>
        <w:tc>
          <w:tcPr>
            <w:tcW w:w="2126" w:type="dxa"/>
          </w:tcPr>
          <w:p w:rsidR="00B60BD6" w:rsidRDefault="00B60BD6" w:rsidP="00226500"/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2232" w:type="dxa"/>
          </w:tcPr>
          <w:p w:rsidR="00B60BD6" w:rsidRDefault="00B60BD6" w:rsidP="00226500"/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Четко и правильно произносят звук «Ц». Составляют рассказы по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«Чтение сказки три поросёнка»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5.11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Стр35</w:t>
            </w:r>
          </w:p>
        </w:tc>
        <w:tc>
          <w:tcPr>
            <w:tcW w:w="2126" w:type="dxa"/>
          </w:tcPr>
          <w:p w:rsidR="00B60BD6" w:rsidRDefault="00B60BD6" w:rsidP="00226500"/>
        </w:tc>
      </w:tr>
      <w:tr w:rsidR="00B60BD6" w:rsidTr="00E00ECE">
        <w:trPr>
          <w:trHeight w:val="1994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3.2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«Звуковая культура речи»ю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12.11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Стр36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3.3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картине, используя план воспитателя. Умеют беседовать по прочитанному произведению. Составляют рассказ об игрушке.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«Рассказывание по картине «Собака со щенятами». Чтение стихов о поздней осени</w:t>
            </w:r>
            <w:r w:rsidR="00FC7333">
              <w:rPr>
                <w:sz w:val="28"/>
                <w:szCs w:val="28"/>
              </w:rPr>
              <w:t xml:space="preserve"> Чукотки</w:t>
            </w:r>
            <w:r w:rsidRPr="008E554C">
              <w:rPr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19.11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 38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«Составление рассказа об игрушке» дидактическое упражнение «Что из чего?».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26.11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 39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846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4.1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Познакомились с новой сказкой. Научились оценивать поступки героев.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Чтение детям русской народной сказки «Лисичка –сестричка и серый волк».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3.12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Стр43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4.2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Приобщатся к поэзии. Научатся выразительно читать стихотворение.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«Чтение и заучивание стихотворений о зиме»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10.12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Стр44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Научатся составлять рассказ по картине.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Обучение рассказыванию по картине «Вот это снеговик!»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17.12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 45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4.4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Научатся чётко произносить звук «ш».различать слова со звуком «ш».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Звуковая культура речи: звук ш.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24.12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Стр46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892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январь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5.1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Познакомятся с новой сказкой. Поупражняются в правильном произношении звука «ж».научатся рассматривать картину и рассказывать о ней в определённой </w:t>
            </w:r>
            <w:r w:rsidRPr="008E554C">
              <w:rPr>
                <w:sz w:val="28"/>
                <w:szCs w:val="28"/>
              </w:rPr>
              <w:lastRenderedPageBreak/>
              <w:t>последовательности.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Чтение детям русской народной сказки «Зимовье».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14.01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 48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Звуковая культура речи: звук ж.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21.01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Default="00B60BD6" w:rsidP="00226500">
            <w:r w:rsidRPr="008E554C">
              <w:rPr>
                <w:sz w:val="28"/>
                <w:szCs w:val="28"/>
              </w:rPr>
              <w:t>Стр49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5.3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Обучение рассказыванию по картине «Таня не боится мороза».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28.01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Стр50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768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Вспомнят содержание и название сказок К.И.Чуковского. Поупражняются в правильном произношении звука «ч»; в придумывании названия картине. Разовьют фонематический слух. Узнают как принято встречать гостей.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Мини викторина по сказкам К.Чуковского.чтение произведения «Федорино горе».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4.02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Стр53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6.2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Звуковая культура речи: звук ч.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11.02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Default="00B60BD6" w:rsidP="00226500">
            <w:r w:rsidRPr="008E554C">
              <w:rPr>
                <w:sz w:val="28"/>
                <w:szCs w:val="28"/>
              </w:rPr>
              <w:t>Стр53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Составление рассказов по картине «На поляне».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18.02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стр55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6.4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«Урок вежливости».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25.02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«Развитие речи в детском саду» В.В.Гербова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Стр56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892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7.1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Познакомятся с новым стихотворением. Поупражняются в умении поздравлять женщин с праздником; в правильном произношении звука «щ», дифференциаци</w:t>
            </w:r>
            <w:r w:rsidRPr="008E554C">
              <w:rPr>
                <w:sz w:val="28"/>
                <w:szCs w:val="28"/>
              </w:rPr>
              <w:lastRenderedPageBreak/>
              <w:t>и звуков «Щ» -«Ч». познакомятся с новой сказкой, вспомнят ранее изученные сказки. Закрепят умение озаглавливать картину и составлять по ней рассказ.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«Готовимся встречать весну и международный женский день»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3.03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стр59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Звуковая культура речи: звуки щ-ч.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10.03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стр60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7.3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Русские сказки (мини викторина).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Чтение сказки «Петушок и бобовое зёрнышко».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17.03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стр61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Составление рассказов по картине.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24.03</w:t>
            </w:r>
          </w:p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31.03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стр62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B60BD6" w:rsidTr="00E00ECE">
        <w:trPr>
          <w:trHeight w:val="2230"/>
        </w:trPr>
        <w:tc>
          <w:tcPr>
            <w:tcW w:w="570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8.1</w:t>
            </w:r>
          </w:p>
        </w:tc>
        <w:tc>
          <w:tcPr>
            <w:tcW w:w="223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Познакомятся с новой авторской сказкой. Совершенствуют фонематическое восприятие. Научатся определять слова со звуками л, ль. Разовьют творческое мышление. Научатся </w:t>
            </w:r>
            <w:r w:rsidRPr="008E554C">
              <w:rPr>
                <w:sz w:val="28"/>
                <w:szCs w:val="28"/>
              </w:rPr>
              <w:lastRenderedPageBreak/>
              <w:t>создавать картину и рассказывать о её содержании.; выразительно читать стихотворения.</w:t>
            </w:r>
          </w:p>
        </w:tc>
        <w:tc>
          <w:tcPr>
            <w:tcW w:w="1985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Чтение детям сказки Д.Мамина-Сибиряка «Сказка про Комара Комаровича – Длинный нос и про Мохнатого Мишу – Короткий хвост»</w:t>
            </w:r>
          </w:p>
        </w:tc>
        <w:tc>
          <w:tcPr>
            <w:tcW w:w="992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B60BD6" w:rsidRPr="008E554C" w:rsidRDefault="007035EA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0BD6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0BD6" w:rsidRDefault="00B60BD6" w:rsidP="00226500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стр63</w:t>
            </w:r>
          </w:p>
        </w:tc>
        <w:tc>
          <w:tcPr>
            <w:tcW w:w="2126" w:type="dxa"/>
          </w:tcPr>
          <w:p w:rsidR="00B60BD6" w:rsidRPr="008E554C" w:rsidRDefault="00B60BD6" w:rsidP="00226500">
            <w:pPr>
              <w:rPr>
                <w:sz w:val="28"/>
                <w:szCs w:val="28"/>
              </w:rPr>
            </w:pPr>
          </w:p>
        </w:tc>
      </w:tr>
      <w:tr w:rsidR="00F50BAB" w:rsidTr="00E00ECE">
        <w:trPr>
          <w:trHeight w:val="2230"/>
        </w:trPr>
        <w:tc>
          <w:tcPr>
            <w:tcW w:w="570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2232" w:type="dxa"/>
          </w:tcPr>
          <w:p w:rsidR="00F50BAB" w:rsidRPr="008E554C" w:rsidRDefault="00F50BAB" w:rsidP="007035E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Познакомятся с новой авторской сказкой. Совершенствуют фонематическое восприятие. Разовьют творческое мышление. Научатся создавать картину и рассказывать о её содержании.; выразительно читать стихотворения.</w:t>
            </w:r>
          </w:p>
        </w:tc>
        <w:tc>
          <w:tcPr>
            <w:tcW w:w="1985" w:type="dxa"/>
          </w:tcPr>
          <w:p w:rsidR="00F50BAB" w:rsidRDefault="00F50BAB" w:rsidP="007035EA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Чтение детям </w:t>
            </w:r>
            <w:r w:rsidR="007035EA">
              <w:rPr>
                <w:sz w:val="28"/>
                <w:szCs w:val="28"/>
              </w:rPr>
              <w:t xml:space="preserve">стихотворения </w:t>
            </w:r>
          </w:p>
          <w:p w:rsidR="007035EA" w:rsidRPr="008E554C" w:rsidRDefault="007035EA" w:rsidP="00703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весна на север пришла».</w:t>
            </w:r>
          </w:p>
        </w:tc>
        <w:tc>
          <w:tcPr>
            <w:tcW w:w="992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F50BAB" w:rsidRPr="008E554C" w:rsidRDefault="007035EA" w:rsidP="00F5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50BAB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стр63</w:t>
            </w:r>
          </w:p>
        </w:tc>
        <w:tc>
          <w:tcPr>
            <w:tcW w:w="2126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</w:tr>
      <w:tr w:rsidR="00F50BAB" w:rsidTr="00E00ECE">
        <w:trPr>
          <w:trHeight w:val="2230"/>
        </w:trPr>
        <w:tc>
          <w:tcPr>
            <w:tcW w:w="570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2232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Звуковая культура речи: звуки л, ль.</w:t>
            </w:r>
          </w:p>
        </w:tc>
        <w:tc>
          <w:tcPr>
            <w:tcW w:w="992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F50BAB" w:rsidRPr="008E554C" w:rsidRDefault="007035EA" w:rsidP="00F5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50BAB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стр63</w:t>
            </w:r>
          </w:p>
        </w:tc>
        <w:tc>
          <w:tcPr>
            <w:tcW w:w="2126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</w:tr>
      <w:tr w:rsidR="00F50BAB" w:rsidTr="00E00ECE">
        <w:trPr>
          <w:trHeight w:val="2230"/>
        </w:trPr>
        <w:tc>
          <w:tcPr>
            <w:tcW w:w="570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8.3</w:t>
            </w:r>
          </w:p>
        </w:tc>
        <w:tc>
          <w:tcPr>
            <w:tcW w:w="2232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Обучение рассказыванию: работа с картиной – матрицей и раздаточными картинами.</w:t>
            </w:r>
          </w:p>
        </w:tc>
        <w:tc>
          <w:tcPr>
            <w:tcW w:w="992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F50BAB" w:rsidRPr="008E554C" w:rsidRDefault="007035EA" w:rsidP="00F5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50BAB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стр65</w:t>
            </w:r>
          </w:p>
        </w:tc>
        <w:tc>
          <w:tcPr>
            <w:tcW w:w="2126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</w:tr>
      <w:tr w:rsidR="00F50BAB" w:rsidTr="00E00ECE">
        <w:trPr>
          <w:trHeight w:val="2230"/>
        </w:trPr>
        <w:tc>
          <w:tcPr>
            <w:tcW w:w="570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8.4</w:t>
            </w:r>
          </w:p>
        </w:tc>
        <w:tc>
          <w:tcPr>
            <w:tcW w:w="2232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0BAB" w:rsidRDefault="00F50BAB" w:rsidP="00F50BAB">
            <w:pPr>
              <w:tabs>
                <w:tab w:val="left" w:pos="505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ab/>
              <w:t>Заучивание стихотворений.</w:t>
            </w:r>
          </w:p>
          <w:p w:rsidR="007035EA" w:rsidRPr="008E554C" w:rsidRDefault="007035EA" w:rsidP="00F50BAB">
            <w:pPr>
              <w:tabs>
                <w:tab w:val="left" w:pos="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весна на север пришла». (И. Соколов – Микитов).</w:t>
            </w:r>
          </w:p>
        </w:tc>
        <w:tc>
          <w:tcPr>
            <w:tcW w:w="992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F50BAB" w:rsidRPr="008E554C" w:rsidRDefault="007035EA" w:rsidP="00F5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50BAB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стр65</w:t>
            </w:r>
          </w:p>
          <w:p w:rsidR="00F50BAB" w:rsidRDefault="00F50BAB" w:rsidP="00F50BAB"/>
        </w:tc>
        <w:tc>
          <w:tcPr>
            <w:tcW w:w="2126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</w:tr>
      <w:tr w:rsidR="00F50BAB" w:rsidTr="00E00ECE">
        <w:trPr>
          <w:trHeight w:val="2230"/>
        </w:trPr>
        <w:tc>
          <w:tcPr>
            <w:tcW w:w="570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32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май</w:t>
            </w:r>
          </w:p>
        </w:tc>
        <w:tc>
          <w:tcPr>
            <w:tcW w:w="1418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</w:tr>
      <w:tr w:rsidR="00F50BAB" w:rsidTr="00E00ECE">
        <w:trPr>
          <w:trHeight w:val="2230"/>
        </w:trPr>
        <w:tc>
          <w:tcPr>
            <w:tcW w:w="570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9.1</w:t>
            </w:r>
          </w:p>
        </w:tc>
        <w:tc>
          <w:tcPr>
            <w:tcW w:w="2232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Расширят знания о празднике «День Победы». Разовьют гордость за свой народ. </w:t>
            </w:r>
          </w:p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Поупражняются в правильном произношении звука «р».</w:t>
            </w:r>
          </w:p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Проявят внимание к детям покидающим детский сад.</w:t>
            </w:r>
          </w:p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Вспомнят любимые сказки, стихи, рассказы. Потренируют мышление и </w:t>
            </w:r>
            <w:r w:rsidRPr="008E554C">
              <w:rPr>
                <w:sz w:val="28"/>
                <w:szCs w:val="28"/>
              </w:rPr>
              <w:lastRenderedPageBreak/>
              <w:t>память.</w:t>
            </w:r>
          </w:p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«День Победы»</w:t>
            </w:r>
          </w:p>
        </w:tc>
        <w:tc>
          <w:tcPr>
            <w:tcW w:w="992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F50BAB" w:rsidRPr="008E554C" w:rsidRDefault="007035EA" w:rsidP="00F5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50BAB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стр68</w:t>
            </w:r>
          </w:p>
          <w:p w:rsidR="00F50BAB" w:rsidRDefault="00F50BAB" w:rsidP="00F50BAB"/>
        </w:tc>
        <w:tc>
          <w:tcPr>
            <w:tcW w:w="2126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</w:tr>
      <w:tr w:rsidR="00F50BAB" w:rsidTr="00E00ECE">
        <w:trPr>
          <w:trHeight w:val="2230"/>
        </w:trPr>
        <w:tc>
          <w:tcPr>
            <w:tcW w:w="570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2232" w:type="dxa"/>
          </w:tcPr>
          <w:p w:rsidR="00F50BAB" w:rsidRPr="008E554C" w:rsidRDefault="00F50BAB" w:rsidP="00F50BA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0BAB" w:rsidRPr="008E554C" w:rsidRDefault="00F50BAB" w:rsidP="00F50BAB">
            <w:pPr>
              <w:tabs>
                <w:tab w:val="left" w:pos="206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ab/>
              <w:t>Звуковая культура речи: звуки р, рь.</w:t>
            </w:r>
          </w:p>
        </w:tc>
        <w:tc>
          <w:tcPr>
            <w:tcW w:w="992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F50BAB" w:rsidRPr="008E554C" w:rsidRDefault="007035EA" w:rsidP="00F50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50BAB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стр69</w:t>
            </w:r>
          </w:p>
        </w:tc>
        <w:tc>
          <w:tcPr>
            <w:tcW w:w="2126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</w:tr>
      <w:tr w:rsidR="00F50BAB" w:rsidTr="00E00ECE">
        <w:trPr>
          <w:trHeight w:val="2230"/>
        </w:trPr>
        <w:tc>
          <w:tcPr>
            <w:tcW w:w="570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9.3</w:t>
            </w:r>
          </w:p>
        </w:tc>
        <w:tc>
          <w:tcPr>
            <w:tcW w:w="2232" w:type="dxa"/>
          </w:tcPr>
          <w:p w:rsidR="00F50BAB" w:rsidRPr="008E554C" w:rsidRDefault="00F50BAB" w:rsidP="00F50BA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Прощаемся с подготовишками.</w:t>
            </w:r>
          </w:p>
        </w:tc>
        <w:tc>
          <w:tcPr>
            <w:tcW w:w="992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F50BAB" w:rsidRPr="008E554C" w:rsidRDefault="007035EA" w:rsidP="00F5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50BAB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стр70</w:t>
            </w:r>
          </w:p>
        </w:tc>
        <w:tc>
          <w:tcPr>
            <w:tcW w:w="2126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</w:tr>
      <w:tr w:rsidR="00F50BAB" w:rsidTr="00E00ECE">
        <w:trPr>
          <w:trHeight w:val="2230"/>
        </w:trPr>
        <w:tc>
          <w:tcPr>
            <w:tcW w:w="570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9.4</w:t>
            </w:r>
          </w:p>
        </w:tc>
        <w:tc>
          <w:tcPr>
            <w:tcW w:w="2232" w:type="dxa"/>
          </w:tcPr>
          <w:p w:rsidR="00F50BAB" w:rsidRPr="008E554C" w:rsidRDefault="00F50BAB" w:rsidP="00F50BA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Литературный калейдоскоп.</w:t>
            </w:r>
          </w:p>
        </w:tc>
        <w:tc>
          <w:tcPr>
            <w:tcW w:w="992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700" w:type="dxa"/>
          </w:tcPr>
          <w:p w:rsidR="00F50BAB" w:rsidRPr="008E554C" w:rsidRDefault="007035EA" w:rsidP="00F50B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50BAB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F50BAB" w:rsidRPr="008E554C" w:rsidRDefault="00F50BAB" w:rsidP="00F50B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50BAB" w:rsidRDefault="00F50BAB" w:rsidP="00F50BAB">
            <w:r w:rsidRPr="008E554C">
              <w:rPr>
                <w:sz w:val="28"/>
                <w:szCs w:val="28"/>
              </w:rPr>
              <w:t xml:space="preserve"> «Развитие речи в детском саду» В.В.Гербова стр71</w:t>
            </w:r>
          </w:p>
        </w:tc>
        <w:tc>
          <w:tcPr>
            <w:tcW w:w="2126" w:type="dxa"/>
          </w:tcPr>
          <w:p w:rsidR="00F50BAB" w:rsidRPr="008E554C" w:rsidRDefault="00F50BAB" w:rsidP="00F50BAB">
            <w:pPr>
              <w:rPr>
                <w:sz w:val="28"/>
                <w:szCs w:val="28"/>
              </w:rPr>
            </w:pPr>
          </w:p>
        </w:tc>
      </w:tr>
    </w:tbl>
    <w:p w:rsidR="00BD05C8" w:rsidRPr="0049612E" w:rsidRDefault="00BD05C8" w:rsidP="00626607">
      <w:pPr>
        <w:tabs>
          <w:tab w:val="left" w:pos="5780"/>
        </w:tabs>
      </w:pPr>
    </w:p>
    <w:p w:rsidR="00BD05C8" w:rsidRPr="0049612E" w:rsidRDefault="00BD05C8" w:rsidP="00626607">
      <w:pPr>
        <w:tabs>
          <w:tab w:val="left" w:pos="5780"/>
        </w:tabs>
      </w:pPr>
    </w:p>
    <w:p w:rsidR="00BD05C8" w:rsidRPr="0049612E" w:rsidRDefault="00BD05C8" w:rsidP="00626607">
      <w:pPr>
        <w:tabs>
          <w:tab w:val="left" w:pos="5780"/>
        </w:tabs>
      </w:pPr>
    </w:p>
    <w:p w:rsidR="00BD05C8" w:rsidRPr="0049612E" w:rsidRDefault="00BD05C8" w:rsidP="00626607">
      <w:pPr>
        <w:tabs>
          <w:tab w:val="left" w:pos="5780"/>
        </w:tabs>
      </w:pPr>
    </w:p>
    <w:p w:rsidR="00BD05C8" w:rsidRPr="002C46F9" w:rsidRDefault="00BD05C8" w:rsidP="00E90A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46F9">
        <w:rPr>
          <w:b/>
          <w:sz w:val="28"/>
          <w:szCs w:val="28"/>
        </w:rPr>
        <w:t>ОБРАЗОВАТЕЛЬНАЯ ОБЛАСТЬ: «ХУДОЖЕСТВЕННО – ЭСТЕТИЧЕСКОЕ РАЗВИТИЕ».</w:t>
      </w:r>
    </w:p>
    <w:p w:rsidR="00BD05C8" w:rsidRPr="007C6E29" w:rsidRDefault="00BD05C8" w:rsidP="00E90A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Пояснительная записка.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 «Художественно-эстетическое,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7C6E29">
        <w:rPr>
          <w:sz w:val="28"/>
          <w:szCs w:val="28"/>
        </w:rPr>
        <w:softHyphen/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1" w:name="bookmark0"/>
      <w:r w:rsidRPr="007C6E29">
        <w:rPr>
          <w:sz w:val="28"/>
          <w:szCs w:val="28"/>
          <w:u w:val="single"/>
        </w:rPr>
        <w:t>Основные цели и задачи</w:t>
      </w:r>
      <w:bookmarkEnd w:id="1"/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Формирование интереса к эстетической стороне окружающей дейс</w:t>
      </w:r>
      <w:r w:rsidRPr="007C6E29">
        <w:rPr>
          <w:sz w:val="28"/>
          <w:szCs w:val="28"/>
        </w:rPr>
        <w:softHyphen/>
        <w:t>твительности, эстетического отношения к предметам и явлениям окружа</w:t>
      </w:r>
      <w:r w:rsidRPr="007C6E29">
        <w:rPr>
          <w:sz w:val="28"/>
          <w:szCs w:val="28"/>
        </w:rPr>
        <w:softHyphen/>
        <w:t>ющего мира, произведениям искусства: воспитание интереса к художественно-творческой деятельности.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7C6E29">
        <w:rPr>
          <w:sz w:val="28"/>
          <w:szCs w:val="28"/>
        </w:rPr>
        <w:softHyphen/>
        <w:t>собностей.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>Развитие детского художественного творчества, интереса к самосто</w:t>
      </w:r>
      <w:r w:rsidRPr="007C6E29">
        <w:rPr>
          <w:sz w:val="28"/>
          <w:szCs w:val="28"/>
        </w:rPr>
        <w:softHyphen/>
        <w:t>ятельной творческой деятельности (изобразительной, конструктивно</w:t>
      </w:r>
      <w:r w:rsidRPr="007C6E29">
        <w:rPr>
          <w:sz w:val="28"/>
          <w:szCs w:val="28"/>
        </w:rPr>
        <w:softHyphen/>
        <w:t>модельной, музыкальной и др.): удовлетворение потребности детей в самовыражении.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Приобщение к искусству. Развитие эмоциональной восприимчивос</w:t>
      </w:r>
      <w:r w:rsidRPr="007C6E29">
        <w:rPr>
          <w:sz w:val="28"/>
          <w:szCs w:val="28"/>
        </w:rPr>
        <w:softHyphen/>
        <w:t>ти, эмоционального отклика на литературные и музыкальные произведе</w:t>
      </w:r>
      <w:r w:rsidRPr="007C6E29">
        <w:rPr>
          <w:sz w:val="28"/>
          <w:szCs w:val="28"/>
        </w:rPr>
        <w:softHyphen/>
        <w:t>ния, красоту окружающего мира, произведения искусства.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</w:t>
      </w:r>
      <w:r w:rsidRPr="007C6E29">
        <w:rPr>
          <w:sz w:val="28"/>
          <w:szCs w:val="28"/>
        </w:rPr>
        <w:softHyphen/>
        <w:t>туре) через ознакомление с лучшими образцами отечественного и миро</w:t>
      </w:r>
      <w:r w:rsidRPr="007C6E29">
        <w:rPr>
          <w:sz w:val="28"/>
          <w:szCs w:val="28"/>
        </w:rPr>
        <w:softHyphen/>
        <w:t>вого искусства; воспитание умения понимать содержание произведений искусства.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Формирование элементарных представлений о видах и жанрах искус</w:t>
      </w:r>
      <w:r w:rsidRPr="007C6E29">
        <w:rPr>
          <w:sz w:val="28"/>
          <w:szCs w:val="28"/>
        </w:rPr>
        <w:softHyphen/>
        <w:t>ства, средствах выразительности в различных видах искусства.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Изобразительная деятельность. Развитие интереса к различным видам изобразительной деятельности: совершенствование умений в ри</w:t>
      </w:r>
      <w:r w:rsidRPr="007C6E29">
        <w:rPr>
          <w:sz w:val="28"/>
          <w:szCs w:val="28"/>
        </w:rPr>
        <w:softHyphen/>
        <w:t>совании, лепке, аппликации, прикладном творчестве.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Воспитание эмоциональной отзывчивости при восприятии произве</w:t>
      </w:r>
      <w:r w:rsidRPr="007C6E29">
        <w:rPr>
          <w:sz w:val="28"/>
          <w:szCs w:val="28"/>
        </w:rPr>
        <w:softHyphen/>
        <w:t>дений изобразительного искусства.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Воспитание желания и умения взаимодействовать со сверстниками при создании коллективных работ.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Конструктивно-модельная деятельность. Приобщение к конструи</w:t>
      </w:r>
      <w:r w:rsidRPr="007C6E29">
        <w:rPr>
          <w:sz w:val="28"/>
          <w:szCs w:val="28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49612E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C6E29">
        <w:rPr>
          <w:b/>
          <w:sz w:val="28"/>
          <w:szCs w:val="28"/>
          <w:u w:val="single"/>
        </w:rPr>
        <w:t>Приобщение к искусству.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Приобщать детей к восприятию искусства, развивать интерес к нему. Поощрять выражение эстетических чувств, проявление эмоций при рассматривание предметов народного и декоративно-прикладного искусст</w:t>
      </w:r>
      <w:r w:rsidRPr="007C6E29">
        <w:rPr>
          <w:sz w:val="28"/>
          <w:szCs w:val="28"/>
        </w:rPr>
        <w:softHyphen/>
        <w:t>ва, прослушивании произведений музыкального фольклора.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Познакомить детей с профессиями артиста, художника, композитора.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Побуждать узнавать и называть предметы и явления природы, окру</w:t>
      </w:r>
      <w:r w:rsidRPr="007C6E29">
        <w:rPr>
          <w:sz w:val="28"/>
          <w:szCs w:val="28"/>
        </w:rPr>
        <w:softHyphen/>
        <w:t>жающей действительности в художественных образах (литература, музы</w:t>
      </w:r>
      <w:r w:rsidRPr="007C6E29">
        <w:rPr>
          <w:sz w:val="28"/>
          <w:szCs w:val="28"/>
        </w:rPr>
        <w:softHyphen/>
        <w:t>ка, изобразительное искусство).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Учить выделять и называть основные средства выразительности (цвет, форма, величина, ритм, движение, жест, звук) и создавать свои художествен</w:t>
      </w:r>
      <w:r w:rsidRPr="007C6E29">
        <w:rPr>
          <w:sz w:val="28"/>
          <w:szCs w:val="28"/>
        </w:rPr>
        <w:softHyphen/>
        <w:t>ные образы в изобразительной, музыкальной, конструктивной деятельности.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Познакомить детей с архитектурой. Формировать представления о том.что дома, в которых они живут (детский сад. школа, другие здания). — это архитектурные сооружения: дома бывают разные но форме, высоте, длине, с разными окнами, с разным количеством этажей, подъездов и т.д.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Вызывать интерес к различным строениям, расположенным вокруг дет</w:t>
      </w:r>
      <w:r w:rsidRPr="007C6E29">
        <w:rPr>
          <w:sz w:val="28"/>
          <w:szCs w:val="28"/>
        </w:rPr>
        <w:softHyphen/>
        <w:t>ского сада (дома, в которых живут ребенок и его друзья, школа, кинотеатр).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>Привлекать внимание детей к сходству и различиям разных зданий, поощрять самостоятельное выделение частей здания, его особенностей. Закреплять умение замечать различия в сходных по форме и строению зданиях (форма и величина входных дверей, окон и других частей).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Поощрять стремление детей изображать в рисунках, аппликациях реальные и сказочные строения.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Организовать посещение музея (совместно с родителями), рассказать о назначении музея.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Развивать интерес к посещению кукольного театра, выставок.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Закреплять знания детей о книге, книжной иллюстрации. Познако</w:t>
      </w:r>
      <w:r w:rsidRPr="007C6E29">
        <w:rPr>
          <w:sz w:val="28"/>
          <w:szCs w:val="28"/>
        </w:rPr>
        <w:softHyphen/>
        <w:t>мить с библиотекой как центром хранения книг, созданных писателями и поэтами.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Знакомить с произведениями народного искусства (потешки, сказки, загадки, песни, хороводы, заклички, изделия народного декоративно-при</w:t>
      </w:r>
      <w:r w:rsidRPr="007C6E29">
        <w:rPr>
          <w:sz w:val="28"/>
          <w:szCs w:val="28"/>
        </w:rPr>
        <w:softHyphen/>
        <w:t>кладного искусства).</w:t>
      </w:r>
    </w:p>
    <w:p w:rsidR="00BD05C8" w:rsidRPr="0049612E" w:rsidRDefault="00BD05C8" w:rsidP="002C46F9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Воспитывать бережное отнош</w:t>
      </w:r>
      <w:r>
        <w:rPr>
          <w:sz w:val="28"/>
          <w:szCs w:val="28"/>
        </w:rPr>
        <w:t>ение к произведениям искусства.</w:t>
      </w:r>
    </w:p>
    <w:p w:rsidR="00BD05C8" w:rsidRPr="0049612E" w:rsidRDefault="00BD05C8" w:rsidP="00E90A3B">
      <w:pPr>
        <w:rPr>
          <w:color w:val="000000"/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 xml:space="preserve">Изобразительная деятельность. </w:t>
      </w:r>
    </w:p>
    <w:p w:rsidR="00BD05C8" w:rsidRPr="007C6E29" w:rsidRDefault="00BD05C8" w:rsidP="00E90A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Пояснительная записка.</w:t>
      </w:r>
    </w:p>
    <w:p w:rsidR="00BD05C8" w:rsidRPr="007C6E29" w:rsidRDefault="00BD05C8" w:rsidP="00E90A3B">
      <w:pPr>
        <w:spacing w:line="360" w:lineRule="auto"/>
        <w:ind w:firstLine="709"/>
        <w:jc w:val="center"/>
        <w:rPr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Рисование.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Продолжать развивать интерес детей к изобразительной деятельности. Вызывать положительный эмоциональный отклик на предложение рисо</w:t>
      </w:r>
      <w:r w:rsidRPr="007C6E29">
        <w:rPr>
          <w:sz w:val="28"/>
          <w:szCs w:val="28"/>
        </w:rPr>
        <w:softHyphen/>
        <w:t>вать, лепить, вырезать и наклеивать.</w:t>
      </w:r>
    </w:p>
    <w:p w:rsidR="00BD05C8" w:rsidRPr="007C6E29" w:rsidRDefault="00BD05C8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>Развивать эстетическое восприятие, образные представ</w:t>
      </w:r>
      <w:r w:rsidRPr="007C6E29">
        <w:rPr>
          <w:sz w:val="28"/>
          <w:szCs w:val="28"/>
        </w:rPr>
        <w:softHyphen/>
        <w:t>ления, воображение, эстетические чувства, художественно-творческие способности.</w:t>
      </w:r>
    </w:p>
    <w:p w:rsidR="00BD05C8" w:rsidRPr="007C6E29" w:rsidRDefault="00BD05C8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Формировать умение рассматривать и обследовать пред</w:t>
      </w:r>
      <w:r w:rsidRPr="007C6E29">
        <w:rPr>
          <w:sz w:val="28"/>
          <w:szCs w:val="28"/>
        </w:rPr>
        <w:softHyphen/>
        <w:t>меты, в том числе с помощью рук.</w:t>
      </w:r>
    </w:p>
    <w:p w:rsidR="00BD05C8" w:rsidRPr="007C6E29" w:rsidRDefault="00BD05C8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Обогащать представления детей об изобразительном искусстве (ил</w:t>
      </w:r>
      <w:r w:rsidRPr="007C6E29">
        <w:rPr>
          <w:sz w:val="28"/>
          <w:szCs w:val="28"/>
        </w:rPr>
        <w:softHyphen/>
        <w:t>люстрации к произведениям детской литературы, репродукции произведе</w:t>
      </w:r>
      <w:r w:rsidRPr="007C6E29">
        <w:rPr>
          <w:sz w:val="28"/>
          <w:szCs w:val="28"/>
        </w:rPr>
        <w:softHyphen/>
        <w:t>ний живописи, народное декоративное искусство, скульптура малых форм и др.) как основе развития творчества. Учить детей выделять и использо</w:t>
      </w:r>
      <w:r w:rsidRPr="007C6E29">
        <w:rPr>
          <w:sz w:val="28"/>
          <w:szCs w:val="28"/>
        </w:rPr>
        <w:softHyphen/>
        <w:t>вать средства выразительности в рисовании, лепке, аппликации.</w:t>
      </w:r>
    </w:p>
    <w:p w:rsidR="00BD05C8" w:rsidRPr="007C6E29" w:rsidRDefault="00BD05C8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Формировать умение создавать коллективные произведе</w:t>
      </w:r>
      <w:r w:rsidRPr="007C6E29">
        <w:rPr>
          <w:sz w:val="28"/>
          <w:szCs w:val="28"/>
        </w:rPr>
        <w:softHyphen/>
        <w:t>ния в рисовании, лепке, аппликации.</w:t>
      </w:r>
    </w:p>
    <w:p w:rsidR="00BD05C8" w:rsidRPr="007C6E29" w:rsidRDefault="00BD05C8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</w:r>
    </w:p>
    <w:p w:rsidR="00BD05C8" w:rsidRPr="007C6E29" w:rsidRDefault="00BD05C8" w:rsidP="00E90A3B">
      <w:pPr>
        <w:numPr>
          <w:ilvl w:val="0"/>
          <w:numId w:val="20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Учить проявлять дружелюбие при оценке работ других детей.</w:t>
      </w:r>
    </w:p>
    <w:p w:rsidR="00BD05C8" w:rsidRPr="007C6E29" w:rsidRDefault="00BD05C8" w:rsidP="00E90A3B">
      <w:pPr>
        <w:tabs>
          <w:tab w:val="left" w:pos="3695"/>
        </w:tabs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ab/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  <w:u w:val="single"/>
        </w:rPr>
        <w:t>Цель:</w:t>
      </w:r>
      <w:r w:rsidRPr="007C6E29">
        <w:rPr>
          <w:sz w:val="28"/>
          <w:szCs w:val="28"/>
        </w:rPr>
        <w:t xml:space="preserve"> развивать у детей интерес к изобразительной деятельности. Закреплять умение и навыки в рисовании. Расширять представления о цвете. Учит передавать их в рисунке. Развивать эмоциональную отзывчивость при восприятии иллюстраций. Познакомить с декоративным рисованием.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Реализация этих целей происходит через решение следующих </w:t>
      </w:r>
      <w:r w:rsidRPr="007C6E29">
        <w:rPr>
          <w:sz w:val="28"/>
          <w:szCs w:val="28"/>
          <w:u w:val="single"/>
        </w:rPr>
        <w:t>задач:</w:t>
      </w:r>
    </w:p>
    <w:p w:rsidR="00BD05C8" w:rsidRPr="007C6E29" w:rsidRDefault="00BD05C8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>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т.д.)</w:t>
      </w:r>
    </w:p>
    <w:p w:rsidR="00BD05C8" w:rsidRPr="007C6E29" w:rsidRDefault="00BD05C8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Формировать и закреплять представления о форме предметов (круг</w:t>
      </w:r>
      <w:r w:rsidRPr="007C6E29">
        <w:rPr>
          <w:sz w:val="28"/>
          <w:szCs w:val="28"/>
        </w:rPr>
        <w:softHyphen/>
        <w:t>лая, овальная, квадратная, прямоугольная, треугольная), величине, распо</w:t>
      </w:r>
      <w:r w:rsidRPr="007C6E29">
        <w:rPr>
          <w:sz w:val="28"/>
          <w:szCs w:val="28"/>
        </w:rPr>
        <w:softHyphen/>
        <w:t>ложении частей.</w:t>
      </w:r>
    </w:p>
    <w:p w:rsidR="00BD05C8" w:rsidRPr="007C6E29" w:rsidRDefault="00BD05C8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</w:t>
      </w:r>
      <w:r w:rsidRPr="007C6E29">
        <w:rPr>
          <w:sz w:val="28"/>
          <w:szCs w:val="28"/>
        </w:rPr>
        <w:softHyphen/>
        <w:t>шения предметов по величине: дерево высокое, куст ниже дерева, цветы ниже куста.</w:t>
      </w:r>
    </w:p>
    <w:p w:rsidR="00BD05C8" w:rsidRPr="007C6E29" w:rsidRDefault="00BD05C8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</w:t>
      </w:r>
      <w:r w:rsidRPr="007C6E29">
        <w:rPr>
          <w:sz w:val="28"/>
          <w:szCs w:val="28"/>
        </w:rPr>
        <w:softHyphen/>
        <w:t>ный): формировать представление о том, как можно получить эти цвета. Учить смешивать краски для получения нужных цветов и оттенков.</w:t>
      </w:r>
    </w:p>
    <w:p w:rsidR="00BD05C8" w:rsidRPr="007C6E29" w:rsidRDefault="00BD05C8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Развивать желание использовать в рисовании, аппликации разнооб</w:t>
      </w:r>
      <w:r w:rsidRPr="007C6E29">
        <w:rPr>
          <w:sz w:val="28"/>
          <w:szCs w:val="28"/>
        </w:rPr>
        <w:softHyphen/>
        <w:t>разные цвета, обращать внимание на многоцветие окружающего мира.</w:t>
      </w:r>
    </w:p>
    <w:p w:rsidR="00BD05C8" w:rsidRPr="007C6E29" w:rsidRDefault="00BD05C8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Закреплять умение правильно держать карандаш, кисть, фломастер, цветной мелок: использовать их при создании изображения.</w:t>
      </w:r>
    </w:p>
    <w:p w:rsidR="00BD05C8" w:rsidRPr="007C6E29" w:rsidRDefault="00BD05C8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направо): ритмично наносить мазки, штрихи по всей форме, не выходя за пределы контура: проводить широкие линии всей кистью, а узкие линии и точки — концом ворса кисти. </w:t>
      </w:r>
      <w:r w:rsidRPr="007C6E29">
        <w:rPr>
          <w:sz w:val="28"/>
          <w:szCs w:val="28"/>
        </w:rPr>
        <w:lastRenderedPageBreak/>
        <w:t>Закреплять умение чисто промывать кисть перед использованием краски другого цвета. К концу года формировать удетей умение получать светлые и темные оттенки цвета, изменяя нажим на карандаш.</w:t>
      </w:r>
    </w:p>
    <w:p w:rsidR="00BD05C8" w:rsidRPr="007C6E29" w:rsidRDefault="00BD05C8" w:rsidP="00E90A3B">
      <w:pPr>
        <w:numPr>
          <w:ilvl w:val="0"/>
          <w:numId w:val="21"/>
        </w:numPr>
        <w:tabs>
          <w:tab w:val="clear" w:pos="142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C6E29">
        <w:rPr>
          <w:sz w:val="28"/>
          <w:szCs w:val="28"/>
          <w:u w:val="single"/>
        </w:rPr>
        <w:t xml:space="preserve">Декоративное рисование. </w:t>
      </w:r>
    </w:p>
    <w:p w:rsidR="00BD05C8" w:rsidRPr="007C6E29" w:rsidRDefault="00BD05C8" w:rsidP="00E90A3B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Продолжать формировать умение созда</w:t>
      </w:r>
      <w:r w:rsidRPr="007C6E29">
        <w:rPr>
          <w:sz w:val="28"/>
          <w:szCs w:val="28"/>
        </w:rPr>
        <w:softHyphen/>
        <w:t xml:space="preserve">вать декоративные композиции по мотивам дымковских, филимоновских узоров. </w:t>
      </w:r>
    </w:p>
    <w:p w:rsidR="00BD05C8" w:rsidRDefault="00BD05C8" w:rsidP="00E90A3B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</w:t>
      </w:r>
      <w:r w:rsidRPr="007C6E29">
        <w:rPr>
          <w:sz w:val="28"/>
          <w:szCs w:val="28"/>
        </w:rPr>
        <w:softHyphen/>
        <w:t>зоваться вылепленные детьми игрушки и силуэты игрушек, вырезанные из бумаги).</w:t>
      </w:r>
    </w:p>
    <w:p w:rsidR="007035EA" w:rsidRPr="007C6E29" w:rsidRDefault="007035EA" w:rsidP="00E90A3B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Чукотскими узорами и орнаментом.</w:t>
      </w:r>
    </w:p>
    <w:p w:rsidR="00BD05C8" w:rsidRPr="007C6E29" w:rsidRDefault="00BD05C8" w:rsidP="00E90A3B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 xml:space="preserve">Познакомить детей с Городецкими изделиями. </w:t>
      </w:r>
    </w:p>
    <w:p w:rsidR="00BD05C8" w:rsidRPr="007C6E29" w:rsidRDefault="00BD05C8" w:rsidP="00E90A3B">
      <w:pPr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7C6E29">
        <w:rPr>
          <w:sz w:val="28"/>
          <w:szCs w:val="28"/>
        </w:rPr>
        <w:t>Учить выделять эле</w:t>
      </w:r>
      <w:r w:rsidRPr="007C6E29">
        <w:rPr>
          <w:sz w:val="28"/>
          <w:szCs w:val="28"/>
        </w:rPr>
        <w:softHyphen/>
        <w:t>менты городецкой росписи (бутоны, купавки, розаны, листья): видеть и называть цвета, используемые в росписи.</w:t>
      </w: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49612E" w:rsidRDefault="00BD05C8" w:rsidP="00E90A3B">
      <w:pPr>
        <w:spacing w:line="360" w:lineRule="auto"/>
        <w:jc w:val="center"/>
        <w:rPr>
          <w:sz w:val="28"/>
          <w:szCs w:val="28"/>
        </w:rPr>
        <w:sectPr w:rsidR="00BD05C8" w:rsidRPr="0049612E" w:rsidSect="00EC54C8">
          <w:pgSz w:w="16838" w:h="11906" w:orient="landscape"/>
          <w:pgMar w:top="851" w:right="2379" w:bottom="1701" w:left="1134" w:header="708" w:footer="708" w:gutter="0"/>
          <w:cols w:space="708"/>
          <w:docGrid w:linePitch="360"/>
        </w:sectPr>
      </w:pPr>
    </w:p>
    <w:p w:rsidR="00BD05C8" w:rsidRPr="007C6E29" w:rsidRDefault="00BD05C8" w:rsidP="00E90A3B">
      <w:pPr>
        <w:spacing w:line="360" w:lineRule="auto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lastRenderedPageBreak/>
        <w:t>Календарно – тематический план.</w:t>
      </w:r>
    </w:p>
    <w:p w:rsidR="00BD05C8" w:rsidRPr="007C6E29" w:rsidRDefault="00BD05C8" w:rsidP="00E90A3B">
      <w:pPr>
        <w:spacing w:line="360" w:lineRule="auto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Рисование.</w:t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58"/>
        <w:gridCol w:w="2127"/>
        <w:gridCol w:w="2126"/>
        <w:gridCol w:w="992"/>
        <w:gridCol w:w="2126"/>
        <w:gridCol w:w="1302"/>
        <w:gridCol w:w="1200"/>
        <w:gridCol w:w="2520"/>
        <w:gridCol w:w="1924"/>
        <w:gridCol w:w="33"/>
      </w:tblGrid>
      <w:tr w:rsidR="00BD05C8" w:rsidRPr="007C6E29" w:rsidTr="00347870">
        <w:trPr>
          <w:gridAfter w:val="1"/>
          <w:wAfter w:w="33" w:type="dxa"/>
          <w:trHeight w:val="709"/>
        </w:trPr>
        <w:tc>
          <w:tcPr>
            <w:tcW w:w="617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185" w:type="dxa"/>
            <w:gridSpan w:val="2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02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 xml:space="preserve">Дата планируемая </w:t>
            </w:r>
          </w:p>
        </w:tc>
        <w:tc>
          <w:tcPr>
            <w:tcW w:w="1200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 xml:space="preserve">Дата фактическая </w:t>
            </w:r>
          </w:p>
        </w:tc>
        <w:tc>
          <w:tcPr>
            <w:tcW w:w="2520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24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RPr="007C6E29" w:rsidTr="00347870">
        <w:trPr>
          <w:gridAfter w:val="1"/>
          <w:wAfter w:w="33" w:type="dxa"/>
          <w:trHeight w:val="343"/>
        </w:trPr>
        <w:tc>
          <w:tcPr>
            <w:tcW w:w="61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gridAfter w:val="1"/>
          <w:wAfter w:w="33" w:type="dxa"/>
          <w:trHeight w:val="996"/>
        </w:trPr>
        <w:tc>
          <w:tcPr>
            <w:tcW w:w="61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</w:t>
            </w:r>
          </w:p>
        </w:tc>
        <w:tc>
          <w:tcPr>
            <w:tcW w:w="21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Доступными средствами отражать полученные впечатления</w:t>
            </w:r>
          </w:p>
        </w:tc>
        <w:tc>
          <w:tcPr>
            <w:tcW w:w="2126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«Нарисуй картинку про лето»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BD05C8" w:rsidRPr="008E554C" w:rsidRDefault="00D4723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2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стр.4</w:t>
            </w:r>
          </w:p>
        </w:tc>
        <w:tc>
          <w:tcPr>
            <w:tcW w:w="192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1.2</w:t>
            </w:r>
          </w:p>
        </w:tc>
        <w:tc>
          <w:tcPr>
            <w:tcW w:w="2185" w:type="dxa"/>
            <w:gridSpan w:val="2"/>
          </w:tcPr>
          <w:p w:rsidR="00BD05C8" w:rsidRPr="008E554C" w:rsidRDefault="0031583A" w:rsidP="008E554C">
            <w:pPr>
              <w:jc w:val="center"/>
              <w:rPr>
                <w:sz w:val="28"/>
                <w:szCs w:val="28"/>
              </w:rPr>
            </w:pPr>
            <w:r w:rsidRPr="0031583A">
              <w:rPr>
                <w:sz w:val="28"/>
                <w:szCs w:val="28"/>
              </w:rPr>
              <w:t>Передавать в рисунке образ фруктового дерева</w:t>
            </w:r>
          </w:p>
        </w:tc>
        <w:tc>
          <w:tcPr>
            <w:tcW w:w="2126" w:type="dxa"/>
          </w:tcPr>
          <w:p w:rsidR="00BD05C8" w:rsidRPr="008E554C" w:rsidRDefault="0031583A" w:rsidP="00E90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яблоне поспели яблоки</w:t>
            </w:r>
            <w:r w:rsidR="00BD05C8" w:rsidRPr="008E554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BD05C8" w:rsidRPr="008E554C" w:rsidRDefault="00D4723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2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стр.12</w:t>
            </w:r>
          </w:p>
        </w:tc>
        <w:tc>
          <w:tcPr>
            <w:tcW w:w="192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1.3</w:t>
            </w:r>
          </w:p>
        </w:tc>
        <w:tc>
          <w:tcPr>
            <w:tcW w:w="21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Передавать в</w:t>
            </w:r>
            <w:r w:rsidR="0031583A">
              <w:rPr>
                <w:sz w:val="28"/>
                <w:szCs w:val="28"/>
              </w:rPr>
              <w:t xml:space="preserve"> рисунке части растений</w:t>
            </w:r>
          </w:p>
        </w:tc>
        <w:tc>
          <w:tcPr>
            <w:tcW w:w="2126" w:type="dxa"/>
          </w:tcPr>
          <w:p w:rsidR="00BD05C8" w:rsidRPr="008E554C" w:rsidRDefault="0031583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«Красивые цветы</w:t>
            </w:r>
            <w:r w:rsidR="00BD05C8" w:rsidRPr="008E554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BD05C8" w:rsidRPr="008E554C" w:rsidRDefault="00D4723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2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стр.11</w:t>
            </w:r>
          </w:p>
        </w:tc>
        <w:tc>
          <w:tcPr>
            <w:tcW w:w="192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1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Передавать в рисунке осенний пейзаж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«Золотая осень</w:t>
            </w:r>
            <w:r w:rsidR="007035EA">
              <w:rPr>
                <w:sz w:val="28"/>
                <w:szCs w:val="28"/>
              </w:rPr>
              <w:t xml:space="preserve"> тундры</w:t>
            </w:r>
            <w:r w:rsidRPr="008E554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BD05C8" w:rsidRPr="008E554C" w:rsidRDefault="00D4723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2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стр.13</w:t>
            </w:r>
          </w:p>
        </w:tc>
        <w:tc>
          <w:tcPr>
            <w:tcW w:w="192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«Я в мире человек»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2.1</w:t>
            </w:r>
          </w:p>
        </w:tc>
        <w:tc>
          <w:tcPr>
            <w:tcW w:w="21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Создавать в рисунке сказочный образ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«Сказочное дерево»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BD05C8" w:rsidRPr="008E554C" w:rsidRDefault="00D4723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2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стр.13</w:t>
            </w:r>
          </w:p>
        </w:tc>
        <w:tc>
          <w:tcPr>
            <w:tcW w:w="192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2.2</w:t>
            </w:r>
          </w:p>
        </w:tc>
        <w:tc>
          <w:tcPr>
            <w:tcW w:w="21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Изображение предметов круглой и овальной формы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«Цветные шары на день рождения»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BD05C8" w:rsidRPr="008E554C" w:rsidRDefault="00D4723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2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стр.13</w:t>
            </w:r>
          </w:p>
        </w:tc>
        <w:tc>
          <w:tcPr>
            <w:tcW w:w="192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2.3</w:t>
            </w:r>
          </w:p>
        </w:tc>
        <w:tc>
          <w:tcPr>
            <w:tcW w:w="21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Изображение простого узора из элементов </w:t>
            </w:r>
            <w:r w:rsidRPr="008E554C">
              <w:rPr>
                <w:sz w:val="28"/>
                <w:szCs w:val="28"/>
              </w:rPr>
              <w:lastRenderedPageBreak/>
              <w:t>народного орнамента</w:t>
            </w:r>
          </w:p>
        </w:tc>
        <w:tc>
          <w:tcPr>
            <w:tcW w:w="2126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 xml:space="preserve">«Украшение фартука для мамы» </w:t>
            </w:r>
            <w:r w:rsidRPr="008E554C">
              <w:rPr>
                <w:sz w:val="28"/>
                <w:szCs w:val="28"/>
              </w:rPr>
              <w:lastRenderedPageBreak/>
              <w:t>(декоративное)</w:t>
            </w:r>
          </w:p>
        </w:tc>
        <w:tc>
          <w:tcPr>
            <w:tcW w:w="99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BD05C8" w:rsidRPr="008E554C" w:rsidRDefault="00D4723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2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8E554C">
              <w:rPr>
                <w:sz w:val="28"/>
                <w:szCs w:val="28"/>
              </w:rPr>
              <w:lastRenderedPageBreak/>
              <w:t>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стр.14</w:t>
            </w:r>
          </w:p>
        </w:tc>
        <w:tc>
          <w:tcPr>
            <w:tcW w:w="192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D47231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Изображение простого узора из элементов народного орнамента</w:t>
            </w:r>
          </w:p>
        </w:tc>
        <w:tc>
          <w:tcPr>
            <w:tcW w:w="2126" w:type="dxa"/>
          </w:tcPr>
          <w:p w:rsidR="00D47231" w:rsidRPr="00CC4113" w:rsidRDefault="00D47231" w:rsidP="00D4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«Одежда и узоры народов севера»</w:t>
            </w:r>
          </w:p>
        </w:tc>
        <w:tc>
          <w:tcPr>
            <w:tcW w:w="99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0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E554C">
              <w:rPr>
                <w:sz w:val="28"/>
                <w:szCs w:val="28"/>
              </w:rPr>
              <w:t>.10</w:t>
            </w:r>
          </w:p>
        </w:tc>
        <w:tc>
          <w:tcPr>
            <w:tcW w:w="252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</w:tr>
      <w:tr w:rsidR="00D47231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2.4</w:t>
            </w:r>
          </w:p>
        </w:tc>
        <w:tc>
          <w:tcPr>
            <w:tcW w:w="2185" w:type="dxa"/>
            <w:gridSpan w:val="2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Передавать прямоугольную форму стен, ряды окон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поселок</w:t>
            </w:r>
            <w:r w:rsidRPr="008E554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E554C">
              <w:rPr>
                <w:sz w:val="28"/>
                <w:szCs w:val="28"/>
              </w:rPr>
              <w:t>.10</w:t>
            </w:r>
          </w:p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стр.25</w:t>
            </w:r>
          </w:p>
        </w:tc>
        <w:tc>
          <w:tcPr>
            <w:tcW w:w="1924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</w:tr>
      <w:tr w:rsidR="00D47231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2185" w:type="dxa"/>
            <w:gridSpan w:val="2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«Моё село, моя страна»</w:t>
            </w:r>
          </w:p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</w:tr>
      <w:tr w:rsidR="00D47231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3.1</w:t>
            </w:r>
          </w:p>
        </w:tc>
        <w:tc>
          <w:tcPr>
            <w:tcW w:w="2185" w:type="dxa"/>
            <w:gridSpan w:val="2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Передавать форму, хвост, плавники рыбок.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 У  нас дома есть аквариум»</w:t>
            </w:r>
          </w:p>
        </w:tc>
        <w:tc>
          <w:tcPr>
            <w:tcW w:w="99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</w:t>
            </w:r>
            <w:r w:rsidRPr="008E554C">
              <w:rPr>
                <w:sz w:val="28"/>
                <w:szCs w:val="28"/>
              </w:rPr>
              <w:t>11</w:t>
            </w:r>
          </w:p>
        </w:tc>
        <w:tc>
          <w:tcPr>
            <w:tcW w:w="120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стр16</w:t>
            </w:r>
          </w:p>
        </w:tc>
        <w:tc>
          <w:tcPr>
            <w:tcW w:w="1924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</w:tr>
      <w:tr w:rsidR="00D47231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3.2</w:t>
            </w:r>
          </w:p>
        </w:tc>
        <w:tc>
          <w:tcPr>
            <w:tcW w:w="2185" w:type="dxa"/>
            <w:gridSpan w:val="2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Украшение </w:t>
            </w:r>
            <w:r w:rsidRPr="008E554C">
              <w:rPr>
                <w:sz w:val="28"/>
                <w:szCs w:val="28"/>
              </w:rPr>
              <w:lastRenderedPageBreak/>
              <w:t>предмета одежды линиями, мазками, точками ,,кружками.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 xml:space="preserve">«Украшение </w:t>
            </w:r>
            <w:r w:rsidRPr="008E554C">
              <w:rPr>
                <w:sz w:val="28"/>
                <w:szCs w:val="28"/>
              </w:rPr>
              <w:lastRenderedPageBreak/>
              <w:t>свитера для папы»</w:t>
            </w:r>
          </w:p>
        </w:tc>
        <w:tc>
          <w:tcPr>
            <w:tcW w:w="99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</w:t>
            </w:r>
            <w:r w:rsidRPr="008E554C">
              <w:rPr>
                <w:sz w:val="28"/>
                <w:szCs w:val="28"/>
              </w:rPr>
              <w:lastRenderedPageBreak/>
              <w:t>организованная деятельность</w:t>
            </w:r>
          </w:p>
        </w:tc>
        <w:tc>
          <w:tcPr>
            <w:tcW w:w="130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20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«Изобразительная </w:t>
            </w:r>
            <w:r w:rsidRPr="008E554C">
              <w:rPr>
                <w:sz w:val="28"/>
                <w:szCs w:val="28"/>
              </w:rPr>
              <w:lastRenderedPageBreak/>
              <w:t>деятельность в детском саду» (средняя группа 4 – 5 лет). Комарова Т.С.</w:t>
            </w:r>
          </w:p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стр15</w:t>
            </w:r>
          </w:p>
        </w:tc>
        <w:tc>
          <w:tcPr>
            <w:tcW w:w="1924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</w:tr>
      <w:tr w:rsidR="00D47231" w:rsidRPr="007C6E29" w:rsidTr="00347870">
        <w:trPr>
          <w:gridAfter w:val="1"/>
          <w:wAfter w:w="33" w:type="dxa"/>
          <w:trHeight w:val="430"/>
        </w:trPr>
        <w:tc>
          <w:tcPr>
            <w:tcW w:w="617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185" w:type="dxa"/>
            <w:gridSpan w:val="2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Изображение своего дома, передавая его характерные признаки.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«Дом, в котором ты живешь»</w:t>
            </w:r>
          </w:p>
        </w:tc>
        <w:tc>
          <w:tcPr>
            <w:tcW w:w="99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</w:t>
            </w:r>
            <w:r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20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стр17</w:t>
            </w:r>
          </w:p>
        </w:tc>
        <w:tc>
          <w:tcPr>
            <w:tcW w:w="1924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</w:tr>
      <w:tr w:rsidR="00D47231" w:rsidRPr="007C6E29" w:rsidTr="00347870">
        <w:trPr>
          <w:gridAfter w:val="1"/>
          <w:wAfter w:w="33" w:type="dxa"/>
          <w:trHeight w:val="2315"/>
        </w:trPr>
        <w:tc>
          <w:tcPr>
            <w:tcW w:w="617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3.4</w:t>
            </w:r>
          </w:p>
        </w:tc>
        <w:tc>
          <w:tcPr>
            <w:tcW w:w="2185" w:type="dxa"/>
            <w:gridSpan w:val="2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Определение содержания и изображения задуманного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«Как мы играли в подвижную игру»</w:t>
            </w:r>
          </w:p>
        </w:tc>
        <w:tc>
          <w:tcPr>
            <w:tcW w:w="99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20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стр17</w:t>
            </w:r>
          </w:p>
        </w:tc>
        <w:tc>
          <w:tcPr>
            <w:tcW w:w="1924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</w:tr>
      <w:tr w:rsidR="00D47231" w:rsidRPr="007C6E29" w:rsidTr="00347870">
        <w:trPr>
          <w:gridAfter w:val="1"/>
          <w:wAfter w:w="33" w:type="dxa"/>
          <w:trHeight w:val="603"/>
        </w:trPr>
        <w:tc>
          <w:tcPr>
            <w:tcW w:w="617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185" w:type="dxa"/>
            <w:gridSpan w:val="2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«Животный мир»</w:t>
            </w:r>
          </w:p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«Новый год»</w:t>
            </w:r>
          </w:p>
        </w:tc>
        <w:tc>
          <w:tcPr>
            <w:tcW w:w="99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</w:tr>
      <w:tr w:rsidR="00D47231" w:rsidRPr="007C6E29" w:rsidTr="00347870">
        <w:trPr>
          <w:gridAfter w:val="1"/>
          <w:wAfter w:w="33" w:type="dxa"/>
          <w:trHeight w:val="1966"/>
        </w:trPr>
        <w:tc>
          <w:tcPr>
            <w:tcW w:w="617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185" w:type="dxa"/>
            <w:gridSpan w:val="2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Изображать предмет, состоящий из прямоугольных, квадратных, треугольных частей.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 кого какой домик»</w:t>
            </w:r>
          </w:p>
        </w:tc>
        <w:tc>
          <w:tcPr>
            <w:tcW w:w="99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</w:t>
            </w:r>
            <w:r w:rsidRPr="008E554C">
              <w:rPr>
                <w:sz w:val="28"/>
                <w:szCs w:val="28"/>
              </w:rPr>
              <w:t>12</w:t>
            </w:r>
          </w:p>
        </w:tc>
        <w:tc>
          <w:tcPr>
            <w:tcW w:w="1200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47231" w:rsidRPr="008E554C" w:rsidRDefault="00D47231" w:rsidP="00D47231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кн.5стр.45</w:t>
            </w:r>
          </w:p>
        </w:tc>
        <w:tc>
          <w:tcPr>
            <w:tcW w:w="1924" w:type="dxa"/>
          </w:tcPr>
          <w:p w:rsidR="00D47231" w:rsidRPr="008E554C" w:rsidRDefault="00D47231" w:rsidP="00D47231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2315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4.2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Знакомство с дымковской игрушкой. Характерные особенности, выделять элементы узора: круги, кольца, точки, полосы.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«Укрась свои игрушки»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кн.5стр.62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2315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4.2</w:t>
            </w:r>
          </w:p>
        </w:tc>
        <w:tc>
          <w:tcPr>
            <w:tcW w:w="2185" w:type="dxa"/>
            <w:gridSpan w:val="2"/>
          </w:tcPr>
          <w:p w:rsidR="00934833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</w:t>
            </w:r>
            <w:r w:rsidRPr="008E554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акомство с чукотскими узорами и орнаментом.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Характерные особенности, выделять элементы узора: круги, кольца, точки, полосы.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«Укрась свои игрушки</w:t>
            </w:r>
            <w:r>
              <w:rPr>
                <w:sz w:val="28"/>
                <w:szCs w:val="28"/>
              </w:rPr>
              <w:t xml:space="preserve"> чукотскими узорами</w:t>
            </w:r>
            <w:r w:rsidRPr="008E554C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кн.5стр.62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475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Определять содержание рисунка, изображать задуманное.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«Новогодняя открытка»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кн.5стр.48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695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4.4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Передавать в рисунке образ новогодней елки. Пользоваться красками разных цветов.  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«Наша нарядная елка»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</w:t>
            </w:r>
            <w:r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кн.5стр.50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548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«Зима»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824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5.1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Передавать в рисунке не сложный сюжет. Рисовать елочку с удлиненными книзу ветками. 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«Маленькой елочке холодно зимой»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кн.5стр.51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126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5.2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Изображать снегурочку в шубке. 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кн.5стр.47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979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Используя разный нажим на карандаш изображать дерево с тонкими и толстыми ветвями.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«Развесистое дерево»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кн.5стр.52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trHeight w:val="430"/>
        </w:trPr>
        <w:tc>
          <w:tcPr>
            <w:tcW w:w="675" w:type="dxa"/>
            <w:gridSpan w:val="2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«Наша Армия»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7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trHeight w:val="430"/>
        </w:trPr>
        <w:tc>
          <w:tcPr>
            <w:tcW w:w="675" w:type="dxa"/>
            <w:gridSpan w:val="2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6.1</w:t>
            </w:r>
          </w:p>
        </w:tc>
        <w:tc>
          <w:tcPr>
            <w:tcW w:w="2127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Рисовать предмет прямоугольной формы, аккуратно закрашивать рисунок.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«Украсим полоску флажками»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кн.5стр.58</w:t>
            </w:r>
          </w:p>
        </w:tc>
        <w:tc>
          <w:tcPr>
            <w:tcW w:w="1957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trHeight w:val="430"/>
        </w:trPr>
        <w:tc>
          <w:tcPr>
            <w:tcW w:w="675" w:type="dxa"/>
            <w:gridSpan w:val="2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6.2</w:t>
            </w:r>
          </w:p>
        </w:tc>
        <w:tc>
          <w:tcPr>
            <w:tcW w:w="2127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Задумывать содержание рисунка, создавать изображение передавая форму частей.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«Нарисуй какую хочешь игрушку»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кн.5стр.56</w:t>
            </w:r>
          </w:p>
        </w:tc>
        <w:tc>
          <w:tcPr>
            <w:tcW w:w="1957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trHeight w:val="430"/>
        </w:trPr>
        <w:tc>
          <w:tcPr>
            <w:tcW w:w="675" w:type="dxa"/>
            <w:gridSpan w:val="2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6.3</w:t>
            </w:r>
          </w:p>
        </w:tc>
        <w:tc>
          <w:tcPr>
            <w:tcW w:w="2127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Изображать самолеты </w:t>
            </w:r>
            <w:r w:rsidRPr="008E554C">
              <w:rPr>
                <w:sz w:val="28"/>
                <w:szCs w:val="28"/>
              </w:rPr>
              <w:lastRenderedPageBreak/>
              <w:t>летящие сквозь облака, используя разный нажим на карандаш.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 xml:space="preserve">«Самолеты летят сквозь </w:t>
            </w:r>
            <w:r w:rsidRPr="008E554C">
              <w:rPr>
                <w:sz w:val="28"/>
                <w:szCs w:val="28"/>
              </w:rPr>
              <w:lastRenderedPageBreak/>
              <w:t>облака»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организованная </w:t>
            </w:r>
            <w:r w:rsidRPr="008E554C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  <w:r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«Изобразительная деятельность в </w:t>
            </w:r>
            <w:r w:rsidRPr="008E554C">
              <w:rPr>
                <w:sz w:val="28"/>
                <w:szCs w:val="28"/>
              </w:rPr>
              <w:lastRenderedPageBreak/>
              <w:t>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кн.5стр.80</w:t>
            </w:r>
          </w:p>
        </w:tc>
        <w:tc>
          <w:tcPr>
            <w:tcW w:w="1957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trHeight w:val="430"/>
        </w:trPr>
        <w:tc>
          <w:tcPr>
            <w:tcW w:w="675" w:type="dxa"/>
            <w:gridSpan w:val="2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2127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Знакомство с дымковской росписью. Выделять элементы узора: прямые, пересекающиеся, точки, мазки.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«Украшение платочка»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кн.5стр.57</w:t>
            </w:r>
          </w:p>
        </w:tc>
        <w:tc>
          <w:tcPr>
            <w:tcW w:w="1957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trHeight w:val="430"/>
        </w:trPr>
        <w:tc>
          <w:tcPr>
            <w:tcW w:w="675" w:type="dxa"/>
            <w:gridSpan w:val="2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6.4</w:t>
            </w:r>
          </w:p>
        </w:tc>
        <w:tc>
          <w:tcPr>
            <w:tcW w:w="2127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з</w:t>
            </w:r>
            <w:r w:rsidRPr="008E554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акомство с чукотским узором и орнаментом.</w:t>
            </w:r>
            <w:r w:rsidRPr="008E554C">
              <w:rPr>
                <w:sz w:val="28"/>
                <w:szCs w:val="28"/>
              </w:rPr>
              <w:t xml:space="preserve"> Выделять элементы узора: прямые, пересекающиеся, точки, мазки.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«Украшение платочка»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кн.5стр.57</w:t>
            </w:r>
          </w:p>
        </w:tc>
        <w:tc>
          <w:tcPr>
            <w:tcW w:w="1957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481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«8 Марта»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«Знакомство с народной культурой и традициями»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979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Рисовать красивые цветы, используя разнообразные формообразующие движения.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«Расцвели красивые цветы»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кн.5стр.64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979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7.2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Составление узора из знакомых элементов: полосы, точки, круги.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«Украсим кукле платьице»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кн.5стр.68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979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7.2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чукотского</w:t>
            </w:r>
            <w:r w:rsidRPr="008E554C">
              <w:rPr>
                <w:sz w:val="28"/>
                <w:szCs w:val="28"/>
              </w:rPr>
              <w:t xml:space="preserve"> узора из знакомых элементов: полосы, точки, круги.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«Украсим кукле платьице»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кн.5стр.68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979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7.3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Передавать в рисунке образ сказки.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«Сказочный домик -  теремок»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кн.5стр.72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979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Рисовать птичку, передавая форму тела, частей, оперения.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«Красивая птичка»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кн.5стр.61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406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«Весна»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417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8.1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Задумывать содержание рисунка, доводить свой замысел до конца.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«Нарисуй какую хочешь картинку»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кн.5стр.82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254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8.2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Передавать впечатление от весны. Рисовать красками.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«Нарисуй картинку про весну»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кн.5стр.81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979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8.3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Развивать образное представление, воображение детей.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«Мое любимое солнышко»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кн.5стр.74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979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8.4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«Волшебный сад»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8E554C">
              <w:rPr>
                <w:sz w:val="28"/>
                <w:szCs w:val="28"/>
              </w:rPr>
              <w:t>.04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561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«День Победы»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«Лето и животный мир»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264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9.1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Передавать впечатления от праздничного поселка в рисунке.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«Празднично украшенный дом»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кн.5стр.78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537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9.2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Рисовать четвероногих животных. Работать кистью и </w:t>
            </w:r>
            <w:r w:rsidRPr="008E554C">
              <w:rPr>
                <w:sz w:val="28"/>
                <w:szCs w:val="28"/>
              </w:rPr>
              <w:lastRenderedPageBreak/>
              <w:t xml:space="preserve">красками. 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«Козлятки выбежали погулять на зеленый лужок»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Комарова </w:t>
            </w:r>
            <w:r w:rsidRPr="008E554C">
              <w:rPr>
                <w:sz w:val="28"/>
                <w:szCs w:val="28"/>
              </w:rPr>
              <w:lastRenderedPageBreak/>
              <w:t>Т.С.</w:t>
            </w:r>
          </w:p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кн.5стр.69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1134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Приёмы рисования разными материалами.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«Разрисовывание перьев для хвоста сказочной птицы»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390F21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34833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кн.5стр.83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980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9.4</w:t>
            </w: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Самостоятельно выбирать тему своего рисунка.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 замыслу»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02" w:type="dxa"/>
          </w:tcPr>
          <w:p w:rsidR="00934833" w:rsidRPr="008E554C" w:rsidRDefault="00390F21" w:rsidP="00934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34833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кн.5стр.38</w:t>
            </w: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  <w:tr w:rsidR="00934833" w:rsidRPr="007C6E29" w:rsidTr="00347870">
        <w:trPr>
          <w:gridAfter w:val="1"/>
          <w:wAfter w:w="33" w:type="dxa"/>
          <w:trHeight w:val="549"/>
        </w:trPr>
        <w:tc>
          <w:tcPr>
            <w:tcW w:w="617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4833" w:rsidRPr="008E554C" w:rsidRDefault="00934833" w:rsidP="00934833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934833" w:rsidRPr="008E554C" w:rsidRDefault="00934833" w:rsidP="009348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jc w:val="center"/>
        <w:rPr>
          <w:sz w:val="28"/>
          <w:szCs w:val="28"/>
        </w:rPr>
        <w:sectPr w:rsidR="00BD05C8" w:rsidRPr="007C6E29" w:rsidSect="00E90A3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D05C8" w:rsidRPr="007C6E29" w:rsidRDefault="00BD05C8" w:rsidP="00E90A3B">
      <w:pPr>
        <w:spacing w:line="360" w:lineRule="auto"/>
        <w:ind w:firstLine="709"/>
        <w:jc w:val="center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 xml:space="preserve">Программа по изобразительной деятельности. </w:t>
      </w:r>
    </w:p>
    <w:p w:rsidR="00BD05C8" w:rsidRPr="007C6E29" w:rsidRDefault="00BD05C8" w:rsidP="00E90A3B">
      <w:pPr>
        <w:spacing w:line="360" w:lineRule="auto"/>
        <w:ind w:firstLine="709"/>
        <w:jc w:val="center"/>
        <w:rPr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jc w:val="center"/>
        <w:rPr>
          <w:sz w:val="28"/>
          <w:szCs w:val="28"/>
        </w:rPr>
      </w:pPr>
      <w:r w:rsidRPr="007C6E29">
        <w:rPr>
          <w:sz w:val="28"/>
          <w:szCs w:val="28"/>
        </w:rPr>
        <w:t>Пояснительная записка.</w:t>
      </w:r>
    </w:p>
    <w:p w:rsidR="00BD05C8" w:rsidRPr="007C6E29" w:rsidRDefault="00BD05C8" w:rsidP="00E90A3B">
      <w:pPr>
        <w:spacing w:line="360" w:lineRule="auto"/>
        <w:jc w:val="center"/>
        <w:rPr>
          <w:color w:val="000000"/>
          <w:sz w:val="28"/>
          <w:szCs w:val="28"/>
        </w:rPr>
      </w:pPr>
    </w:p>
    <w:p w:rsidR="00BD05C8" w:rsidRPr="007C6E29" w:rsidRDefault="00BD05C8" w:rsidP="00E90A3B">
      <w:pPr>
        <w:spacing w:line="360" w:lineRule="auto"/>
        <w:jc w:val="center"/>
        <w:rPr>
          <w:color w:val="000000"/>
          <w:sz w:val="28"/>
          <w:szCs w:val="28"/>
        </w:rPr>
      </w:pPr>
      <w:r w:rsidRPr="007C6E29">
        <w:rPr>
          <w:color w:val="000000"/>
          <w:sz w:val="28"/>
          <w:szCs w:val="28"/>
        </w:rPr>
        <w:t>Лепка.</w:t>
      </w:r>
    </w:p>
    <w:p w:rsidR="00BD05C8" w:rsidRPr="007C6E29" w:rsidRDefault="00BD05C8" w:rsidP="00E90A3B">
      <w:pPr>
        <w:spacing w:line="360" w:lineRule="auto"/>
        <w:jc w:val="center"/>
        <w:rPr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Закреплять приемы аккуратной лепки.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05C8" w:rsidRPr="007C6E29" w:rsidRDefault="00BD05C8" w:rsidP="00E90A3B">
      <w:pPr>
        <w:spacing w:line="360" w:lineRule="auto"/>
        <w:jc w:val="both"/>
        <w:rPr>
          <w:color w:val="000000"/>
          <w:sz w:val="28"/>
          <w:szCs w:val="28"/>
        </w:rPr>
      </w:pPr>
    </w:p>
    <w:p w:rsidR="00BD05C8" w:rsidRPr="007C6E29" w:rsidRDefault="00BD05C8" w:rsidP="00E90A3B">
      <w:pPr>
        <w:spacing w:line="360" w:lineRule="auto"/>
        <w:jc w:val="both"/>
        <w:rPr>
          <w:color w:val="000000"/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  <w:sectPr w:rsidR="00BD05C8" w:rsidRPr="007C6E29" w:rsidSect="00E90A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05C8" w:rsidRPr="007C6E29" w:rsidRDefault="00BD05C8" w:rsidP="00E90A3B">
      <w:pPr>
        <w:spacing w:line="360" w:lineRule="auto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lastRenderedPageBreak/>
        <w:t>Календарно – тематический план.</w:t>
      </w:r>
    </w:p>
    <w:p w:rsidR="00BD05C8" w:rsidRPr="007C6E29" w:rsidRDefault="00BD05C8" w:rsidP="00E90A3B">
      <w:pPr>
        <w:spacing w:line="360" w:lineRule="auto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Лепка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62"/>
        <w:gridCol w:w="1985"/>
        <w:gridCol w:w="16"/>
        <w:gridCol w:w="1569"/>
        <w:gridCol w:w="937"/>
        <w:gridCol w:w="65"/>
        <w:gridCol w:w="2001"/>
        <w:gridCol w:w="45"/>
        <w:gridCol w:w="1210"/>
        <w:gridCol w:w="1320"/>
        <w:gridCol w:w="3000"/>
        <w:gridCol w:w="2570"/>
      </w:tblGrid>
      <w:tr w:rsidR="00BD05C8" w:rsidRPr="007C6E29" w:rsidTr="00347870">
        <w:trPr>
          <w:trHeight w:val="298"/>
        </w:trPr>
        <w:tc>
          <w:tcPr>
            <w:tcW w:w="618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10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 xml:space="preserve">Дата фактическая </w:t>
            </w:r>
          </w:p>
        </w:tc>
        <w:tc>
          <w:tcPr>
            <w:tcW w:w="3000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RPr="007C6E29" w:rsidTr="00347870">
        <w:trPr>
          <w:trHeight w:val="144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gridSpan w:val="2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«День знаний», «Осень»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418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Лепка предметов круглой формы разной величины</w:t>
            </w:r>
          </w:p>
        </w:tc>
        <w:tc>
          <w:tcPr>
            <w:tcW w:w="1585" w:type="dxa"/>
            <w:gridSpan w:val="2"/>
          </w:tcPr>
          <w:p w:rsidR="00BD05C8" w:rsidRPr="008E554C" w:rsidRDefault="00EF52F8" w:rsidP="00EF52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«Северные ягоды</w:t>
            </w:r>
            <w:r w:rsidR="00BD05C8" w:rsidRPr="008E554C">
              <w:rPr>
                <w:sz w:val="28"/>
                <w:szCs w:val="28"/>
              </w:rPr>
              <w:t>»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10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стр.27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1.2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Лепка предметов удлиненной формы, сужающиеся  к одному концу.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«Большие и маленькие морковки»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10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стр.28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Октябрь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«Я в мире человек»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2.1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Лепка предметов овальной формы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«Поможем маме собрать урожай»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10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</w:t>
            </w:r>
            <w:r w:rsidRPr="008E554C">
              <w:rPr>
                <w:sz w:val="28"/>
                <w:szCs w:val="28"/>
              </w:rPr>
              <w:lastRenderedPageBreak/>
              <w:t>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стр.30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Использование знакомых приемов лепки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«Овощи и фрукты для семьи»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10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стр.32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«Моё село, моя страна»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3.1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Передавать в лепке выбранный объект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«Угощение для кукол»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10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D05C8"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стр39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3.2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Использование  разнообразных приемов лепки, усвоенных ранее.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«Слепи  какую хочешь игрушку в подарок другу»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10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05C8" w:rsidRPr="008E554C">
              <w:rPr>
                <w:sz w:val="28"/>
                <w:szCs w:val="28"/>
              </w:rPr>
              <w:t>.11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стр41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4.1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Самостоятельно определять содержание </w:t>
            </w:r>
            <w:r w:rsidRPr="008E554C">
              <w:rPr>
                <w:sz w:val="28"/>
                <w:szCs w:val="28"/>
              </w:rPr>
              <w:lastRenderedPageBreak/>
              <w:t>своей работы. Использовать различные приемы лепки.</w:t>
            </w:r>
          </w:p>
        </w:tc>
        <w:tc>
          <w:tcPr>
            <w:tcW w:w="1585" w:type="dxa"/>
            <w:gridSpan w:val="2"/>
          </w:tcPr>
          <w:p w:rsidR="009344E4" w:rsidRDefault="009344E4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«Вылепи какое хочешь </w:t>
            </w:r>
            <w:r>
              <w:rPr>
                <w:sz w:val="28"/>
                <w:szCs w:val="28"/>
              </w:rPr>
              <w:lastRenderedPageBreak/>
              <w:t>дикое</w:t>
            </w:r>
            <w:r w:rsidR="00BD05C8" w:rsidRPr="008E554C">
              <w:rPr>
                <w:sz w:val="28"/>
                <w:szCs w:val="28"/>
              </w:rPr>
              <w:t xml:space="preserve"> животное</w:t>
            </w:r>
          </w:p>
          <w:p w:rsidR="00BD05C8" w:rsidRPr="008E554C" w:rsidRDefault="009344E4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Чукотки</w:t>
            </w:r>
            <w:r w:rsidR="00BD05C8" w:rsidRPr="008E554C">
              <w:rPr>
                <w:sz w:val="28"/>
                <w:szCs w:val="28"/>
              </w:rPr>
              <w:t>»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10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05C8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«Изобразительная деятельность в детском саду» </w:t>
            </w:r>
            <w:r w:rsidRPr="008E554C">
              <w:rPr>
                <w:sz w:val="28"/>
                <w:szCs w:val="28"/>
              </w:rPr>
              <w:lastRenderedPageBreak/>
              <w:t>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кн.5стр.53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Передать в лепке фигуру человека, соблюдая соотношение частей по величине. 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«Снегурочка»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10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D05C8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кн.5стр.55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Январь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5.1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Передать в лепке фигуру человека, соблюдая соотношение частей по величине.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«Девочка в длинной шубке»</w:t>
            </w:r>
          </w:p>
        </w:tc>
        <w:tc>
          <w:tcPr>
            <w:tcW w:w="93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11" w:type="dxa"/>
            <w:gridSpan w:val="3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10" w:type="dxa"/>
          </w:tcPr>
          <w:p w:rsidR="00BD05C8" w:rsidRPr="008E554C" w:rsidRDefault="008A107C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05C8"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кн.5стр.55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80" w:type="dxa"/>
            <w:gridSpan w:val="2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</w:t>
            </w:r>
          </w:p>
        </w:tc>
        <w:tc>
          <w:tcPr>
            <w:tcW w:w="2001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156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695"/>
        </w:trPr>
        <w:tc>
          <w:tcPr>
            <w:tcW w:w="680" w:type="dxa"/>
            <w:gridSpan w:val="2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6.1</w:t>
            </w:r>
          </w:p>
        </w:tc>
        <w:tc>
          <w:tcPr>
            <w:tcW w:w="2001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Самостоятельно определять содержание своей работы. Использовать различные приемы лепки.</w:t>
            </w:r>
          </w:p>
        </w:tc>
        <w:tc>
          <w:tcPr>
            <w:tcW w:w="156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«Слепи что тебе хочется из военной техники»</w:t>
            </w: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5" w:type="dxa"/>
            <w:gridSpan w:val="2"/>
          </w:tcPr>
          <w:p w:rsidR="00BD05C8" w:rsidRPr="008E554C" w:rsidRDefault="008A107C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BD05C8" w:rsidRPr="008E554C">
              <w:rPr>
                <w:sz w:val="28"/>
                <w:szCs w:val="28"/>
              </w:rPr>
              <w:t>02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кн.5стр.40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80" w:type="dxa"/>
            <w:gridSpan w:val="2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6.2</w:t>
            </w:r>
          </w:p>
        </w:tc>
        <w:tc>
          <w:tcPr>
            <w:tcW w:w="2001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Развитие </w:t>
            </w:r>
            <w:r w:rsidRPr="008E554C">
              <w:rPr>
                <w:sz w:val="28"/>
                <w:szCs w:val="28"/>
              </w:rPr>
              <w:lastRenderedPageBreak/>
              <w:t xml:space="preserve">самостоятельности и творчества. Создание изображения по собственному замыслу. </w:t>
            </w:r>
          </w:p>
        </w:tc>
        <w:tc>
          <w:tcPr>
            <w:tcW w:w="156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 xml:space="preserve">«Лепка по </w:t>
            </w:r>
            <w:r w:rsidRPr="008E554C">
              <w:rPr>
                <w:sz w:val="28"/>
                <w:szCs w:val="28"/>
              </w:rPr>
              <w:lastRenderedPageBreak/>
              <w:t>замыслу»</w:t>
            </w: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</w:t>
            </w:r>
            <w:r w:rsidRPr="008E554C">
              <w:rPr>
                <w:sz w:val="28"/>
                <w:szCs w:val="28"/>
              </w:rPr>
              <w:lastRenderedPageBreak/>
              <w:t>организованная деятельность</w:t>
            </w:r>
          </w:p>
        </w:tc>
        <w:tc>
          <w:tcPr>
            <w:tcW w:w="1255" w:type="dxa"/>
            <w:gridSpan w:val="2"/>
          </w:tcPr>
          <w:p w:rsidR="00BD05C8" w:rsidRPr="008E554C" w:rsidRDefault="008A107C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  <w:r w:rsidR="00BD05C8" w:rsidRPr="008E554C">
              <w:rPr>
                <w:sz w:val="28"/>
                <w:szCs w:val="28"/>
              </w:rPr>
              <w:t>02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«Изобразительная </w:t>
            </w:r>
            <w:r w:rsidRPr="008E554C">
              <w:rPr>
                <w:sz w:val="28"/>
                <w:szCs w:val="28"/>
              </w:rPr>
              <w:lastRenderedPageBreak/>
              <w:t>деятельность в детском саду» (средняя группа 4 – 5 лет). Комарова Т.С.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кн.5стр.55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7.1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Передать в лепке фигуру человека, соблюдая соотношение частей по величине.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«Хоровод»</w:t>
            </w: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5" w:type="dxa"/>
            <w:gridSpan w:val="2"/>
          </w:tcPr>
          <w:p w:rsidR="00BD05C8" w:rsidRPr="008E554C" w:rsidRDefault="008A107C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05C8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кн.5стр.59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7.2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Лепка простой позы, наклон головы и тела вниз.  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«Птички прилетели на кормушку и клюют зернышки»</w:t>
            </w: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5" w:type="dxa"/>
            <w:gridSpan w:val="2"/>
          </w:tcPr>
          <w:p w:rsidR="00BD05C8" w:rsidRPr="008E554C" w:rsidRDefault="008A107C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D05C8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кн.5стр.61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Апрель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8.1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Лепить предметы одинаковой формы, но разной </w:t>
            </w:r>
            <w:r w:rsidRPr="008E554C">
              <w:rPr>
                <w:sz w:val="28"/>
                <w:szCs w:val="28"/>
              </w:rPr>
              <w:lastRenderedPageBreak/>
              <w:t xml:space="preserve">величины. 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«Мисочки для трех медведей»</w:t>
            </w: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5" w:type="dxa"/>
            <w:gridSpan w:val="2"/>
          </w:tcPr>
          <w:p w:rsidR="00BD05C8" w:rsidRPr="008E554C" w:rsidRDefault="008A107C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05C8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кн.5стр.73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Знакомство с филимоновскими игрушками.  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«Барашек»</w:t>
            </w: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5" w:type="dxa"/>
            <w:gridSpan w:val="2"/>
          </w:tcPr>
          <w:p w:rsidR="00BD05C8" w:rsidRPr="008E554C" w:rsidRDefault="008A107C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05C8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кн.5стр.74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Май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9.1</w:t>
            </w: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Лепить знакомые предметы, пользуясь усвоенными ранее приемами.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7B5F6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</w:t>
            </w:r>
            <w:r w:rsidR="007B5F60">
              <w:rPr>
                <w:sz w:val="28"/>
                <w:szCs w:val="28"/>
              </w:rPr>
              <w:t>Северная птичка</w:t>
            </w:r>
            <w:r w:rsidRPr="008E554C">
              <w:rPr>
                <w:sz w:val="28"/>
                <w:szCs w:val="28"/>
              </w:rPr>
              <w:t>»</w:t>
            </w: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255" w:type="dxa"/>
            <w:gridSpan w:val="2"/>
          </w:tcPr>
          <w:p w:rsidR="00BD05C8" w:rsidRPr="008E554C" w:rsidRDefault="008A107C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D05C8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кн.5стр.78</w:t>
            </w: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347870">
        <w:trPr>
          <w:trHeight w:val="181"/>
        </w:trPr>
        <w:tc>
          <w:tcPr>
            <w:tcW w:w="61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Итого:</w:t>
            </w:r>
          </w:p>
        </w:tc>
        <w:tc>
          <w:tcPr>
            <w:tcW w:w="158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16</w:t>
            </w:r>
          </w:p>
        </w:tc>
        <w:tc>
          <w:tcPr>
            <w:tcW w:w="200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  <w:gridSpan w:val="2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jc w:val="center"/>
        <w:rPr>
          <w:sz w:val="28"/>
          <w:szCs w:val="28"/>
        </w:rPr>
        <w:sectPr w:rsidR="00BD05C8" w:rsidRPr="007C6E29" w:rsidSect="00E90A3B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D05C8" w:rsidRPr="007C6E29" w:rsidRDefault="00BD05C8" w:rsidP="00E90A3B">
      <w:pPr>
        <w:spacing w:line="360" w:lineRule="auto"/>
        <w:ind w:firstLine="709"/>
        <w:jc w:val="center"/>
        <w:rPr>
          <w:sz w:val="28"/>
          <w:szCs w:val="28"/>
        </w:rPr>
      </w:pPr>
      <w:r w:rsidRPr="007C6E29">
        <w:rPr>
          <w:sz w:val="28"/>
          <w:szCs w:val="28"/>
        </w:rPr>
        <w:lastRenderedPageBreak/>
        <w:t xml:space="preserve">Программа по изобразительной деятельности. </w:t>
      </w:r>
    </w:p>
    <w:p w:rsidR="00BD05C8" w:rsidRPr="007C6E29" w:rsidRDefault="00BD05C8" w:rsidP="00E90A3B">
      <w:pPr>
        <w:spacing w:line="360" w:lineRule="auto"/>
        <w:ind w:firstLine="709"/>
        <w:jc w:val="center"/>
        <w:rPr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jc w:val="center"/>
        <w:rPr>
          <w:sz w:val="28"/>
          <w:szCs w:val="28"/>
        </w:rPr>
      </w:pPr>
      <w:r w:rsidRPr="007C6E29">
        <w:rPr>
          <w:sz w:val="28"/>
          <w:szCs w:val="28"/>
        </w:rPr>
        <w:t>Пояснительная записка.</w:t>
      </w:r>
    </w:p>
    <w:p w:rsidR="00BD05C8" w:rsidRPr="007C6E29" w:rsidRDefault="00BD05C8" w:rsidP="00E90A3B">
      <w:pPr>
        <w:spacing w:line="360" w:lineRule="auto"/>
        <w:jc w:val="both"/>
        <w:rPr>
          <w:color w:val="000000"/>
          <w:sz w:val="28"/>
          <w:szCs w:val="28"/>
        </w:rPr>
      </w:pPr>
    </w:p>
    <w:p w:rsidR="00BD05C8" w:rsidRPr="007C6E29" w:rsidRDefault="00BD05C8" w:rsidP="00E90A3B">
      <w:pPr>
        <w:spacing w:line="360" w:lineRule="auto"/>
        <w:jc w:val="center"/>
        <w:rPr>
          <w:color w:val="000000"/>
          <w:sz w:val="28"/>
          <w:szCs w:val="28"/>
        </w:rPr>
      </w:pPr>
      <w:r w:rsidRPr="007C6E29">
        <w:rPr>
          <w:color w:val="000000"/>
          <w:sz w:val="28"/>
          <w:szCs w:val="28"/>
        </w:rPr>
        <w:t>Аппликация.</w:t>
      </w:r>
    </w:p>
    <w:p w:rsidR="00BD05C8" w:rsidRPr="007C6E29" w:rsidRDefault="00BD05C8" w:rsidP="00E90A3B">
      <w:pPr>
        <w:spacing w:line="360" w:lineRule="auto"/>
        <w:jc w:val="center"/>
        <w:rPr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Формировать умение правильно держать ножницы и пользоваться ими.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округления углов; использовать этот прием для изображения в аппликации овощей, фруктов, ягод, цветов и т. п.</w:t>
      </w:r>
    </w:p>
    <w:p w:rsidR="00BD05C8" w:rsidRPr="007C6E29" w:rsidRDefault="00BD05C8" w:rsidP="00E90A3B">
      <w:pPr>
        <w:spacing w:line="360" w:lineRule="auto"/>
        <w:ind w:firstLine="709"/>
        <w:jc w:val="both"/>
        <w:rPr>
          <w:sz w:val="28"/>
          <w:szCs w:val="28"/>
        </w:rPr>
      </w:pPr>
      <w:r w:rsidRPr="007C6E29">
        <w:rPr>
          <w:color w:val="000000"/>
          <w:sz w:val="28"/>
          <w:szCs w:val="28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т.д.).</w:t>
      </w:r>
    </w:p>
    <w:p w:rsidR="00BD05C8" w:rsidRPr="007C6E29" w:rsidRDefault="00BD05C8" w:rsidP="00E90A3B">
      <w:pPr>
        <w:spacing w:line="360" w:lineRule="auto"/>
        <w:ind w:firstLine="709"/>
        <w:rPr>
          <w:sz w:val="28"/>
          <w:szCs w:val="28"/>
        </w:rPr>
      </w:pPr>
      <w:r w:rsidRPr="007C6E29">
        <w:rPr>
          <w:sz w:val="28"/>
          <w:szCs w:val="28"/>
        </w:rPr>
        <w:t xml:space="preserve">Закреплять навыки аккуратного вырезания и наклеивания. </w:t>
      </w:r>
    </w:p>
    <w:p w:rsidR="00BD05C8" w:rsidRPr="007C6E29" w:rsidRDefault="00BD05C8" w:rsidP="00E90A3B">
      <w:pPr>
        <w:spacing w:line="360" w:lineRule="auto"/>
        <w:ind w:firstLine="709"/>
        <w:rPr>
          <w:sz w:val="28"/>
          <w:szCs w:val="28"/>
        </w:rPr>
      </w:pPr>
      <w:r w:rsidRPr="007C6E29">
        <w:rPr>
          <w:sz w:val="28"/>
          <w:szCs w:val="28"/>
        </w:rPr>
        <w:t>Поощрять проявление активности и творчества.</w:t>
      </w:r>
    </w:p>
    <w:p w:rsidR="00BD05C8" w:rsidRPr="007C6E29" w:rsidRDefault="00BD05C8" w:rsidP="00E90A3B">
      <w:pPr>
        <w:spacing w:line="360" w:lineRule="auto"/>
        <w:ind w:firstLine="709"/>
        <w:rPr>
          <w:sz w:val="28"/>
          <w:szCs w:val="28"/>
        </w:rPr>
      </w:pPr>
    </w:p>
    <w:p w:rsidR="00BD05C8" w:rsidRPr="007C6E29" w:rsidRDefault="00BD05C8" w:rsidP="00E90A3B">
      <w:pPr>
        <w:spacing w:line="360" w:lineRule="auto"/>
        <w:ind w:firstLine="709"/>
        <w:rPr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7C6E29" w:rsidRDefault="00BD05C8" w:rsidP="00E90A3B">
      <w:pPr>
        <w:rPr>
          <w:sz w:val="28"/>
          <w:szCs w:val="28"/>
        </w:rPr>
      </w:pPr>
    </w:p>
    <w:p w:rsidR="00BD05C8" w:rsidRPr="0049612E" w:rsidRDefault="00BD05C8" w:rsidP="00E90A3B">
      <w:pPr>
        <w:rPr>
          <w:b/>
          <w:sz w:val="28"/>
          <w:szCs w:val="28"/>
        </w:rPr>
        <w:sectPr w:rsidR="00BD05C8" w:rsidRPr="0049612E" w:rsidSect="00E90A3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D05C8" w:rsidRPr="007C6E29" w:rsidRDefault="00BD05C8" w:rsidP="00841547">
      <w:pPr>
        <w:spacing w:line="360" w:lineRule="auto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lastRenderedPageBreak/>
        <w:t>Календарно – тематический план.</w:t>
      </w:r>
    </w:p>
    <w:p w:rsidR="00BD05C8" w:rsidRPr="007C6E29" w:rsidRDefault="00BD05C8" w:rsidP="00E90A3B">
      <w:pPr>
        <w:spacing w:line="360" w:lineRule="auto"/>
        <w:jc w:val="center"/>
        <w:rPr>
          <w:b/>
          <w:sz w:val="28"/>
          <w:szCs w:val="28"/>
        </w:rPr>
      </w:pPr>
      <w:r w:rsidRPr="007C6E29">
        <w:rPr>
          <w:b/>
          <w:sz w:val="28"/>
          <w:szCs w:val="28"/>
        </w:rPr>
        <w:t>Аппликация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022"/>
        <w:gridCol w:w="1778"/>
        <w:gridCol w:w="1027"/>
        <w:gridCol w:w="2129"/>
        <w:gridCol w:w="1351"/>
        <w:gridCol w:w="1320"/>
        <w:gridCol w:w="2400"/>
        <w:gridCol w:w="2404"/>
      </w:tblGrid>
      <w:tr w:rsidR="00BD05C8" w:rsidRPr="007C6E29" w:rsidTr="00C763CB">
        <w:trPr>
          <w:trHeight w:val="709"/>
        </w:trPr>
        <w:tc>
          <w:tcPr>
            <w:tcW w:w="561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8E554C">
              <w:rPr>
                <w:b/>
                <w:sz w:val="28"/>
                <w:szCs w:val="28"/>
              </w:rPr>
              <w:t xml:space="preserve">ата </w:t>
            </w:r>
            <w:r>
              <w:rPr>
                <w:b/>
                <w:sz w:val="28"/>
                <w:szCs w:val="28"/>
              </w:rPr>
              <w:t>п</w:t>
            </w:r>
            <w:r w:rsidRPr="008E554C">
              <w:rPr>
                <w:b/>
                <w:sz w:val="28"/>
                <w:szCs w:val="28"/>
              </w:rPr>
              <w:t xml:space="preserve">ланируемая 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8E554C">
              <w:rPr>
                <w:b/>
                <w:sz w:val="28"/>
                <w:szCs w:val="28"/>
              </w:rPr>
              <w:t xml:space="preserve">ата </w:t>
            </w:r>
            <w:r>
              <w:rPr>
                <w:b/>
                <w:sz w:val="28"/>
                <w:szCs w:val="28"/>
              </w:rPr>
              <w:t>ф</w:t>
            </w:r>
            <w:r w:rsidRPr="008E554C">
              <w:rPr>
                <w:b/>
                <w:sz w:val="28"/>
                <w:szCs w:val="28"/>
              </w:rPr>
              <w:t>актическая</w:t>
            </w:r>
          </w:p>
        </w:tc>
        <w:tc>
          <w:tcPr>
            <w:tcW w:w="2400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RPr="007C6E29" w:rsidTr="00C763CB">
        <w:trPr>
          <w:trHeight w:val="343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996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Срезание углов у прямоугольника и  квадрата закругляя их. Аккуратно наклеивая их.</w:t>
            </w:r>
          </w:p>
        </w:tc>
        <w:tc>
          <w:tcPr>
            <w:tcW w:w="177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«Вырежи и наклей  овощи, что бывают  круглые и овальные»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2B0928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стр.22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1.2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Срезать уголки квадрата, закругляя их. Аккуратно наклеивая их. </w:t>
            </w:r>
          </w:p>
        </w:tc>
        <w:tc>
          <w:tcPr>
            <w:tcW w:w="177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«Корзина  грибов» (коллективная композиция)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2B0928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стр.28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Октябрь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2.1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Резание полоски по узкой стороне на одинаковые отрезки-</w:t>
            </w:r>
            <w:r w:rsidRPr="008E554C">
              <w:rPr>
                <w:sz w:val="28"/>
                <w:szCs w:val="28"/>
              </w:rPr>
              <w:lastRenderedPageBreak/>
              <w:t>флажки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«Красивые  флажки  для папы»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2B0928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8E554C">
              <w:rPr>
                <w:sz w:val="28"/>
                <w:szCs w:val="28"/>
              </w:rPr>
              <w:lastRenderedPageBreak/>
              <w:t>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стр.29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02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Составление узора  на квадрате, заполняя  элементами   середину, углы.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«Укрась  салфеточку  для мамы»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2B0928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05C8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кн.5стр.34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3.1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Разрезание  полоски  бумаги по прямой, срезать углы составлять изображение из частей.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«В нашем селе построили  большой  дом 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D05C8"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кн.5стр43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3.2</w:t>
            </w:r>
          </w:p>
        </w:tc>
        <w:tc>
          <w:tcPr>
            <w:tcW w:w="2022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Срезание углов  у прямоугольников и квадратов при наклеивании, чередовать бусины.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«Бусы на  елку»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AB7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кн.5стр53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343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996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Создавать разнообразные изображения построек в аппликации. </w:t>
            </w:r>
          </w:p>
        </w:tc>
        <w:tc>
          <w:tcPr>
            <w:tcW w:w="177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«Вырежи и наклей  какую хочешь постройку»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05C8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кн.5стр.46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4.2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Срезание углов у прямоугольников и квадратов для получения бусинок. </w:t>
            </w:r>
          </w:p>
        </w:tc>
        <w:tc>
          <w:tcPr>
            <w:tcW w:w="177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«»Цветные огоньки для ёлки»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05C8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кн.5стр.49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Январь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5.1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Дети вырезают снежинку способом оригами.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«Снежинка»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D05C8"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6.1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6.2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Правильно составлять изображения из деталей. Плавно срезая </w:t>
            </w:r>
            <w:r w:rsidRPr="008E554C">
              <w:rPr>
                <w:sz w:val="28"/>
                <w:szCs w:val="28"/>
              </w:rPr>
              <w:lastRenderedPageBreak/>
              <w:t>углы у прямоугольника.</w:t>
            </w:r>
          </w:p>
        </w:tc>
        <w:tc>
          <w:tcPr>
            <w:tcW w:w="177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«Летящие самолеты»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«Вырежи и наклей  что </w:t>
            </w:r>
            <w:r w:rsidRPr="008E554C">
              <w:rPr>
                <w:sz w:val="28"/>
                <w:szCs w:val="28"/>
              </w:rPr>
              <w:lastRenderedPageBreak/>
              <w:t>хочешь»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D05C8" w:rsidRPr="008E554C">
              <w:rPr>
                <w:sz w:val="28"/>
                <w:szCs w:val="28"/>
              </w:rPr>
              <w:t>.02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5C8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«Изобразительная деятельность в детском саду» (средняя группа 4 – 5 лет). </w:t>
            </w:r>
            <w:r w:rsidRPr="008E554C">
              <w:rPr>
                <w:sz w:val="28"/>
                <w:szCs w:val="28"/>
              </w:rPr>
              <w:lastRenderedPageBreak/>
              <w:t>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кн.5стр.60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343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996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7.1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Вырезать части цветка, составлять из них красивое изображение. </w:t>
            </w:r>
          </w:p>
        </w:tc>
        <w:tc>
          <w:tcPr>
            <w:tcW w:w="177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«Вырежи и наклей  красивый цветок в подарок маме»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D05C8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кн.5стр.63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7.2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Задумывать изображение, вырезать прямоугольные округлые части предметов. </w:t>
            </w:r>
          </w:p>
        </w:tc>
        <w:tc>
          <w:tcPr>
            <w:tcW w:w="1778" w:type="dxa"/>
          </w:tcPr>
          <w:p w:rsidR="00BD05C8" w:rsidRPr="008E554C" w:rsidRDefault="00BD05C8" w:rsidP="00AC2A6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Красивый букет в подарок всем женщинам»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5C8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кн.5стр.75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Апрель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8.1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Выбирать тему работы в соответствии с определенными условиями. </w:t>
            </w:r>
          </w:p>
        </w:tc>
        <w:tc>
          <w:tcPr>
            <w:tcW w:w="1778" w:type="dxa"/>
            <w:vAlign w:val="center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«Вырежи и наклей, что бывает круглое и овальное»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BD05C8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кн.5стр.66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Создание коллективной композиции. Самостоятельно определять содержание изображения. </w:t>
            </w:r>
          </w:p>
        </w:tc>
        <w:tc>
          <w:tcPr>
            <w:tcW w:w="1778" w:type="dxa"/>
            <w:vAlign w:val="center"/>
          </w:tcPr>
          <w:p w:rsidR="00BD05C8" w:rsidRPr="008E554C" w:rsidRDefault="007B5F60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«Волшебная тундра</w:t>
            </w:r>
            <w:r w:rsidR="009344E4">
              <w:rPr>
                <w:sz w:val="28"/>
                <w:szCs w:val="28"/>
              </w:rPr>
              <w:t xml:space="preserve"> Чукотки</w:t>
            </w:r>
            <w:r w:rsidR="00BD05C8" w:rsidRPr="008E554C">
              <w:rPr>
                <w:sz w:val="28"/>
                <w:szCs w:val="28"/>
              </w:rPr>
              <w:t>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A3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05C8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Май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9.1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Желание порадовать малышей подарком.</w:t>
            </w:r>
          </w:p>
        </w:tc>
        <w:tc>
          <w:tcPr>
            <w:tcW w:w="1778" w:type="dxa"/>
            <w:vAlign w:val="center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«Книжка – малышка»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D05C8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кн.(старая) стр.76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9.2</w:t>
            </w: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Вызвать интерес к окружающему. Использовать приемы вырезывания простых форм.</w:t>
            </w:r>
          </w:p>
        </w:tc>
        <w:tc>
          <w:tcPr>
            <w:tcW w:w="1778" w:type="dxa"/>
            <w:vAlign w:val="center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 замыслу»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351" w:type="dxa"/>
          </w:tcPr>
          <w:p w:rsidR="00BD05C8" w:rsidRPr="008E554C" w:rsidRDefault="00AB7D2A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D05C8" w:rsidRPr="008E554C">
              <w:rPr>
                <w:sz w:val="28"/>
                <w:szCs w:val="28"/>
              </w:rPr>
              <w:t>.05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«Изобразительная деятельность в детском саду» (средняя группа 4 – 5 лет). Комарова Т.С.</w:t>
            </w:r>
          </w:p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кн.(старая)стр.92</w:t>
            </w: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7C6E29" w:rsidTr="00C763CB">
        <w:trPr>
          <w:trHeight w:val="430"/>
        </w:trPr>
        <w:tc>
          <w:tcPr>
            <w:tcW w:w="561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Итого:</w:t>
            </w:r>
          </w:p>
        </w:tc>
        <w:tc>
          <w:tcPr>
            <w:tcW w:w="102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20</w:t>
            </w:r>
          </w:p>
        </w:tc>
        <w:tc>
          <w:tcPr>
            <w:tcW w:w="21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BD05C8" w:rsidRPr="008E554C" w:rsidRDefault="00BD05C8" w:rsidP="00E90A3B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05C8" w:rsidRDefault="00BD05C8" w:rsidP="00626607">
      <w:pPr>
        <w:tabs>
          <w:tab w:val="left" w:pos="5780"/>
        </w:tabs>
        <w:rPr>
          <w:lang w:val="en-US"/>
        </w:rPr>
      </w:pPr>
    </w:p>
    <w:p w:rsidR="00BD05C8" w:rsidRDefault="00BD05C8" w:rsidP="00626607">
      <w:pPr>
        <w:tabs>
          <w:tab w:val="left" w:pos="5780"/>
        </w:tabs>
        <w:rPr>
          <w:lang w:val="en-US"/>
        </w:rPr>
      </w:pPr>
    </w:p>
    <w:p w:rsidR="00BD05C8" w:rsidRDefault="00BD05C8" w:rsidP="00626607">
      <w:pPr>
        <w:tabs>
          <w:tab w:val="left" w:pos="5780"/>
        </w:tabs>
        <w:rPr>
          <w:lang w:val="en-US"/>
        </w:rPr>
      </w:pPr>
    </w:p>
    <w:p w:rsidR="00BD05C8" w:rsidRDefault="00BD05C8" w:rsidP="00626607">
      <w:pPr>
        <w:tabs>
          <w:tab w:val="left" w:pos="5780"/>
        </w:tabs>
        <w:rPr>
          <w:lang w:val="en-US"/>
        </w:rPr>
      </w:pPr>
    </w:p>
    <w:p w:rsidR="00BD05C8" w:rsidRDefault="00BD05C8" w:rsidP="00D237CF">
      <w:pPr>
        <w:rPr>
          <w:sz w:val="36"/>
          <w:szCs w:val="36"/>
        </w:rPr>
      </w:pPr>
      <w:r w:rsidRPr="00BA7A70">
        <w:rPr>
          <w:sz w:val="36"/>
          <w:szCs w:val="36"/>
        </w:rPr>
        <w:lastRenderedPageBreak/>
        <w:t>Конструктивно – модельная деятельность.</w:t>
      </w:r>
    </w:p>
    <w:p w:rsidR="00BD05C8" w:rsidRDefault="00BD05C8" w:rsidP="00D237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Пояснительная записка.</w:t>
      </w: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>Конструирование из строительного материала и конструкторов полностью отвечает интересам детей, их способностям и возможностям, поскольку является исключительно детской деятельностью.</w:t>
      </w: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 Благодаря этой деятельности особенно быстро совершенствуются навыки и умения, умственное и эстетическое развитие ребёнка. У детей с хорошо развитыми навыками в конструировании быстрее развивается речь, так как тонкая моторика рук связанна с центрами речи. Ловкие, точные движения рук дают ребёнку возможность быстрее и лучше овладевать техникой письма.</w:t>
      </w: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  Ребёнок на опыте познаёт конструктивные свойства деталей, возможность их скрепления, комбинирования, оформления. При этом он как дизайнер творит, познавая законы гармонии и красоты. Детей увлекающихся конструированием, отличают богатые фантазии и воображение, активное стремление к созидательной деятельности, желание экспериментировать, изобретать,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ребёнка к школе.</w:t>
      </w: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   Организуя  работу с детьми, учитываем их способности и возможности. Каждую тему реализуем в течении месяца, в свободное от занятий время. Темы можно варьировать, сокращать; проводить по частям в течении дня или нескольких дней. Для успешной работы с детьми используем игровые приёмы – сказочность, загадочность, сюрпризность, яркая мотивация деятельности; художественная литература.</w:t>
      </w:r>
    </w:p>
    <w:p w:rsidR="00BD05C8" w:rsidRDefault="00BD05C8" w:rsidP="00D237CF">
      <w:pPr>
        <w:rPr>
          <w:sz w:val="28"/>
          <w:szCs w:val="28"/>
        </w:rPr>
      </w:pP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Задачи:</w:t>
      </w: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>* Развивать у детей способность различать и называть строительные детали (куб, пластина, кирпич, брусок); учить использовать их с учётом конструктивных свойств ( устойчивость, форма, величина)</w:t>
      </w: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* Учить анализировать образец постройки: выделять основные части, различать и соотносить их по величине и форме, устанавливать пространственно расположение этих частей относительно друг друга.</w:t>
      </w: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   * Учить самостоятельно измерять постройки по высоте, длине и ширине, соблюдать заданный воспитателем принцип конструкции.</w:t>
      </w: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>* Учить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* Обучать конструированию из бумаги.</w:t>
      </w: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>* Приобщать к конструированию из природного материала.</w:t>
      </w:r>
    </w:p>
    <w:p w:rsidR="00BD05C8" w:rsidRDefault="00BD05C8" w:rsidP="00D237CF">
      <w:pPr>
        <w:rPr>
          <w:sz w:val="28"/>
          <w:szCs w:val="28"/>
        </w:rPr>
      </w:pPr>
    </w:p>
    <w:p w:rsidR="00BD05C8" w:rsidRDefault="00BD05C8" w:rsidP="00D237CF">
      <w:pPr>
        <w:rPr>
          <w:sz w:val="28"/>
          <w:szCs w:val="28"/>
        </w:rPr>
      </w:pPr>
      <w:r>
        <w:rPr>
          <w:sz w:val="28"/>
          <w:szCs w:val="28"/>
        </w:rPr>
        <w:t xml:space="preserve">Ожидаемый результат: 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 детей расширяются знания и представления о конструируемых объектах.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Расширяются представления о деятельности людей, связанной со строительством, созданием техники, предметов, вещей.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Дети учатся анализировать постройки, конструкции, рисунки.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 детей формируются представления о строительных деталях, их названиях и свойствах.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Дети учатся преобразовывать постройки по разным параметрам, сооружать по словесной инструкции.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Совершенствуются конструктивные навыки.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Развиваются навыки пространственной ориентации ( спереди, сзади, внутри ит.д.)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Дети создают постройки по индивидуальному и совместному замыслу и играют с ними.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Развивается творчество, изобретательство.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Формируется эстетический вкус в гармоничном сочетании элементов при оформлении построек, поделок.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Учатся мастерить элементарные игрушки из бумаги.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Упражняются в изготовлении поделок из бросового и природного материалов.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Учатся пользоваться ножницами и клеем.</w:t>
      </w:r>
    </w:p>
    <w:p w:rsidR="00BD05C8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Развивается деловое и игровое общение детей.</w:t>
      </w:r>
    </w:p>
    <w:p w:rsidR="00BD05C8" w:rsidRPr="00B0671C" w:rsidRDefault="00BD05C8" w:rsidP="00D237CF">
      <w:pPr>
        <w:pStyle w:val="a3"/>
        <w:numPr>
          <w:ilvl w:val="0"/>
          <w:numId w:val="4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Дети приучаются к аккуратности в работе и порядку.</w:t>
      </w:r>
    </w:p>
    <w:p w:rsidR="00BD05C8" w:rsidRPr="00D237CF" w:rsidRDefault="00BD05C8" w:rsidP="00626607">
      <w:pPr>
        <w:tabs>
          <w:tab w:val="left" w:pos="5780"/>
        </w:tabs>
      </w:pPr>
    </w:p>
    <w:p w:rsidR="00BD05C8" w:rsidRDefault="00BD05C8" w:rsidP="00626607">
      <w:pPr>
        <w:tabs>
          <w:tab w:val="left" w:pos="5780"/>
        </w:tabs>
      </w:pPr>
    </w:p>
    <w:p w:rsidR="00BD05C8" w:rsidRDefault="00BD05C8" w:rsidP="00626607">
      <w:pPr>
        <w:tabs>
          <w:tab w:val="left" w:pos="5780"/>
        </w:tabs>
      </w:pPr>
    </w:p>
    <w:p w:rsidR="00BD05C8" w:rsidRDefault="00BD05C8" w:rsidP="00626607">
      <w:pPr>
        <w:tabs>
          <w:tab w:val="left" w:pos="5780"/>
        </w:tabs>
      </w:pPr>
    </w:p>
    <w:p w:rsidR="00BD05C8" w:rsidRPr="0049612E" w:rsidRDefault="00BD05C8" w:rsidP="00626607">
      <w:pPr>
        <w:tabs>
          <w:tab w:val="left" w:pos="5780"/>
        </w:tabs>
      </w:pPr>
    </w:p>
    <w:p w:rsidR="00BD05C8" w:rsidRPr="00D4292C" w:rsidRDefault="00BD05C8" w:rsidP="00841547">
      <w:pPr>
        <w:rPr>
          <w:sz w:val="28"/>
          <w:szCs w:val="28"/>
        </w:rPr>
      </w:pPr>
      <w:r w:rsidRPr="00D4292C">
        <w:rPr>
          <w:sz w:val="28"/>
          <w:szCs w:val="28"/>
        </w:rPr>
        <w:lastRenderedPageBreak/>
        <w:t>Календ</w:t>
      </w:r>
      <w:r>
        <w:rPr>
          <w:sz w:val="28"/>
          <w:szCs w:val="28"/>
        </w:rPr>
        <w:t>арно – тематическое план</w:t>
      </w:r>
      <w:r w:rsidRPr="00D4292C">
        <w:rPr>
          <w:sz w:val="28"/>
          <w:szCs w:val="28"/>
        </w:rPr>
        <w:t xml:space="preserve"> по конструктивно – модельной деятельности.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3"/>
        <w:gridCol w:w="1989"/>
        <w:gridCol w:w="40"/>
        <w:gridCol w:w="803"/>
        <w:gridCol w:w="47"/>
        <w:gridCol w:w="1519"/>
        <w:gridCol w:w="41"/>
        <w:gridCol w:w="1372"/>
        <w:gridCol w:w="1280"/>
        <w:gridCol w:w="2410"/>
        <w:gridCol w:w="2267"/>
        <w:gridCol w:w="45"/>
        <w:gridCol w:w="2366"/>
      </w:tblGrid>
      <w:tr w:rsidR="005F1E65" w:rsidRPr="00D4292C" w:rsidTr="009B33BD">
        <w:tc>
          <w:tcPr>
            <w:tcW w:w="813" w:type="dxa"/>
          </w:tcPr>
          <w:p w:rsidR="005F1E65" w:rsidRPr="008E554C" w:rsidRDefault="005F1E65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№ п.п.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Часы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372" w:type="dxa"/>
          </w:tcPr>
          <w:p w:rsidR="005F1E65" w:rsidRPr="008E554C" w:rsidRDefault="005F1E65" w:rsidP="0022650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Дата планируемая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Дата фактическая</w:t>
            </w:r>
          </w:p>
        </w:tc>
        <w:tc>
          <w:tcPr>
            <w:tcW w:w="2410" w:type="dxa"/>
          </w:tcPr>
          <w:p w:rsidR="005F1E65" w:rsidRPr="008E554C" w:rsidRDefault="005F1E65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312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Литература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Примечание </w:t>
            </w:r>
          </w:p>
        </w:tc>
      </w:tr>
      <w:tr w:rsidR="005F1E65" w:rsidRPr="00D4292C" w:rsidTr="009B33BD">
        <w:trPr>
          <w:trHeight w:val="307"/>
        </w:trPr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«Загородки и заборы»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Л.В.Куцакова.стр13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rPr>
          <w:trHeight w:val="318"/>
        </w:trPr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«Работа с иллюстрацией «Дверь в Формандию».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030C02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F1E65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Дети различают и называют основные цвета (красный, синий, жёлтый, зелёный), геометрические фигуры ( треугольник, квадрат, круг, прямоугольник. Знают основные строительные детали- куб, кирпич, брусок. Умеют замыкать пространство способом </w:t>
            </w:r>
            <w:r w:rsidRPr="008E554C">
              <w:rPr>
                <w:sz w:val="28"/>
                <w:szCs w:val="28"/>
              </w:rPr>
              <w:lastRenderedPageBreak/>
              <w:t>обстраивания плоскостных фигур.</w:t>
            </w:r>
          </w:p>
        </w:tc>
        <w:tc>
          <w:tcPr>
            <w:tcW w:w="2312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«Конструирование из строительного материала» Л.В.Куцакова.стр13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rPr>
          <w:trHeight w:val="449"/>
        </w:trPr>
        <w:tc>
          <w:tcPr>
            <w:tcW w:w="813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1.2</w:t>
            </w:r>
          </w:p>
        </w:tc>
        <w:tc>
          <w:tcPr>
            <w:tcW w:w="2029" w:type="dxa"/>
            <w:gridSpan w:val="2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«Работа с иллюстрацией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«Идём в гости»</w:t>
            </w:r>
          </w:p>
        </w:tc>
        <w:tc>
          <w:tcPr>
            <w:tcW w:w="850" w:type="dxa"/>
            <w:gridSpan w:val="2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vMerge w:val="restart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  <w:vMerge w:val="restart"/>
          </w:tcPr>
          <w:p w:rsidR="005F1E65" w:rsidRPr="008E554C" w:rsidRDefault="00030C02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F1E65" w:rsidRPr="008E554C">
              <w:rPr>
                <w:sz w:val="28"/>
                <w:szCs w:val="28"/>
              </w:rPr>
              <w:t>.09</w:t>
            </w: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 w:val="restart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Л.В.Куцакова.стр14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rPr>
          <w:trHeight w:val="322"/>
        </w:trPr>
        <w:tc>
          <w:tcPr>
            <w:tcW w:w="813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Merge w:val="restart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Л.В.Куцакова.стр19</w:t>
            </w:r>
          </w:p>
        </w:tc>
        <w:tc>
          <w:tcPr>
            <w:tcW w:w="2366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rPr>
          <w:trHeight w:val="322"/>
        </w:trPr>
        <w:tc>
          <w:tcPr>
            <w:tcW w:w="813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1.3</w:t>
            </w:r>
          </w:p>
        </w:tc>
        <w:tc>
          <w:tcPr>
            <w:tcW w:w="2029" w:type="dxa"/>
            <w:gridSpan w:val="2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«Работа с иллюстрацией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«Забор с узорчатойреш</w:t>
            </w:r>
            <w:r w:rsidRPr="008E554C">
              <w:rPr>
                <w:sz w:val="28"/>
                <w:szCs w:val="28"/>
              </w:rPr>
              <w:lastRenderedPageBreak/>
              <w:t>откой».</w:t>
            </w:r>
          </w:p>
        </w:tc>
        <w:tc>
          <w:tcPr>
            <w:tcW w:w="850" w:type="dxa"/>
            <w:gridSpan w:val="2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gridSpan w:val="2"/>
            <w:vMerge w:val="restart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  <w:vMerge w:val="restart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17.09</w:t>
            </w:r>
          </w:p>
        </w:tc>
        <w:tc>
          <w:tcPr>
            <w:tcW w:w="1280" w:type="dxa"/>
            <w:vMerge w:val="restart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rPr>
          <w:trHeight w:val="322"/>
        </w:trPr>
        <w:tc>
          <w:tcPr>
            <w:tcW w:w="813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  <w:vMerge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Merge w:val="restart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Л.В.Куцакова.стр19</w:t>
            </w:r>
          </w:p>
        </w:tc>
        <w:tc>
          <w:tcPr>
            <w:tcW w:w="2366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rPr>
          <w:trHeight w:val="411"/>
        </w:trPr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«Игровые задания».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24.09</w:t>
            </w: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«Домики, сарайки».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октябрь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огораживать небольшое пространство кирпичиками и пластинами, установленными вертикально и горизонтально. Умеют делать перекрытия, самостоятельно находят способы конструирования.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«Конструирование из строительного материала» Л.В.Куцакова.стр21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2.1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«Работа с иллюстрацией «Домики зверюшек</w:t>
            </w:r>
            <w:r w:rsidR="009344E4">
              <w:rPr>
                <w:sz w:val="28"/>
                <w:szCs w:val="28"/>
              </w:rPr>
              <w:t xml:space="preserve"> Чукотки</w:t>
            </w:r>
            <w:r w:rsidRPr="008E554C">
              <w:rPr>
                <w:sz w:val="28"/>
                <w:szCs w:val="28"/>
              </w:rPr>
              <w:t>».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030C02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F1E65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Л.В.Куцакова.стр21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2.2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«Работа с иллюстрация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ми разных домов».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030C02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F1E65" w:rsidRPr="008E554C">
              <w:rPr>
                <w:sz w:val="28"/>
                <w:szCs w:val="28"/>
              </w:rPr>
              <w:t>.10</w:t>
            </w: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Л.В.Куцакова.стр26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2.3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Игра «Перестрой ворота»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030C02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1E65" w:rsidRPr="008E554C">
              <w:rPr>
                <w:sz w:val="28"/>
                <w:szCs w:val="28"/>
              </w:rPr>
              <w:t>.10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r w:rsidRPr="008E554C">
              <w:rPr>
                <w:sz w:val="28"/>
                <w:szCs w:val="28"/>
              </w:rPr>
              <w:lastRenderedPageBreak/>
              <w:t>Л.В.Куцакова.стр27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Игра «Конструирование зоопарка»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22.10</w:t>
            </w: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29.10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Л.В.Куцакова.стр27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«Терема».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Л.В.Куцакова.стр28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3.1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«Работа с иллюстрацией «Зверюшки и фигуры».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030C02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F1E65"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Умеют сооружать прочные постройки с перекрытиями, украшать крыши различными деталями. Различают и называют основные геометрические фигуры. Развивается фонтазия, </w:t>
            </w:r>
            <w:r w:rsidRPr="008E554C">
              <w:rPr>
                <w:sz w:val="28"/>
                <w:szCs w:val="28"/>
              </w:rPr>
              <w:lastRenderedPageBreak/>
              <w:t>творчество, умение самостоятельно выполнять последовательность действий.</w:t>
            </w: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lastRenderedPageBreak/>
              <w:t>«Конструирование из строительного материала» Л.В.Куцакова.стр27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3.2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«Работа с иллюстрациями»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030C02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F1E65"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Л.В.Куцакова.стр31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3.3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«Работа с иллюстрацией </w:t>
            </w:r>
            <w:r w:rsidRPr="008E554C">
              <w:rPr>
                <w:sz w:val="28"/>
                <w:szCs w:val="28"/>
              </w:rPr>
              <w:lastRenderedPageBreak/>
              <w:t>«Бусы и флажки».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60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</w:t>
            </w:r>
            <w:r w:rsidRPr="008E554C">
              <w:rPr>
                <w:sz w:val="28"/>
                <w:szCs w:val="28"/>
              </w:rPr>
              <w:lastRenderedPageBreak/>
              <w:t>ть.</w:t>
            </w: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19.11</w:t>
            </w: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26.11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 xml:space="preserve">«Конструирование из </w:t>
            </w:r>
            <w:r w:rsidRPr="008E554C">
              <w:rPr>
                <w:sz w:val="28"/>
                <w:szCs w:val="28"/>
              </w:rPr>
              <w:lastRenderedPageBreak/>
              <w:t>строительного материала» Л.В.Куцакова.стр32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rPr>
          <w:trHeight w:val="90"/>
        </w:trPr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«Работа с иллюстрацией «Геометрические фигуры».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Л.В.Куцакова.стр32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4.1</w:t>
            </w:r>
          </w:p>
        </w:tc>
        <w:tc>
          <w:tcPr>
            <w:tcW w:w="2029" w:type="dxa"/>
            <w:gridSpan w:val="2"/>
          </w:tcPr>
          <w:p w:rsidR="005F1E65" w:rsidRPr="008E554C" w:rsidRDefault="009344E4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«Тундровый </w:t>
            </w:r>
            <w:r w:rsidR="005F1E65" w:rsidRPr="008E554C">
              <w:rPr>
                <w:sz w:val="28"/>
                <w:szCs w:val="28"/>
              </w:rPr>
              <w:t>детский сад»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5F1E65" w:rsidRPr="008E554C" w:rsidRDefault="00030C02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F1E65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организовывать пространство для конструирования, планировать деятельность, конструировать различные предметы мебели. Знают геометрические фигуры. Умеют работать коллективно.</w:t>
            </w: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Л.В.Куцакова.стр34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4.1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Работа с иллюстрацией «Геометрические фигуры».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F1E65" w:rsidRPr="008E554C">
              <w:rPr>
                <w:sz w:val="28"/>
                <w:szCs w:val="28"/>
              </w:rPr>
              <w:t>.12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Л.В.Куцакова.стр35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4.2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задания.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17.12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Л.В.Куцакова.стр35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«Мебель»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24.12</w:t>
            </w: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31.12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Л.В.Куцакова.стр34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«Грузовые автомобили».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январь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Знают и различают грузовой транспорт, его предназначение. Умеют анализировать; выполнять конструкции по заданным условиям.</w:t>
            </w: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Л.В.Куцакова.стр35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rPr>
          <w:trHeight w:val="1270"/>
        </w:trPr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5.1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Работа с иллюстрациями.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F1E65" w:rsidRPr="008E554C">
              <w:rPr>
                <w:sz w:val="28"/>
                <w:szCs w:val="28"/>
              </w:rPr>
              <w:t>.01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Л.В.Куцакова.стр37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RPr="00D4292C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5.2</w:t>
            </w:r>
          </w:p>
        </w:tc>
        <w:tc>
          <w:tcPr>
            <w:tcW w:w="2029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Работа с иллюстрациями.</w:t>
            </w:r>
          </w:p>
        </w:tc>
        <w:tc>
          <w:tcPr>
            <w:tcW w:w="850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372" w:type="dxa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F1E65" w:rsidRPr="008E554C">
              <w:rPr>
                <w:sz w:val="28"/>
                <w:szCs w:val="28"/>
              </w:rPr>
              <w:t>.01</w:t>
            </w: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Л.В.Куцакова.стр41</w:t>
            </w:r>
          </w:p>
        </w:tc>
        <w:tc>
          <w:tcPr>
            <w:tcW w:w="2366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«Самолёты»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 xml:space="preserve">«Конструирование из строительного материала» </w:t>
            </w:r>
            <w:r w:rsidRPr="008E554C">
              <w:rPr>
                <w:sz w:val="28"/>
                <w:szCs w:val="28"/>
              </w:rPr>
              <w:lastRenderedPageBreak/>
              <w:t>Л.В.Куцакова.стр51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6.1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Работа с иллюстрациями «Вертолёт» и «самолёт».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F1E65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Имеют представление о самолётах, их видах, зависимости их строения от назначения. Умеют: конструировать по образцу; преобразовывать образец по определённым условиям. Знают и называют геометрические фигуры. Делают самостоятельные выводы.</w:t>
            </w: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Л.В.Куцакова.стр52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6.2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Работа с иллюстрациями.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Игра «Аэропорт».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11.02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Л.В.Куцакова.стр53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6.3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задания.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F1E65" w:rsidRPr="008E554C">
              <w:rPr>
                <w:sz w:val="28"/>
                <w:szCs w:val="28"/>
              </w:rPr>
              <w:t>.02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Л.В.Куцакова.стр55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«Мосты».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566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Знают, что такое мосты, их назначение. </w:t>
            </w:r>
            <w:r w:rsidRPr="008E554C">
              <w:rPr>
                <w:sz w:val="28"/>
                <w:szCs w:val="28"/>
              </w:rPr>
              <w:lastRenderedPageBreak/>
              <w:t>Умеют: строить мосты; анализировать образцы построек, иллюстрации; самостоятельно подбирать детали по цвету, форме, величине.</w:t>
            </w: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lastRenderedPageBreak/>
              <w:t>«Конструирование из строительного материала» Л.В.Куцакова.стр45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7.1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Работа с </w:t>
            </w:r>
            <w:r w:rsidRPr="008E554C">
              <w:rPr>
                <w:sz w:val="28"/>
                <w:szCs w:val="28"/>
              </w:rPr>
              <w:lastRenderedPageBreak/>
              <w:t>иллюстрацией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 xml:space="preserve">Игровая </w:t>
            </w:r>
            <w:r w:rsidRPr="008E554C">
              <w:rPr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5F1E65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</w:t>
            </w:r>
            <w:r w:rsidRPr="008E554C">
              <w:rPr>
                <w:sz w:val="28"/>
                <w:szCs w:val="28"/>
              </w:rPr>
              <w:lastRenderedPageBreak/>
              <w:t>ие из строительного материала» Л.В.Куцакова.стр45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7.2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Работа с иллюстрациями.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F1E65" w:rsidRPr="008E554C">
              <w:rPr>
                <w:sz w:val="28"/>
                <w:szCs w:val="28"/>
              </w:rPr>
              <w:t>.03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Л.В.Куцакова.стр46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rPr>
          <w:trHeight w:val="1852"/>
        </w:trPr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7.3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7.4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задания.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Повторение.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</w:tcPr>
          <w:p w:rsidR="005F1E65" w:rsidRPr="00055FFC" w:rsidRDefault="005F1E65" w:rsidP="0049612E">
            <w:r w:rsidRPr="008E554C">
              <w:rPr>
                <w:sz w:val="28"/>
                <w:szCs w:val="28"/>
              </w:rPr>
              <w:t>Игровая деятельн.</w:t>
            </w:r>
          </w:p>
        </w:tc>
        <w:tc>
          <w:tcPr>
            <w:tcW w:w="1413" w:type="dxa"/>
            <w:gridSpan w:val="2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F1E65" w:rsidRPr="008E554C">
              <w:rPr>
                <w:sz w:val="28"/>
                <w:szCs w:val="28"/>
              </w:rPr>
              <w:t>.03</w:t>
            </w: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Л.В.Куцакова.стр48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Повторение.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566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апрель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Закрепят представления о геометрических фигурах. Уточнят  конструктивные свойства геометрических тел. Повторят моделирование по схеме.</w:t>
            </w: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Л.В.Куцакова.стр55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rPr>
          <w:trHeight w:val="1671"/>
        </w:trPr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8.1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«Летний пляж</w:t>
            </w:r>
            <w:r w:rsidR="009344E4">
              <w:rPr>
                <w:sz w:val="28"/>
                <w:szCs w:val="28"/>
              </w:rPr>
              <w:t xml:space="preserve"> Берингова моря</w:t>
            </w:r>
            <w:r w:rsidRPr="008E554C">
              <w:rPr>
                <w:sz w:val="28"/>
                <w:szCs w:val="28"/>
              </w:rPr>
              <w:t>».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F1E65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</w:t>
            </w:r>
            <w:r w:rsidRPr="008E554C">
              <w:rPr>
                <w:sz w:val="28"/>
                <w:szCs w:val="28"/>
              </w:rPr>
              <w:lastRenderedPageBreak/>
              <w:t>р55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«Друзья Кубика».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F1E65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Л.В.Куцакова.стр56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8.3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«Игровые задания».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F1E65" w:rsidRPr="008E554C">
              <w:rPr>
                <w:sz w:val="28"/>
                <w:szCs w:val="28"/>
              </w:rPr>
              <w:t>.04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Л.В.Куцакова.стр60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8.4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«Постройки».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28.04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Л.В.Куцакова.стр61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«Повторение»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566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май</w:t>
            </w: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Поупражняются в конструировании по уменьшенным чертежам, в плоскостном </w:t>
            </w:r>
            <w:r w:rsidRPr="008E554C">
              <w:rPr>
                <w:sz w:val="28"/>
                <w:szCs w:val="28"/>
              </w:rPr>
              <w:lastRenderedPageBreak/>
              <w:t>моделировании, в умении строить элементарные схемы. Уточнят пространственные понятия.</w:t>
            </w: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lastRenderedPageBreak/>
              <w:t>«Конструирование из строительного материала» Л.В.Куцакова.ст</w:t>
            </w:r>
            <w:r w:rsidRPr="008E554C">
              <w:rPr>
                <w:sz w:val="28"/>
                <w:szCs w:val="28"/>
              </w:rPr>
              <w:lastRenderedPageBreak/>
              <w:t>р62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9.1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«Постройки»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F1E65" w:rsidRPr="008E554C">
              <w:rPr>
                <w:sz w:val="28"/>
                <w:szCs w:val="28"/>
              </w:rPr>
              <w:t>.05</w:t>
            </w: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>«Конструирование из строительного материала» Л.В.Куцакова.стр62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  <w:tr w:rsidR="005F1E65" w:rsidTr="009B33BD">
        <w:tc>
          <w:tcPr>
            <w:tcW w:w="813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9.2</w:t>
            </w:r>
          </w:p>
        </w:tc>
        <w:tc>
          <w:tcPr>
            <w:tcW w:w="1989" w:type="dxa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«Жители Формандии».</w:t>
            </w:r>
          </w:p>
        </w:tc>
        <w:tc>
          <w:tcPr>
            <w:tcW w:w="843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566" w:type="dxa"/>
            <w:gridSpan w:val="2"/>
          </w:tcPr>
          <w:p w:rsidR="005F1E65" w:rsidRDefault="005F1E65" w:rsidP="0049612E">
            <w:r w:rsidRPr="008E554C">
              <w:rPr>
                <w:sz w:val="28"/>
                <w:szCs w:val="28"/>
              </w:rPr>
              <w:t>Игровая деятельность.</w:t>
            </w:r>
          </w:p>
        </w:tc>
        <w:tc>
          <w:tcPr>
            <w:tcW w:w="1413" w:type="dxa"/>
            <w:gridSpan w:val="2"/>
          </w:tcPr>
          <w:p w:rsidR="005F1E65" w:rsidRPr="008E554C" w:rsidRDefault="002B0928" w:rsidP="00226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F1E65" w:rsidRPr="008E554C">
              <w:rPr>
                <w:sz w:val="28"/>
                <w:szCs w:val="28"/>
              </w:rPr>
              <w:t>.05</w:t>
            </w:r>
          </w:p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F1E65" w:rsidRPr="008E554C" w:rsidRDefault="005F1E65" w:rsidP="0022650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5F1E65" w:rsidRDefault="005F1E65" w:rsidP="0049612E">
            <w:r w:rsidRPr="008E554C">
              <w:rPr>
                <w:sz w:val="28"/>
                <w:szCs w:val="28"/>
              </w:rPr>
              <w:t xml:space="preserve">«Конструирование из строительного материала»  стр64 </w:t>
            </w:r>
          </w:p>
        </w:tc>
        <w:tc>
          <w:tcPr>
            <w:tcW w:w="2411" w:type="dxa"/>
            <w:gridSpan w:val="2"/>
          </w:tcPr>
          <w:p w:rsidR="005F1E65" w:rsidRPr="008E554C" w:rsidRDefault="005F1E65" w:rsidP="0049612E">
            <w:pPr>
              <w:rPr>
                <w:sz w:val="28"/>
                <w:szCs w:val="28"/>
              </w:rPr>
            </w:pPr>
          </w:p>
        </w:tc>
      </w:tr>
    </w:tbl>
    <w:p w:rsidR="00BD05C8" w:rsidRDefault="00BD05C8" w:rsidP="00165982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область физического развития.</w:t>
      </w:r>
    </w:p>
    <w:p w:rsidR="00BD05C8" w:rsidRDefault="00BD05C8" w:rsidP="00165982">
      <w:pPr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BD05C8" w:rsidRDefault="00BD05C8" w:rsidP="001659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Физическое воспитание направлено на охрану и укрепление здоровья детей, своевременное формирование у них двигательных умений и навыков, развитие психофизических качеств: быстрота, сила, гибкость, выносливость. Овладение физическими упражнениями и подвижными играми, воспитание жизнерадостной, жизнестойкой, целеустремлённой, волевой, творческой личности.</w:t>
      </w:r>
    </w:p>
    <w:p w:rsidR="00BD05C8" w:rsidRDefault="00BD05C8" w:rsidP="001659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На пятом году жизни движения ребёнка становятся более уверенными и координированными. Внимание приобретает всё более устойчивый характер, совершенствуется зрительное, слуховое и осязательное восприятие, развивается целенаправленное запоминание. Дети уже способны различать разные виды движений, выделять их элементы. У них появляется интерес к результатам движения, потребность выполнять его в соответствии с образцом. Всё это позволяет приступить к обучению технике выполнения основных движений, отработки их качества.</w:t>
      </w:r>
    </w:p>
    <w:p w:rsidR="00BD05C8" w:rsidRDefault="00BD05C8" w:rsidP="001659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В средней группе проводятся три физкультурных занятия в неделю, одно из них – на прогулке. Продолжительность каждой части увеличивается по сравнению с предыдущим годом за счёт усложнения упражнений, отработки техники движений и увеличения времени выполнения.</w:t>
      </w:r>
    </w:p>
    <w:p w:rsidR="00BD05C8" w:rsidRDefault="00BD05C8" w:rsidP="00165982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Продолжительность всего занятия 20 минут. Основной формой систематического обучения детей физическим упражнениям являются физкультурные занятия, которые состоят из трёх частей: вводной, основной и заключительной. В каждой из них решаются образовательные, воспитательные и оздоровительные задачи.</w:t>
      </w:r>
    </w:p>
    <w:p w:rsidR="00BD05C8" w:rsidRDefault="00BD05C8" w:rsidP="00165982">
      <w:pPr>
        <w:ind w:left="360"/>
        <w:rPr>
          <w:sz w:val="28"/>
          <w:szCs w:val="28"/>
        </w:rPr>
      </w:pPr>
      <w:r w:rsidRPr="00562D08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формировать правильную осанку, развивать и совершенствовать двигательные умения и навыки детей, умение творчески использовать их в самостоятельной двигательной деятельности. Закреплять умение ходить и бегать с согласованными движениями рук и ног. Учить бегать легко, ритмично, энергично отталкиваясь носком. Развивать психофизические качества: быстроту, выносливость, гибкость, ловкость и др. Учить выполнять ведущую роль в подвижной игре, осознанно относиться к выполнению правил игры. Во всех формах организации двигательной деятельности развивать у детей организованность, самостоятельность, инициативность, творчество, умение поддерживать дружеские взаимоотношения со сверстниками.</w:t>
      </w:r>
    </w:p>
    <w:p w:rsidR="00BD05C8" w:rsidRDefault="00BD05C8" w:rsidP="001659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Реализация этих целей происходит через решение следующих </w:t>
      </w:r>
      <w:r w:rsidRPr="00562D08">
        <w:rPr>
          <w:sz w:val="28"/>
          <w:szCs w:val="28"/>
          <w:u w:val="single"/>
        </w:rPr>
        <w:t>задач</w:t>
      </w:r>
      <w:r>
        <w:rPr>
          <w:sz w:val="28"/>
          <w:szCs w:val="28"/>
        </w:rPr>
        <w:t>:</w:t>
      </w:r>
    </w:p>
    <w:p w:rsidR="00BD05C8" w:rsidRDefault="00BD05C8" w:rsidP="00165982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движения.</w:t>
      </w:r>
    </w:p>
    <w:p w:rsidR="00BD05C8" w:rsidRDefault="00BD05C8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Ходьба</w:t>
      </w:r>
      <w:r>
        <w:rPr>
          <w:sz w:val="28"/>
          <w:szCs w:val="28"/>
        </w:rPr>
        <w:t>.  Развивать умение</w:t>
      </w:r>
      <w:r w:rsidRPr="00114A12">
        <w:rPr>
          <w:sz w:val="28"/>
          <w:szCs w:val="28"/>
        </w:rPr>
        <w:t xml:space="preserve"> ходить разными видами</w:t>
      </w:r>
      <w:r>
        <w:rPr>
          <w:sz w:val="28"/>
          <w:szCs w:val="28"/>
        </w:rPr>
        <w:t xml:space="preserve"> ходьбы (на носках, на пятках, на наружных сторонах стоп, с высоким подниманием колен,мелким и широким шагом, приставным шагом, в колонне по одному, парами, по прямой, по кругу). Ходьбазмейкой, врассыпную, с изменением направления, темпа, с заданиями.</w:t>
      </w:r>
    </w:p>
    <w:p w:rsidR="00BD05C8" w:rsidRDefault="00BD05C8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Упражнения в равновесии: </w:t>
      </w:r>
      <w:r>
        <w:rPr>
          <w:sz w:val="28"/>
          <w:szCs w:val="28"/>
        </w:rPr>
        <w:t>ходьба между линиями, по верёвке, по доске, гимнастической скамейке, бревну, оп ребристой доске, с перешагиванием через предметы, кружение в обе стороны.</w:t>
      </w:r>
    </w:p>
    <w:p w:rsidR="00BD05C8" w:rsidRDefault="00BD05C8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Бег: </w:t>
      </w:r>
      <w:r>
        <w:rPr>
          <w:sz w:val="28"/>
          <w:szCs w:val="28"/>
        </w:rPr>
        <w:t>обычный, на носках, с высоким подниманием колен, мелким и широким шагом, в колонне, в разных направлениях, с изменением темпа и направления.</w:t>
      </w:r>
    </w:p>
    <w:p w:rsidR="00BD05C8" w:rsidRDefault="00BD05C8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Ползание, лазанье:</w:t>
      </w:r>
      <w:r>
        <w:rPr>
          <w:sz w:val="28"/>
          <w:szCs w:val="28"/>
        </w:rPr>
        <w:t xml:space="preserve"> на четвереньках по прямой, между предметами, змейкой, по горизонтальной и наклонной доске, подтягиваясь руками, опираясь на стопы и ладони. Пролезание в обруч, перелезание через бревно, гимнастическую скамейку. Лазание по гимнастической стенке.</w:t>
      </w:r>
    </w:p>
    <w:p w:rsidR="00BD05C8" w:rsidRDefault="00BD05C8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Прыжки:</w:t>
      </w:r>
      <w:r>
        <w:rPr>
          <w:sz w:val="28"/>
          <w:szCs w:val="28"/>
        </w:rPr>
        <w:t xml:space="preserve"> на месте на двух ногах, с продвижением вперёд, ноги вместе, ноги врозь, на одной ноге, через линию, через предметы, с высоты, в длину с места, прыжки с короткой скакалкой.</w:t>
      </w:r>
    </w:p>
    <w:p w:rsidR="00BD05C8" w:rsidRDefault="00BD05C8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 xml:space="preserve">Катание, бросание, ловля, метание: </w:t>
      </w:r>
      <w:r>
        <w:rPr>
          <w:sz w:val="28"/>
          <w:szCs w:val="28"/>
        </w:rPr>
        <w:t>прокатывание мячей. Обручей. Бросание мяча друг другу снизу, из-за головы, вверх, о землю, отбивание о землю правой и левой рукой. Метание предметов на дальность.</w:t>
      </w:r>
    </w:p>
    <w:p w:rsidR="00BD05C8" w:rsidRDefault="00BD05C8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t>Строевые упражнения:</w:t>
      </w:r>
      <w:r>
        <w:rPr>
          <w:sz w:val="28"/>
          <w:szCs w:val="28"/>
        </w:rPr>
        <w:t xml:space="preserve"> построение в колонну по одному, в шеренгу, круг; перестроение в колонну по два, по три; равнение по ориентирам; повороты направо, налево, кругом; размыкание и смыкание.</w:t>
      </w:r>
    </w:p>
    <w:p w:rsidR="00BD05C8" w:rsidRDefault="00BD05C8" w:rsidP="00165982">
      <w:pPr>
        <w:numPr>
          <w:ilvl w:val="0"/>
          <w:numId w:val="13"/>
        </w:num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Ритмическая гимнастика:</w:t>
      </w:r>
      <w:r>
        <w:rPr>
          <w:sz w:val="28"/>
          <w:szCs w:val="28"/>
        </w:rPr>
        <w:t xml:space="preserve"> выполнение знакомых упражнений под музыку.</w:t>
      </w:r>
    </w:p>
    <w:p w:rsidR="00BD05C8" w:rsidRDefault="00BD05C8" w:rsidP="0016598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Общеразвивающие упражнения.</w:t>
      </w:r>
    </w:p>
    <w:p w:rsidR="00BD05C8" w:rsidRDefault="00BD05C8" w:rsidP="0016598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Комплексы упражнений подбираются по анатомическому признаку, но возможно изменение их последовательности в зависимости от сложности. Упражнения проводятся из разных исходных положений.</w:t>
      </w:r>
    </w:p>
    <w:p w:rsidR="00BD05C8" w:rsidRDefault="00BD05C8" w:rsidP="0016598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Спортивные упражнения.</w:t>
      </w:r>
    </w:p>
    <w:p w:rsidR="00BD05C8" w:rsidRDefault="00BD05C8" w:rsidP="00165982">
      <w:pPr>
        <w:numPr>
          <w:ilvl w:val="0"/>
          <w:numId w:val="14"/>
        </w:numPr>
        <w:rPr>
          <w:sz w:val="28"/>
          <w:szCs w:val="28"/>
        </w:rPr>
      </w:pPr>
      <w:r w:rsidRPr="007D6DAA">
        <w:rPr>
          <w:sz w:val="28"/>
          <w:szCs w:val="28"/>
        </w:rPr>
        <w:t>Катания на санках</w:t>
      </w:r>
      <w:r>
        <w:rPr>
          <w:sz w:val="28"/>
          <w:szCs w:val="28"/>
        </w:rPr>
        <w:t>.</w:t>
      </w:r>
    </w:p>
    <w:p w:rsidR="00BD05C8" w:rsidRDefault="00BD05C8" w:rsidP="0016598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Скольжение по ледяным дорожкам.</w:t>
      </w:r>
    </w:p>
    <w:p w:rsidR="00BD05C8" w:rsidRDefault="00BD05C8" w:rsidP="0016598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Ходьба на лыжах.</w:t>
      </w:r>
    </w:p>
    <w:p w:rsidR="00BD05C8" w:rsidRDefault="00BD05C8" w:rsidP="00165982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Катание на велосипеде.</w:t>
      </w:r>
    </w:p>
    <w:p w:rsidR="00BD05C8" w:rsidRDefault="00BD05C8" w:rsidP="00165982">
      <w:pPr>
        <w:rPr>
          <w:sz w:val="28"/>
          <w:szCs w:val="28"/>
          <w:u w:val="single"/>
        </w:rPr>
      </w:pPr>
      <w:r w:rsidRPr="007D6DAA">
        <w:rPr>
          <w:sz w:val="28"/>
          <w:szCs w:val="28"/>
          <w:u w:val="single"/>
        </w:rPr>
        <w:t>Подвижные игры.</w:t>
      </w:r>
    </w:p>
    <w:p w:rsidR="00BD05C8" w:rsidRDefault="00BD05C8" w:rsidP="00165982">
      <w:pPr>
        <w:numPr>
          <w:ilvl w:val="0"/>
          <w:numId w:val="15"/>
        </w:numPr>
        <w:rPr>
          <w:sz w:val="28"/>
          <w:szCs w:val="28"/>
        </w:rPr>
      </w:pPr>
      <w:r w:rsidRPr="004B1CCF">
        <w:rPr>
          <w:sz w:val="28"/>
          <w:szCs w:val="28"/>
        </w:rPr>
        <w:t>Продолжать развивать двига</w:t>
      </w:r>
      <w:r>
        <w:rPr>
          <w:sz w:val="28"/>
          <w:szCs w:val="28"/>
        </w:rPr>
        <w:t>тельную активность детей в играх</w:t>
      </w:r>
      <w:r w:rsidRPr="004B1CCF">
        <w:rPr>
          <w:sz w:val="28"/>
          <w:szCs w:val="28"/>
        </w:rPr>
        <w:t>.</w:t>
      </w:r>
    </w:p>
    <w:p w:rsidR="00BD05C8" w:rsidRDefault="00BD05C8" w:rsidP="0016598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Развивать психофизические качества, пространственную ориентировку.</w:t>
      </w:r>
    </w:p>
    <w:p w:rsidR="00BD05C8" w:rsidRDefault="00BD05C8" w:rsidP="0016598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Воспитывать самостоятельность и инициативность.</w:t>
      </w:r>
    </w:p>
    <w:p w:rsidR="00BD05C8" w:rsidRDefault="00BD05C8" w:rsidP="0016598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Развивать творческие способности в играх.</w:t>
      </w:r>
    </w:p>
    <w:p w:rsidR="00BD05C8" w:rsidRDefault="00BD05C8" w:rsidP="0016598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Прогнозируемый результат:</w:t>
      </w:r>
    </w:p>
    <w:p w:rsidR="00BD05C8" w:rsidRPr="004C4D30" w:rsidRDefault="00BD05C8" w:rsidP="00165982">
      <w:pPr>
        <w:numPr>
          <w:ilvl w:val="0"/>
          <w:numId w:val="16"/>
        </w:numPr>
        <w:rPr>
          <w:sz w:val="28"/>
          <w:szCs w:val="28"/>
        </w:rPr>
      </w:pPr>
      <w:r w:rsidRPr="004C4D30">
        <w:rPr>
          <w:sz w:val="28"/>
          <w:szCs w:val="28"/>
        </w:rPr>
        <w:t>Ходить и бегать, соблюдая правильную технику движений.</w:t>
      </w:r>
    </w:p>
    <w:p w:rsidR="00BD05C8" w:rsidRDefault="00BD05C8" w:rsidP="00165982">
      <w:pPr>
        <w:numPr>
          <w:ilvl w:val="0"/>
          <w:numId w:val="16"/>
        </w:numPr>
        <w:rPr>
          <w:sz w:val="28"/>
          <w:szCs w:val="28"/>
        </w:rPr>
      </w:pPr>
      <w:r w:rsidRPr="004C4D30">
        <w:rPr>
          <w:sz w:val="28"/>
          <w:szCs w:val="28"/>
        </w:rPr>
        <w:t xml:space="preserve">Лазать по </w:t>
      </w:r>
      <w:r>
        <w:rPr>
          <w:sz w:val="28"/>
          <w:szCs w:val="28"/>
        </w:rPr>
        <w:t>гимнастической стенке, не пропуская реек, перелезая с одного пролёта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BD05C8" w:rsidRDefault="00BD05C8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Принимать правильное исходное положение в прыжках с места, мягко приземляться, прыгать в длину с места на расстояние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sz w:val="28"/>
            <w:szCs w:val="28"/>
          </w:rPr>
          <w:t>70 см</w:t>
        </w:r>
      </w:smartTag>
      <w:r>
        <w:rPr>
          <w:sz w:val="28"/>
          <w:szCs w:val="28"/>
        </w:rPr>
        <w:t>.</w:t>
      </w:r>
    </w:p>
    <w:p w:rsidR="00BD05C8" w:rsidRDefault="00BD05C8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Ловить мяч кистями рук с расстояния до 1,5м.;принимать правильное исходное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BD05C8" w:rsidRDefault="00BD05C8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Выполнять упражнения на статическое и динамическое равновесие.</w:t>
      </w:r>
    </w:p>
    <w:p w:rsidR="00BD05C8" w:rsidRDefault="00BD05C8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Строиться в колонну по одному, парами, в круг, шеренгу.</w:t>
      </w:r>
    </w:p>
    <w:p w:rsidR="00BD05C8" w:rsidRDefault="00BD05C8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Скользить самостоятельно по ледяным дорожкам.</w:t>
      </w:r>
    </w:p>
    <w:p w:rsidR="00BD05C8" w:rsidRDefault="00BD05C8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Ходить на лыжах скользящим шагом, выполнять поворот переступанием, подниматься на горку.</w:t>
      </w:r>
    </w:p>
    <w:p w:rsidR="00BD05C8" w:rsidRDefault="00BD05C8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Кататься на двухколёсном велосипеде.</w:t>
      </w:r>
    </w:p>
    <w:p w:rsidR="00BD05C8" w:rsidRDefault="00BD05C8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Ориентироваться в пространстве, находить левую и правую сторону.</w:t>
      </w:r>
    </w:p>
    <w:p w:rsidR="00BD05C8" w:rsidRDefault="00BD05C8" w:rsidP="0016598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Придумывать варианты подвижных игр, самостоятельно и творчески выполнять движения</w:t>
      </w:r>
    </w:p>
    <w:p w:rsidR="00BD05C8" w:rsidRPr="008F4C6A" w:rsidRDefault="00BD05C8" w:rsidP="00165982">
      <w:pPr>
        <w:numPr>
          <w:ilvl w:val="0"/>
          <w:numId w:val="16"/>
        </w:numPr>
        <w:rPr>
          <w:sz w:val="28"/>
          <w:szCs w:val="28"/>
        </w:rPr>
        <w:sectPr w:rsidR="00BD05C8" w:rsidRPr="008F4C6A" w:rsidSect="0016598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 w:rsidRPr="008F4C6A">
        <w:rPr>
          <w:sz w:val="28"/>
          <w:szCs w:val="28"/>
        </w:rPr>
        <w:t>Выполнять имитационные упражнения, демонстрируя красоту, выразительность, грациозность, пластичность движений.</w:t>
      </w:r>
    </w:p>
    <w:p w:rsidR="00BD05C8" w:rsidRPr="00165982" w:rsidRDefault="00BD05C8" w:rsidP="00165982">
      <w:pPr>
        <w:rPr>
          <w:b/>
          <w:sz w:val="32"/>
          <w:szCs w:val="32"/>
        </w:rPr>
      </w:pPr>
    </w:p>
    <w:p w:rsidR="00BD05C8" w:rsidRDefault="00BD05C8" w:rsidP="008F4C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- тематический план (в помещении).</w:t>
      </w:r>
    </w:p>
    <w:p w:rsidR="00BD05C8" w:rsidRDefault="00BD05C8" w:rsidP="00165982">
      <w:pPr>
        <w:ind w:left="360"/>
        <w:jc w:val="center"/>
        <w:rPr>
          <w:b/>
          <w:sz w:val="32"/>
          <w:szCs w:val="32"/>
        </w:rPr>
      </w:pPr>
    </w:p>
    <w:tbl>
      <w:tblPr>
        <w:tblW w:w="149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9"/>
        <w:gridCol w:w="2738"/>
        <w:gridCol w:w="1675"/>
        <w:gridCol w:w="1119"/>
        <w:gridCol w:w="1396"/>
        <w:gridCol w:w="1119"/>
        <w:gridCol w:w="1258"/>
        <w:gridCol w:w="2647"/>
        <w:gridCol w:w="1946"/>
      </w:tblGrid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675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Тема.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«Физическое воспитание».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72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</w:t>
            </w: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</w:tc>
        <w:tc>
          <w:tcPr>
            <w:tcW w:w="167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1.1.</w:t>
            </w:r>
          </w:p>
        </w:tc>
        <w:tc>
          <w:tcPr>
            <w:tcW w:w="2738" w:type="dxa"/>
            <w:vMerge w:val="restart"/>
          </w:tcPr>
          <w:p w:rsidR="00BD05C8" w:rsidRPr="008E554C" w:rsidRDefault="00BD05C8" w:rsidP="00564F57">
            <w:pPr>
              <w:rPr>
                <w:sz w:val="28"/>
                <w:szCs w:val="28"/>
              </w:rPr>
            </w:pPr>
          </w:p>
          <w:p w:rsidR="00BD05C8" w:rsidRPr="008E554C" w:rsidRDefault="00BD05C8" w:rsidP="00564F57">
            <w:pPr>
              <w:rPr>
                <w:sz w:val="28"/>
                <w:szCs w:val="28"/>
              </w:rPr>
            </w:pPr>
          </w:p>
          <w:p w:rsidR="00BD05C8" w:rsidRPr="008E554C" w:rsidRDefault="00BD05C8" w:rsidP="00564F57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Дети умеют ходить по ограниченной поверхности. Выполняют прыжки с продвижением вперёд, ползают на четвереньках по прямой, подлезают под шнур. Прокатывают мяч друг другу, подбрасывают мяч и ловят его.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и бег между двумя линиями»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стр19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1.2.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на двух ногах с продвижением вперёд».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D05C8" w:rsidRPr="008E554C">
              <w:rPr>
                <w:sz w:val="28"/>
                <w:szCs w:val="28"/>
              </w:rPr>
              <w:t>.09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стр20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1.3.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«Подпрыгивание на месте на двух ногах».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стр21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1.4.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</w:t>
            </w:r>
            <w:r w:rsidRPr="008E554C">
              <w:rPr>
                <w:sz w:val="28"/>
                <w:szCs w:val="28"/>
              </w:rPr>
              <w:lastRenderedPageBreak/>
              <w:t>«Ползание на четвереньках по прямой».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</w:t>
            </w:r>
            <w:r w:rsidRPr="008E554C">
              <w:rPr>
                <w:sz w:val="28"/>
                <w:szCs w:val="28"/>
              </w:rPr>
              <w:lastRenderedPageBreak/>
              <w:t>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 xml:space="preserve">«Физическая </w:t>
            </w:r>
            <w:r w:rsidRPr="008E554C">
              <w:rPr>
                <w:sz w:val="28"/>
                <w:szCs w:val="28"/>
              </w:rPr>
              <w:lastRenderedPageBreak/>
              <w:t>культура в детском саду» Л.И.Пензулаева стр23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«Прокатывание мяча друг другу».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стр24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1.6.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«Подбрасывание мяча вверх и ловля его двумя руками».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стр26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1.7.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«Подлезание под шнур».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стр26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1.8.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по доске».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D05C8" w:rsidRPr="008E554C">
              <w:rPr>
                <w:sz w:val="28"/>
                <w:szCs w:val="28"/>
              </w:rPr>
              <w:t>.09.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стр28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</w:t>
            </w: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октябрь</w:t>
            </w:r>
          </w:p>
        </w:tc>
        <w:tc>
          <w:tcPr>
            <w:tcW w:w="167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2.1.</w:t>
            </w:r>
          </w:p>
        </w:tc>
        <w:tc>
          <w:tcPr>
            <w:tcW w:w="2738" w:type="dxa"/>
            <w:vMerge w:val="restart"/>
          </w:tcPr>
          <w:p w:rsidR="00BD05C8" w:rsidRPr="008E554C" w:rsidRDefault="00BD05C8" w:rsidP="00564F57">
            <w:pPr>
              <w:rPr>
                <w:sz w:val="28"/>
                <w:szCs w:val="28"/>
              </w:rPr>
            </w:pPr>
          </w:p>
          <w:p w:rsidR="00BD05C8" w:rsidRPr="008E554C" w:rsidRDefault="00BD05C8" w:rsidP="00564F57">
            <w:pPr>
              <w:rPr>
                <w:sz w:val="28"/>
                <w:szCs w:val="28"/>
              </w:rPr>
            </w:pPr>
          </w:p>
          <w:p w:rsidR="00BD05C8" w:rsidRPr="008E554C" w:rsidRDefault="00BD05C8" w:rsidP="00564F57">
            <w:pPr>
              <w:rPr>
                <w:sz w:val="28"/>
                <w:szCs w:val="28"/>
              </w:rPr>
            </w:pPr>
          </w:p>
          <w:p w:rsidR="00BD05C8" w:rsidRPr="008E554C" w:rsidRDefault="00BD05C8" w:rsidP="00564F57">
            <w:pPr>
              <w:rPr>
                <w:sz w:val="28"/>
                <w:szCs w:val="28"/>
              </w:rPr>
            </w:pPr>
          </w:p>
          <w:p w:rsidR="00BD05C8" w:rsidRPr="008E554C" w:rsidRDefault="00BD05C8" w:rsidP="00564F57">
            <w:pPr>
              <w:rPr>
                <w:sz w:val="28"/>
                <w:szCs w:val="28"/>
              </w:rPr>
            </w:pPr>
          </w:p>
          <w:p w:rsidR="00BD05C8" w:rsidRPr="008E554C" w:rsidRDefault="00BD05C8" w:rsidP="00564F57">
            <w:pPr>
              <w:rPr>
                <w:sz w:val="28"/>
                <w:szCs w:val="28"/>
              </w:rPr>
            </w:pPr>
          </w:p>
          <w:p w:rsidR="00BD05C8" w:rsidRPr="008E554C" w:rsidRDefault="00BD05C8" w:rsidP="00564F57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ходить по гимнастической скамейке. Выполняют прыжки на двух ногах до предмета, перепрыгивают из обруча в обруч. Катают мяч в прямом направлении, выполняют подлезание под дуги.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 xml:space="preserve">Тема: </w:t>
            </w:r>
            <w:r w:rsidRPr="008E554C">
              <w:rPr>
                <w:sz w:val="28"/>
                <w:szCs w:val="28"/>
              </w:rPr>
              <w:lastRenderedPageBreak/>
              <w:t>«Ходьба по гимнастической скамейки».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</w:t>
            </w:r>
            <w:r w:rsidRPr="008E554C">
              <w:rPr>
                <w:sz w:val="28"/>
                <w:szCs w:val="28"/>
              </w:rPr>
              <w:lastRenderedPageBreak/>
              <w:t>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 xml:space="preserve">«Физическая </w:t>
            </w:r>
            <w:r w:rsidRPr="008E554C">
              <w:rPr>
                <w:sz w:val="28"/>
                <w:szCs w:val="28"/>
              </w:rPr>
              <w:lastRenderedPageBreak/>
              <w:t>культура в детском саду» Л.И.Пензулаева стр30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на двух ногах до предмета».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стр32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2.3.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«Перепрыгивание из обруча в обруч».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стр33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2.4.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«Прокатывание мяча между предметами».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стр34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2.5.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«Прокатывание мяча в прямом направлении».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стр35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2.6.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«Подлезание под 4 – 5 </w:t>
            </w:r>
            <w:r w:rsidRPr="008E554C">
              <w:rPr>
                <w:sz w:val="28"/>
                <w:szCs w:val="28"/>
              </w:rPr>
              <w:lastRenderedPageBreak/>
              <w:t>дугами».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</w:t>
            </w:r>
            <w:r w:rsidRPr="008E554C">
              <w:rPr>
                <w:sz w:val="28"/>
                <w:szCs w:val="28"/>
              </w:rPr>
              <w:lastRenderedPageBreak/>
              <w:t>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 xml:space="preserve">«Физическая культура в детском саду» </w:t>
            </w:r>
            <w:r w:rsidRPr="008E554C">
              <w:rPr>
                <w:sz w:val="28"/>
                <w:szCs w:val="28"/>
              </w:rPr>
              <w:lastRenderedPageBreak/>
              <w:t>Л.И.Пензулаевастр35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«Подлезание под дугу».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стр36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C00D49">
        <w:trPr>
          <w:trHeight w:val="1461"/>
        </w:trPr>
        <w:tc>
          <w:tcPr>
            <w:tcW w:w="1029" w:type="dxa"/>
          </w:tcPr>
          <w:p w:rsidR="00C00D49" w:rsidRDefault="00C00D49" w:rsidP="00C00D49">
            <w:pPr>
              <w:rPr>
                <w:sz w:val="28"/>
                <w:szCs w:val="28"/>
              </w:rPr>
            </w:pPr>
          </w:p>
          <w:p w:rsidR="00C00D49" w:rsidRDefault="00C00D49" w:rsidP="00C00D49">
            <w:pPr>
              <w:rPr>
                <w:sz w:val="28"/>
                <w:szCs w:val="28"/>
              </w:rPr>
            </w:pPr>
          </w:p>
          <w:p w:rsidR="00BD05C8" w:rsidRPr="008E554C" w:rsidRDefault="00BD05C8" w:rsidP="00C00D49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2.8.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C00D49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</w:t>
            </w:r>
            <w:r w:rsidR="00C00D49">
              <w:rPr>
                <w:sz w:val="28"/>
                <w:szCs w:val="28"/>
              </w:rPr>
              <w:t>«Прокатывание мяча по дорожке».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BD05C8" w:rsidRPr="00C00D49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</w:t>
            </w:r>
            <w:r w:rsidR="00C00D49">
              <w:rPr>
                <w:sz w:val="28"/>
                <w:szCs w:val="28"/>
              </w:rPr>
              <w:t>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05C8" w:rsidRPr="008E554C">
              <w:rPr>
                <w:sz w:val="28"/>
                <w:szCs w:val="28"/>
              </w:rPr>
              <w:t>.10.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стр37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C00D49" w:rsidRPr="0009648E" w:rsidTr="008E554C">
        <w:trPr>
          <w:trHeight w:val="2067"/>
        </w:trPr>
        <w:tc>
          <w:tcPr>
            <w:tcW w:w="1029" w:type="dxa"/>
          </w:tcPr>
          <w:p w:rsidR="00C00D49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C00D49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C00D49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738" w:type="dxa"/>
          </w:tcPr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C00D49" w:rsidRPr="008E554C" w:rsidRDefault="00C00D49" w:rsidP="0049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 w:rsidRPr="00C00D49">
              <w:rPr>
                <w:sz w:val="28"/>
                <w:szCs w:val="28"/>
              </w:rPr>
              <w:t xml:space="preserve"> :</w:t>
            </w:r>
            <w:r w:rsidRPr="008E554C">
              <w:rPr>
                <w:sz w:val="28"/>
                <w:szCs w:val="28"/>
              </w:rPr>
              <w:t>Упражнения в ходьбе и в беге в рассыпную. Лазанья под шнуром.</w:t>
            </w:r>
          </w:p>
        </w:tc>
        <w:tc>
          <w:tcPr>
            <w:tcW w:w="1119" w:type="dxa"/>
          </w:tcPr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C00D49" w:rsidRPr="00C00D49" w:rsidRDefault="00C00D49" w:rsidP="00C00D4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9" w:type="dxa"/>
          </w:tcPr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C00D49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00D49" w:rsidRPr="008E554C">
              <w:rPr>
                <w:sz w:val="28"/>
                <w:szCs w:val="28"/>
              </w:rPr>
              <w:t>.10</w:t>
            </w:r>
          </w:p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C00D49" w:rsidRPr="008E554C" w:rsidRDefault="00C00D49" w:rsidP="0049612E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C00D49" w:rsidRPr="008E554C" w:rsidRDefault="00C00D49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rPr>
          <w:trHeight w:val="841"/>
        </w:trPr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</w:t>
            </w: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1675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3.1.</w:t>
            </w:r>
          </w:p>
        </w:tc>
        <w:tc>
          <w:tcPr>
            <w:tcW w:w="2738" w:type="dxa"/>
            <w:vMerge w:val="restart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Умеют ходить по гимнастической скамейке с перешагивание через предметы и поворотом на </w:t>
            </w:r>
            <w:r w:rsidRPr="008E554C">
              <w:rPr>
                <w:sz w:val="28"/>
                <w:szCs w:val="28"/>
              </w:rPr>
              <w:lastRenderedPageBreak/>
              <w:t xml:space="preserve">середине. 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Выполняют прыжки на двух ногах через5-6 линий. Перебрасывают мяч друг другу, отбивают его о землю и ловят двумя руками, подтягиваются двумя руками при ползании на животе по скамейке.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Тема: «Ходьба по гимнастической скамейке с перешагива</w:t>
            </w:r>
            <w:r w:rsidRPr="008E554C">
              <w:rPr>
                <w:sz w:val="28"/>
                <w:szCs w:val="28"/>
              </w:rPr>
              <w:lastRenderedPageBreak/>
              <w:t>нием через предметы».</w:t>
            </w:r>
          </w:p>
        </w:tc>
        <w:tc>
          <w:tcPr>
            <w:tcW w:w="1119" w:type="dxa"/>
          </w:tcPr>
          <w:p w:rsidR="00C00D49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C00D49" w:rsidRDefault="00C00D49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стр39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«Подбрасывание и ловля большого мяча».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стр40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3.3.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«Прыжки на двух ногах через 5 – 6 линий». 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стр41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3.4.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«Перебрасывание мяча друг другу».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77201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стр42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3.5.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«Бросание мяча о землю и ловля его двумя руками».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стр43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3.6.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«Ползание в шеренгах».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</w:t>
            </w:r>
            <w:r w:rsidRPr="008E554C">
              <w:rPr>
                <w:sz w:val="28"/>
                <w:szCs w:val="28"/>
              </w:rPr>
              <w:lastRenderedPageBreak/>
              <w:t>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стр44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«Ползание на животе подтягиваясь двумя руками».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стр45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3.8.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по гимнастической скамейки с поворотом на середине».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D05C8" w:rsidRPr="008E554C">
              <w:rPr>
                <w:sz w:val="28"/>
                <w:szCs w:val="28"/>
              </w:rPr>
              <w:t>.11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стр46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</w:t>
            </w: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4.1.</w:t>
            </w:r>
          </w:p>
        </w:tc>
        <w:tc>
          <w:tcPr>
            <w:tcW w:w="2738" w:type="dxa"/>
            <w:vMerge w:val="restart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Выполняют ходьбу по шнуру, по гимнастической скамейке. Прыгают через бруски. Спрыгивают со скамейки. Прокатывают мяч между предметами, перебрасывают друг другу. Ползают в прямом направлении, по наклонной доске на четвереньках.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Тема: «Ходьба по шнуру».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D05C8" w:rsidRPr="008E554C">
              <w:rPr>
                <w:sz w:val="28"/>
                <w:szCs w:val="28"/>
              </w:rPr>
              <w:t>.12.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стр48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4.2.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через бруски».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D05C8" w:rsidRPr="008E554C">
              <w:rPr>
                <w:sz w:val="28"/>
                <w:szCs w:val="28"/>
              </w:rPr>
              <w:t>.12.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стр49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4.3.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«Спрыгивание со скамейки».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организованная </w:t>
            </w:r>
            <w:r w:rsidRPr="008E554C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BD05C8" w:rsidRPr="008E554C">
              <w:rPr>
                <w:sz w:val="28"/>
                <w:szCs w:val="28"/>
              </w:rPr>
              <w:t>.12.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 xml:space="preserve">«Физическая культура в детском саду» Л.И.Пензулаева </w:t>
            </w:r>
            <w:r w:rsidRPr="008E554C">
              <w:rPr>
                <w:sz w:val="28"/>
                <w:szCs w:val="28"/>
              </w:rPr>
              <w:lastRenderedPageBreak/>
              <w:t>стр50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4.4.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«Прокатывание мячей между предметами»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05C8" w:rsidRPr="008E554C">
              <w:rPr>
                <w:sz w:val="28"/>
                <w:szCs w:val="28"/>
              </w:rPr>
              <w:t>.12.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стр51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4.5.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«Перебрасывание мяча друг другу».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5C8" w:rsidRPr="008E554C">
              <w:rPr>
                <w:sz w:val="28"/>
                <w:szCs w:val="28"/>
              </w:rPr>
              <w:t>.12.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стр52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4.6.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«Ползание в прямом направлении».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05C8" w:rsidRPr="008E554C">
              <w:rPr>
                <w:sz w:val="28"/>
                <w:szCs w:val="28"/>
              </w:rPr>
              <w:t>.12.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стр54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4.7.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«Ползание по наклонной доске на четвереньках».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D05C8" w:rsidRPr="008E554C">
              <w:rPr>
                <w:sz w:val="28"/>
                <w:szCs w:val="28"/>
              </w:rPr>
              <w:t>.12.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стр54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4.8.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по гимнастической доске».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</w:t>
            </w:r>
            <w:r w:rsidRPr="008E554C">
              <w:rPr>
                <w:sz w:val="28"/>
                <w:szCs w:val="28"/>
              </w:rPr>
              <w:lastRenderedPageBreak/>
              <w:t>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BD05C8" w:rsidRPr="008E554C">
              <w:rPr>
                <w:sz w:val="28"/>
                <w:szCs w:val="28"/>
              </w:rPr>
              <w:t>.12.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стр56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январь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5.1.</w:t>
            </w:r>
          </w:p>
        </w:tc>
        <w:tc>
          <w:tcPr>
            <w:tcW w:w="2738" w:type="dxa"/>
            <w:vMerge w:val="restart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ходить по канату, по гимнастической скамейке. Выполняют прыжки через шнур боком, с гимнастической скамейке. Выполняют отбивание мяча об пол, прокатывают обруч друг другу, подлезают под шнур боком.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по канату».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D05C8" w:rsidRPr="008E554C">
              <w:rPr>
                <w:sz w:val="28"/>
                <w:szCs w:val="28"/>
              </w:rPr>
              <w:t>.01.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стр57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5.2.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через шнур боком»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05C8" w:rsidRPr="008E554C">
              <w:rPr>
                <w:sz w:val="28"/>
                <w:szCs w:val="28"/>
              </w:rPr>
              <w:t>.01.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стр58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5.3.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с гимнастической скамейки».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05C8" w:rsidRPr="008E554C">
              <w:rPr>
                <w:sz w:val="28"/>
                <w:szCs w:val="28"/>
              </w:rPr>
              <w:t>.01.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стр59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5.4.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«Отбивание малого мяча одной рукой».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05C8" w:rsidRPr="008E554C">
              <w:rPr>
                <w:sz w:val="28"/>
                <w:szCs w:val="28"/>
              </w:rPr>
              <w:t>.01.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477716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стр60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5.5.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«Отбивание мяча об пол».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657F81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05C8" w:rsidRPr="008E554C">
              <w:rPr>
                <w:sz w:val="28"/>
                <w:szCs w:val="28"/>
              </w:rPr>
              <w:t>.01.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66BE5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стр61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DF273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66BE5" w:rsidRDefault="00BD05C8" w:rsidP="0049612E"/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</w:t>
            </w: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6.1</w:t>
            </w:r>
          </w:p>
        </w:tc>
        <w:tc>
          <w:tcPr>
            <w:tcW w:w="2738" w:type="dxa"/>
            <w:vMerge w:val="restart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ходить по гимнастической скамейке, с перешагивание рейки лестницы. Перепрыгивают через бруски, из обруча в обруч. Выполняют прокатывание мяча. Перебрасывают его друг другу.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выполнять бросок мешочков в вертикальную цель. Ползание по наклонной доске.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по гимнастической скамейки».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D05C8" w:rsidRPr="008E554C">
              <w:rPr>
                <w:sz w:val="28"/>
                <w:szCs w:val="28"/>
              </w:rPr>
              <w:t>.02.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66BE5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стр65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6.2.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«Перепрыгивание через бруски на двух ногах».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D05C8" w:rsidRPr="008E554C">
              <w:rPr>
                <w:sz w:val="28"/>
                <w:szCs w:val="28"/>
              </w:rPr>
              <w:t>.02.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66BE5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стр66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6.3.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«Перепрыгивание из обруча в обруч».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05C8" w:rsidRPr="008E554C">
              <w:rPr>
                <w:sz w:val="28"/>
                <w:szCs w:val="28"/>
              </w:rPr>
              <w:t>.02.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66BE5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стр67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6.4.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«Прокатывание мячей»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05C8" w:rsidRPr="008E554C">
              <w:rPr>
                <w:sz w:val="28"/>
                <w:szCs w:val="28"/>
              </w:rPr>
              <w:t>.02.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66BE5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стр68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6.5.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«Перебрасывание мяча друг другу»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</w:t>
            </w:r>
            <w:r w:rsidRPr="008E554C">
              <w:rPr>
                <w:sz w:val="28"/>
                <w:szCs w:val="28"/>
              </w:rPr>
              <w:lastRenderedPageBreak/>
              <w:t>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BD05C8" w:rsidRPr="008E554C">
              <w:rPr>
                <w:sz w:val="28"/>
                <w:szCs w:val="28"/>
              </w:rPr>
              <w:t>.02.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66BE5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стр69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6.6.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«Метание мешочков в вертикальную цель». 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D05C8" w:rsidRPr="008E554C">
              <w:rPr>
                <w:sz w:val="28"/>
                <w:szCs w:val="28"/>
              </w:rPr>
              <w:t>.02.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66BE5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Л.И.Пензулаевастр70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6.7.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«Ползание по наклонной доске».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D05C8" w:rsidRPr="008E554C">
              <w:rPr>
                <w:sz w:val="28"/>
                <w:szCs w:val="28"/>
              </w:rPr>
              <w:t>.02.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66BE5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стр70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rPr>
          <w:trHeight w:val="1640"/>
        </w:trPr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6.8.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с перешагиванием через рейки лестницы».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деятельность.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D05C8" w:rsidRPr="008E554C">
              <w:rPr>
                <w:sz w:val="28"/>
                <w:szCs w:val="28"/>
              </w:rPr>
              <w:t>.02</w:t>
            </w:r>
          </w:p>
          <w:p w:rsidR="00BD05C8" w:rsidRPr="008E554C" w:rsidRDefault="00BD05C8" w:rsidP="00C00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E66BE5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стр71 Групповая организованная деятельность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rPr>
          <w:trHeight w:val="95"/>
        </w:trPr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</w:t>
            </w: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7.1.</w:t>
            </w:r>
          </w:p>
        </w:tc>
        <w:tc>
          <w:tcPr>
            <w:tcW w:w="2738" w:type="dxa"/>
            <w:vMerge w:val="restart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ходить и бегать по наклонной доске, прыгать на двух ногах через короткую скакалку, перебрасывать мяч через шнур, прокатывать мяч между кеглями.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Умеют лазать по </w:t>
            </w:r>
            <w:r w:rsidRPr="008E554C">
              <w:rPr>
                <w:sz w:val="28"/>
                <w:szCs w:val="28"/>
              </w:rPr>
              <w:lastRenderedPageBreak/>
              <w:t>наклонной лестнице и гимнастической стенке.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Тема: «Ходьба и бег по наклонной доске».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D05C8" w:rsidRPr="008E554C">
              <w:rPr>
                <w:sz w:val="28"/>
                <w:szCs w:val="28"/>
              </w:rPr>
              <w:t>.03.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стр72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7.2.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«Прыжки на двух ногах через </w:t>
            </w:r>
            <w:r w:rsidRPr="008E554C">
              <w:rPr>
                <w:sz w:val="28"/>
                <w:szCs w:val="28"/>
              </w:rPr>
              <w:lastRenderedPageBreak/>
              <w:t>короткую скакалку»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организованная </w:t>
            </w:r>
            <w:r w:rsidRPr="008E554C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  <w:r w:rsidR="00BD05C8" w:rsidRPr="008E554C">
              <w:rPr>
                <w:sz w:val="28"/>
                <w:szCs w:val="28"/>
              </w:rPr>
              <w:t>.03.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 xml:space="preserve">«Физическая культура в детском саду» Л.И.Пензулаева </w:t>
            </w:r>
            <w:r w:rsidRPr="008E554C">
              <w:rPr>
                <w:sz w:val="28"/>
                <w:szCs w:val="28"/>
              </w:rPr>
              <w:lastRenderedPageBreak/>
              <w:t>стр73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7.3.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в длину с места».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051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05C8" w:rsidRPr="008E554C">
              <w:rPr>
                <w:sz w:val="28"/>
                <w:szCs w:val="28"/>
              </w:rPr>
              <w:t>.03.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стр74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7.4.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«Перебрасывание мяча через шнур».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14.03.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стр75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7.5.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«Прокатывание мяча между кеглями».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05C8" w:rsidRPr="008E554C">
              <w:rPr>
                <w:sz w:val="28"/>
                <w:szCs w:val="28"/>
              </w:rPr>
              <w:t>.03.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стр76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7.6.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«Ползание по гимнастической скамейки с мешочком на спине».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21.03.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стр77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7.7.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«Лазанье по наклонной </w:t>
            </w:r>
            <w:r w:rsidRPr="008E554C">
              <w:rPr>
                <w:sz w:val="28"/>
                <w:szCs w:val="28"/>
              </w:rPr>
              <w:lastRenderedPageBreak/>
              <w:t>лестнице».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</w:t>
            </w:r>
            <w:r w:rsidRPr="008E554C">
              <w:rPr>
                <w:sz w:val="28"/>
                <w:szCs w:val="28"/>
              </w:rPr>
              <w:lastRenderedPageBreak/>
              <w:t>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BD05C8" w:rsidRPr="008E554C">
              <w:rPr>
                <w:sz w:val="28"/>
                <w:szCs w:val="28"/>
              </w:rPr>
              <w:t>.03.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 xml:space="preserve">«Физическая культура в детском саду» </w:t>
            </w:r>
            <w:r w:rsidRPr="008E554C">
              <w:rPr>
                <w:sz w:val="28"/>
                <w:szCs w:val="28"/>
              </w:rPr>
              <w:lastRenderedPageBreak/>
              <w:t>Л.И.Пензулаева стр78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rPr>
          <w:trHeight w:val="3399"/>
        </w:trPr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7.8.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«Лазанье по гимнастической стенке и передвижение в сторону».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28.03.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стр79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rPr>
          <w:trHeight w:val="272"/>
        </w:trPr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E17B13"/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</w:t>
            </w: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апрель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8.1.</w:t>
            </w:r>
          </w:p>
        </w:tc>
        <w:tc>
          <w:tcPr>
            <w:tcW w:w="2738" w:type="dxa"/>
            <w:vMerge w:val="restart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Выполняют прыжки на двух ногах через бруски, в длину с места. Умеют метать мят в вертикальную цель, мешочки на дальность.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Выполняют различные задания на ограниченной поверхности, лазают по лестнице.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и бег по наклонной доске».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D05C8" w:rsidRPr="008E554C">
              <w:rPr>
                <w:sz w:val="28"/>
                <w:szCs w:val="28"/>
              </w:rPr>
              <w:t>.04.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стр80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8.2.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на двух ногах через бруски».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04.04.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стр81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8.3.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в длину с места»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Групповая организованная </w:t>
            </w:r>
            <w:r w:rsidRPr="008E554C">
              <w:rPr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BD05C8" w:rsidRPr="008E554C">
              <w:rPr>
                <w:sz w:val="28"/>
                <w:szCs w:val="28"/>
              </w:rPr>
              <w:t>.04.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 xml:space="preserve">«Физическая культура в детском саду» Л.И.Пензулаева </w:t>
            </w:r>
            <w:r w:rsidRPr="008E554C">
              <w:rPr>
                <w:sz w:val="28"/>
                <w:szCs w:val="28"/>
              </w:rPr>
              <w:lastRenderedPageBreak/>
              <w:t>стр82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8.4.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«Метание мячей в вертикальную цель».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11.04.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стр83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8.5.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«Метание мешочков на дальность».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05C8" w:rsidRPr="008E554C">
              <w:rPr>
                <w:sz w:val="28"/>
                <w:szCs w:val="28"/>
              </w:rPr>
              <w:t>.04.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стр84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8.6.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«Ползание по гимнастической скамейке»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18.04.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стр85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09648E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8.7.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по доске».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D05C8" w:rsidRPr="008E554C">
              <w:rPr>
                <w:sz w:val="28"/>
                <w:szCs w:val="28"/>
              </w:rPr>
              <w:t>.04.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стр86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</w:tr>
      <w:tr w:rsidR="00BD05C8" w:rsidRPr="00C36620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8.8.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«Лазанье по лестнице».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25.04.</w:t>
            </w:r>
          </w:p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стр87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C36620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73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май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C36620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9.1.</w:t>
            </w:r>
          </w:p>
        </w:tc>
        <w:tc>
          <w:tcPr>
            <w:tcW w:w="2738" w:type="dxa"/>
            <w:vMerge w:val="restart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ходить по ограниченной поверхности.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прокатывать мяч вокруг предметов, метать правой и левой рукой на дальность.</w:t>
            </w:r>
          </w:p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Лазают по гимнастической скамейке, стенке.</w:t>
            </w: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по наклонной доске».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02.05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tabs>
                <w:tab w:val="left" w:pos="337"/>
              </w:tabs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ab/>
            </w: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стр88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C36620" w:rsidTr="008E554C">
        <w:tc>
          <w:tcPr>
            <w:tcW w:w="102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9.2.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49612E">
            <w:pPr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«Прокатывание мяча вокруг кегли».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D05C8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49612E"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стр89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C36620" w:rsidTr="008E554C">
        <w:tc>
          <w:tcPr>
            <w:tcW w:w="102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9.3.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в длину с места через шнур».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D05C8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стр89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C36620" w:rsidTr="008E554C">
        <w:tc>
          <w:tcPr>
            <w:tcW w:w="102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9.4.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«Метание мяча правой и левой рукой на дальность».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05C8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стр90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C36620" w:rsidTr="008E554C">
        <w:tc>
          <w:tcPr>
            <w:tcW w:w="102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9.5.</w:t>
            </w: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«Метание в вертикальную цель».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</w:t>
            </w:r>
            <w:r w:rsidRPr="008E554C">
              <w:rPr>
                <w:sz w:val="28"/>
                <w:szCs w:val="28"/>
              </w:rPr>
              <w:lastRenderedPageBreak/>
              <w:t>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="00BD05C8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стр91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C36620" w:rsidTr="00C00D49">
        <w:trPr>
          <w:trHeight w:val="1967"/>
        </w:trPr>
        <w:tc>
          <w:tcPr>
            <w:tcW w:w="102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9.6.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9.7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«Ползание по гимнастической скамейке».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Групповая организованная деятельность</w:t>
            </w:r>
          </w:p>
        </w:tc>
        <w:tc>
          <w:tcPr>
            <w:tcW w:w="1119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05C8" w:rsidRPr="008E554C">
              <w:rPr>
                <w:sz w:val="28"/>
                <w:szCs w:val="28"/>
              </w:rPr>
              <w:t>.05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стр92</w:t>
            </w:r>
          </w:p>
        </w:tc>
        <w:tc>
          <w:tcPr>
            <w:tcW w:w="194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00D49" w:rsidRPr="00C36620" w:rsidTr="00C00D49">
        <w:trPr>
          <w:trHeight w:val="1469"/>
        </w:trPr>
        <w:tc>
          <w:tcPr>
            <w:tcW w:w="1029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C00D49" w:rsidRPr="008E554C" w:rsidRDefault="00C00D49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Тема:Упражнение в ходьбе и в беге в парах.</w:t>
            </w:r>
          </w:p>
        </w:tc>
        <w:tc>
          <w:tcPr>
            <w:tcW w:w="1119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C00D49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00D49" w:rsidRPr="008E554C">
              <w:rPr>
                <w:sz w:val="28"/>
                <w:szCs w:val="28"/>
              </w:rPr>
              <w:t>.05</w:t>
            </w: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C00D49" w:rsidRPr="008E554C" w:rsidRDefault="00C00D49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00D49" w:rsidRPr="00C36620" w:rsidTr="008E554C">
        <w:trPr>
          <w:trHeight w:val="2067"/>
        </w:trPr>
        <w:tc>
          <w:tcPr>
            <w:tcW w:w="1029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9.8</w:t>
            </w:r>
          </w:p>
        </w:tc>
        <w:tc>
          <w:tcPr>
            <w:tcW w:w="2738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C00D49" w:rsidRPr="008E554C" w:rsidRDefault="00C00D49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Тема:Лазанье на гимнастическую стенку и спуск с нее.</w:t>
            </w:r>
          </w:p>
        </w:tc>
        <w:tc>
          <w:tcPr>
            <w:tcW w:w="1119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6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</w:tcPr>
          <w:p w:rsidR="00C00D49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00D49" w:rsidRPr="008E554C">
              <w:rPr>
                <w:sz w:val="28"/>
                <w:szCs w:val="28"/>
              </w:rPr>
              <w:t>.05</w:t>
            </w:r>
          </w:p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8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C00D49" w:rsidRPr="008E554C" w:rsidRDefault="00C00D49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C00D49" w:rsidRPr="008E554C" w:rsidRDefault="00C00D49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D05C8" w:rsidRPr="00C36620" w:rsidTr="008E554C">
        <w:tc>
          <w:tcPr>
            <w:tcW w:w="102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Итого: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64</w:t>
            </w:r>
          </w:p>
        </w:tc>
        <w:tc>
          <w:tcPr>
            <w:tcW w:w="139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39</w:t>
            </w:r>
          </w:p>
        </w:tc>
        <w:tc>
          <w:tcPr>
            <w:tcW w:w="1119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33</w:t>
            </w:r>
          </w:p>
        </w:tc>
        <w:tc>
          <w:tcPr>
            <w:tcW w:w="125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тематический план (на улице).</w:t>
      </w:r>
    </w:p>
    <w:p w:rsidR="00BD05C8" w:rsidRDefault="00BD05C8" w:rsidP="00165982">
      <w:pPr>
        <w:tabs>
          <w:tab w:val="left" w:pos="284"/>
        </w:tabs>
        <w:ind w:left="360"/>
        <w:jc w:val="center"/>
        <w:rPr>
          <w:b/>
          <w:sz w:val="32"/>
          <w:szCs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786"/>
        <w:gridCol w:w="1701"/>
        <w:gridCol w:w="1134"/>
        <w:gridCol w:w="1417"/>
        <w:gridCol w:w="1134"/>
        <w:gridCol w:w="1276"/>
        <w:gridCol w:w="2693"/>
        <w:gridCol w:w="1985"/>
      </w:tblGrid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№п.п.</w:t>
            </w: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 xml:space="preserve"> Тема.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планируемая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43"/>
                <w:tab w:val="left" w:pos="284"/>
              </w:tabs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ab/>
              <w:t xml:space="preserve">Литература 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8E554C">
              <w:rPr>
                <w:b/>
                <w:sz w:val="28"/>
                <w:szCs w:val="28"/>
              </w:rPr>
              <w:t>Примечания</w:t>
            </w: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«Физкультурные занятия на улице».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1.1.</w:t>
            </w:r>
          </w:p>
        </w:tc>
        <w:tc>
          <w:tcPr>
            <w:tcW w:w="2786" w:type="dxa"/>
            <w:vMerge w:val="restart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Прокатывают мяч, обруч друг другу, подбрасывают и ловят мяч, перебрасывают его.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«Прокатывание мяча двумя руками».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стр21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1.2.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«Прокатывание обруча друг другу».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стр23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1.3.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«Подбрасывание и ловля мяча двумя руками».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D05C8" w:rsidRPr="008E554C">
              <w:rPr>
                <w:sz w:val="28"/>
                <w:szCs w:val="28"/>
              </w:rPr>
              <w:t>.09.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стр26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1.4.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«Перебрасывание мяча друг другу»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05C8" w:rsidRPr="008E554C">
              <w:rPr>
                <w:sz w:val="28"/>
                <w:szCs w:val="28"/>
              </w:rPr>
              <w:t>.09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 xml:space="preserve">«Физическая культура в детском саду» Л.И.Пензулаева </w:t>
            </w:r>
            <w:r w:rsidRPr="008E554C">
              <w:rPr>
                <w:sz w:val="28"/>
                <w:szCs w:val="28"/>
              </w:rPr>
              <w:lastRenderedPageBreak/>
              <w:t>стр29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2.1.</w:t>
            </w:r>
          </w:p>
        </w:tc>
        <w:tc>
          <w:tcPr>
            <w:tcW w:w="2786" w:type="dxa"/>
            <w:vMerge w:val="restart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Перебрасывают мяч через шнур, выполняют метание в горизонтальную цель, выполняют прыжки с мячом, прокатывают обруч. Умеют играть всей группой и по подгруппам и 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«Перебрасывание мяча через шнур».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стр32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2.2.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с мячом».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стр34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2.3.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«Прокатывание обручей».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05C8" w:rsidRPr="008E554C">
              <w:rPr>
                <w:sz w:val="28"/>
                <w:szCs w:val="28"/>
              </w:rPr>
              <w:t>.10.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стр36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2.4.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«Метание мяча в горизонтальную цель».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05C8" w:rsidRPr="008E554C">
              <w:rPr>
                <w:sz w:val="28"/>
                <w:szCs w:val="28"/>
              </w:rPr>
              <w:t>.10.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стр38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3.1.</w:t>
            </w:r>
          </w:p>
        </w:tc>
        <w:tc>
          <w:tcPr>
            <w:tcW w:w="2786" w:type="dxa"/>
            <w:vMerge w:val="restart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Выполняют метание мешочков на дальность, прокатывание мяча в прямомнаправлениеОсуществляют прыжки из круга в круг, с продвижением </w:t>
            </w:r>
            <w:r w:rsidRPr="008E554C">
              <w:rPr>
                <w:sz w:val="28"/>
                <w:szCs w:val="28"/>
              </w:rPr>
              <w:lastRenderedPageBreak/>
              <w:t>вперёд.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Тема: «Прыжки из круга в круг».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стр40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3.2.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«Прокатывание мяча в прямом </w:t>
            </w:r>
            <w:r w:rsidRPr="008E554C">
              <w:rPr>
                <w:sz w:val="28"/>
                <w:szCs w:val="28"/>
              </w:rPr>
              <w:lastRenderedPageBreak/>
              <w:t>направлении».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 xml:space="preserve">«Физическая культура в детском саду» Л.И.Пензулаева </w:t>
            </w:r>
            <w:r w:rsidRPr="008E554C">
              <w:rPr>
                <w:sz w:val="28"/>
                <w:szCs w:val="28"/>
              </w:rPr>
              <w:lastRenderedPageBreak/>
              <w:t>стр43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с продвижением</w:t>
            </w:r>
          </w:p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 вперёд».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стр45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3.4.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«Метание мешочков на дальность».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D05C8" w:rsidRPr="008E554C">
              <w:rPr>
                <w:sz w:val="28"/>
                <w:szCs w:val="28"/>
              </w:rPr>
              <w:t>.11.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стр46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4.1.</w:t>
            </w:r>
          </w:p>
        </w:tc>
        <w:tc>
          <w:tcPr>
            <w:tcW w:w="2786" w:type="dxa"/>
            <w:vMerge w:val="restart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Познакомились с лыжами и способом передвижения на них.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«Кружение вокруг себя».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D05C8" w:rsidRPr="008E554C">
              <w:rPr>
                <w:sz w:val="28"/>
                <w:szCs w:val="28"/>
              </w:rPr>
              <w:t>.12.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Л.И.Пензулаевастр49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4.2.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«Знакомство с лыжами».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D05C8" w:rsidRPr="008E554C">
              <w:rPr>
                <w:sz w:val="28"/>
                <w:szCs w:val="28"/>
              </w:rPr>
              <w:t>.12.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стр51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4.3.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на лыжах скользящим шагом».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  <w:lang w:val="en-US"/>
              </w:rPr>
              <w:t>1</w:t>
            </w:r>
            <w:r w:rsidR="0051225F">
              <w:rPr>
                <w:sz w:val="28"/>
                <w:szCs w:val="28"/>
              </w:rPr>
              <w:t>8</w:t>
            </w:r>
            <w:r w:rsidRPr="008E554C">
              <w:rPr>
                <w:sz w:val="28"/>
                <w:szCs w:val="28"/>
              </w:rPr>
              <w:t>.12.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стр54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4.4.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«Ходьба на лыжах скользящим </w:t>
            </w:r>
            <w:r w:rsidRPr="008E554C">
              <w:rPr>
                <w:sz w:val="28"/>
                <w:szCs w:val="28"/>
              </w:rPr>
              <w:lastRenderedPageBreak/>
              <w:t>и ступающим шагом».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D05C8" w:rsidRPr="008E554C">
              <w:rPr>
                <w:sz w:val="28"/>
                <w:szCs w:val="28"/>
              </w:rPr>
              <w:t>.12.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 xml:space="preserve">«Физическая культура в детском саду» Л.И.Пензулаева </w:t>
            </w:r>
            <w:r w:rsidRPr="008E554C">
              <w:rPr>
                <w:sz w:val="28"/>
                <w:szCs w:val="28"/>
              </w:rPr>
              <w:lastRenderedPageBreak/>
              <w:t>стр56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5.1.</w:t>
            </w:r>
          </w:p>
        </w:tc>
        <w:tc>
          <w:tcPr>
            <w:tcW w:w="2786" w:type="dxa"/>
            <w:vMerge w:val="restart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Познакомились с лыжами и способом передвижения на них. Выполняют упражнение с метанием снежков на дальность.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«Передвижение на лыжах скользящим шагом».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BD05C8" w:rsidRPr="008E554C">
              <w:rPr>
                <w:sz w:val="28"/>
                <w:szCs w:val="28"/>
              </w:rPr>
              <w:t>.01.</w:t>
            </w:r>
          </w:p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стр59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5.2.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«Метание снежков на дальность».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D05C8" w:rsidRPr="008E554C">
              <w:rPr>
                <w:sz w:val="28"/>
                <w:szCs w:val="28"/>
              </w:rPr>
              <w:t>.01.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стр60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6.1.</w:t>
            </w:r>
          </w:p>
        </w:tc>
        <w:tc>
          <w:tcPr>
            <w:tcW w:w="2786" w:type="dxa"/>
            <w:vMerge w:val="restart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Выполняют метание снежков на дальность и в цель. Умеют ходить змейкой, кружение парами.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«Ходьба змейкой».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D05C8" w:rsidRPr="008E554C">
              <w:rPr>
                <w:sz w:val="28"/>
                <w:szCs w:val="28"/>
              </w:rPr>
              <w:t>.02.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стр67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6.2.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«Кружение в парах».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05C8" w:rsidRPr="008E554C">
              <w:rPr>
                <w:sz w:val="28"/>
                <w:szCs w:val="28"/>
              </w:rPr>
              <w:t>.02.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стр68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6.3.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«Метание снежков на дальность».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5C8" w:rsidRPr="008E554C">
              <w:rPr>
                <w:sz w:val="28"/>
                <w:szCs w:val="28"/>
              </w:rPr>
              <w:t>.02.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стр70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rPr>
          <w:trHeight w:val="1833"/>
        </w:trPr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6.4.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«Метание снежков в вертикальную цель».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D05C8" w:rsidRPr="008E554C">
              <w:rPr>
                <w:sz w:val="28"/>
                <w:szCs w:val="28"/>
              </w:rPr>
              <w:t>.02.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стр72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7.1.</w:t>
            </w:r>
          </w:p>
        </w:tc>
        <w:tc>
          <w:tcPr>
            <w:tcW w:w="2786" w:type="dxa"/>
            <w:vMerge w:val="restart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Умеют подбрасывать и ловить мяч двумя руками. Выполняют прыжки на одной ноге и в длину с места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«Быстрые и ловкие».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51225F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D05C8" w:rsidRPr="008E554C">
              <w:rPr>
                <w:sz w:val="28"/>
                <w:szCs w:val="28"/>
              </w:rPr>
              <w:t>.03.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стр73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7.2.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«Подбрасывание и ловля мяча двумя руками».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030C02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05C8" w:rsidRPr="008E554C">
              <w:rPr>
                <w:sz w:val="28"/>
                <w:szCs w:val="28"/>
              </w:rPr>
              <w:t>.03.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стр76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7.3.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на одной ноге».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030C02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5C8" w:rsidRPr="008E554C">
              <w:rPr>
                <w:sz w:val="28"/>
                <w:szCs w:val="28"/>
              </w:rPr>
              <w:t>.03.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стр77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7.4.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«Прыжки в длину с места».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030C02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D05C8" w:rsidRPr="008E554C">
              <w:rPr>
                <w:sz w:val="28"/>
                <w:szCs w:val="28"/>
              </w:rPr>
              <w:t>.03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стр79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</w:t>
            </w: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8.1.</w:t>
            </w:r>
          </w:p>
        </w:tc>
        <w:tc>
          <w:tcPr>
            <w:tcW w:w="2786" w:type="dxa"/>
            <w:vMerge w:val="restart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Осуществляют </w:t>
            </w: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прокатывание обруча друг другу, перебрасывание мяча, набрасывание колец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 xml:space="preserve">Тема: «Прокатывание обруча </w:t>
            </w:r>
            <w:r w:rsidRPr="008E554C">
              <w:rPr>
                <w:sz w:val="28"/>
                <w:szCs w:val="28"/>
              </w:rPr>
              <w:lastRenderedPageBreak/>
              <w:t>друг другу».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030C02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  <w:r w:rsidR="00BD05C8" w:rsidRPr="008E554C">
              <w:rPr>
                <w:sz w:val="28"/>
                <w:szCs w:val="28"/>
              </w:rPr>
              <w:t>04.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 xml:space="preserve">«Физическая культура в детском саду» </w:t>
            </w:r>
            <w:r w:rsidRPr="008E554C">
              <w:rPr>
                <w:sz w:val="28"/>
                <w:szCs w:val="28"/>
              </w:rPr>
              <w:lastRenderedPageBreak/>
              <w:t>Л.И.Пензулаева стр82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8.2.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«Бег по дорожке».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030C02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D05C8" w:rsidRPr="008E554C">
              <w:rPr>
                <w:sz w:val="28"/>
                <w:szCs w:val="28"/>
              </w:rPr>
              <w:t>.04.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стр84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8.3.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«Перебрасывание мяча друг другу с отбиванием о землю»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030C02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D05C8" w:rsidRPr="008E554C">
              <w:rPr>
                <w:sz w:val="28"/>
                <w:szCs w:val="28"/>
              </w:rPr>
              <w:t>.04.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CE2AC7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стр85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8.4.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«Набрасывание колец».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030C02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D05C8" w:rsidRPr="008E554C">
              <w:rPr>
                <w:sz w:val="28"/>
                <w:szCs w:val="28"/>
              </w:rPr>
              <w:t>.04.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B60B79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стр87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9.1</w:t>
            </w:r>
          </w:p>
        </w:tc>
        <w:tc>
          <w:tcPr>
            <w:tcW w:w="2786" w:type="dxa"/>
            <w:vMerge w:val="restart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Выполняют подбрасывание мяча вверх и ловля его, отбивание мяча, метание мешочков в горизонтальную цель.</w:t>
            </w: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«Подпрыгивание вверх до предмета».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0</w:t>
            </w:r>
            <w:r w:rsidR="00030C02">
              <w:rPr>
                <w:sz w:val="28"/>
                <w:szCs w:val="28"/>
              </w:rPr>
              <w:t>7</w:t>
            </w:r>
            <w:r w:rsidRPr="008E554C">
              <w:rPr>
                <w:sz w:val="28"/>
                <w:szCs w:val="28"/>
                <w:lang w:val="en-US"/>
              </w:rPr>
              <w:t>.</w:t>
            </w:r>
            <w:r w:rsidRPr="008E554C">
              <w:rPr>
                <w:sz w:val="28"/>
                <w:szCs w:val="28"/>
              </w:rPr>
              <w:t>05.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B60B79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стр89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9.2.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«Метание мешочков в горизонтальную цель».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030C02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05C8" w:rsidRPr="008E554C">
              <w:rPr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B60B79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стр90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9.3.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 xml:space="preserve">Тема: «Отбивание мяча о </w:t>
            </w:r>
            <w:r w:rsidRPr="008E554C">
              <w:rPr>
                <w:sz w:val="28"/>
                <w:szCs w:val="28"/>
              </w:rPr>
              <w:lastRenderedPageBreak/>
              <w:t>землю».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030C02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D05C8" w:rsidRPr="008E554C">
              <w:rPr>
                <w:sz w:val="28"/>
                <w:szCs w:val="28"/>
              </w:rPr>
              <w:t>.05.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B60B79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 xml:space="preserve">«Физическая культура в детском саду» </w:t>
            </w:r>
            <w:r w:rsidRPr="008E554C">
              <w:rPr>
                <w:sz w:val="28"/>
                <w:szCs w:val="28"/>
              </w:rPr>
              <w:lastRenderedPageBreak/>
              <w:t>Л.И.Пензулаева стр92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lastRenderedPageBreak/>
              <w:t>9.4.</w:t>
            </w:r>
          </w:p>
        </w:tc>
        <w:tc>
          <w:tcPr>
            <w:tcW w:w="2786" w:type="dxa"/>
            <w:vMerge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Тема: «Подбрасывание мяча вверх».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Игровые упражнения</w:t>
            </w:r>
          </w:p>
        </w:tc>
        <w:tc>
          <w:tcPr>
            <w:tcW w:w="1134" w:type="dxa"/>
          </w:tcPr>
          <w:p w:rsidR="00BD05C8" w:rsidRPr="008E554C" w:rsidRDefault="00030C02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D05C8" w:rsidRPr="008E554C">
              <w:rPr>
                <w:sz w:val="28"/>
                <w:szCs w:val="28"/>
              </w:rPr>
              <w:t>.05</w:t>
            </w: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B60B79" w:rsidRDefault="00BD05C8" w:rsidP="008E554C">
            <w:pPr>
              <w:tabs>
                <w:tab w:val="left" w:pos="284"/>
              </w:tabs>
            </w:pPr>
            <w:r w:rsidRPr="008E554C">
              <w:rPr>
                <w:sz w:val="28"/>
                <w:szCs w:val="28"/>
              </w:rPr>
              <w:t>«Физическая культура в детском саду» Л.И.Пензулаева стр93</w:t>
            </w: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  <w:tr w:rsidR="00BD05C8" w:rsidRPr="00586851" w:rsidTr="008E554C">
        <w:tc>
          <w:tcPr>
            <w:tcW w:w="1008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D05C8" w:rsidRPr="008E554C" w:rsidRDefault="00BD05C8" w:rsidP="008E554C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8E554C">
              <w:rPr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BD05C8" w:rsidRPr="008E554C" w:rsidRDefault="00BD05C8" w:rsidP="008E554C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D05C8" w:rsidRPr="00841547" w:rsidRDefault="00BD05C8" w:rsidP="00626607">
      <w:pPr>
        <w:tabs>
          <w:tab w:val="left" w:pos="5780"/>
        </w:tabs>
      </w:pPr>
    </w:p>
    <w:sectPr w:rsidR="00BD05C8" w:rsidRPr="00841547" w:rsidSect="007A40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05F" w:rsidRDefault="0010505F" w:rsidP="002D3146">
      <w:r>
        <w:separator/>
      </w:r>
    </w:p>
  </w:endnote>
  <w:endnote w:type="continuationSeparator" w:id="1">
    <w:p w:rsidR="0010505F" w:rsidRDefault="0010505F" w:rsidP="002D3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05F" w:rsidRDefault="0010505F" w:rsidP="002D3146">
      <w:r>
        <w:separator/>
      </w:r>
    </w:p>
  </w:footnote>
  <w:footnote w:type="continuationSeparator" w:id="1">
    <w:p w:rsidR="0010505F" w:rsidRDefault="0010505F" w:rsidP="002D3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A71"/>
    <w:multiLevelType w:val="hybridMultilevel"/>
    <w:tmpl w:val="084C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8380F"/>
    <w:multiLevelType w:val="hybridMultilevel"/>
    <w:tmpl w:val="91585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23B36"/>
    <w:multiLevelType w:val="hybridMultilevel"/>
    <w:tmpl w:val="9DFE9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C74437"/>
    <w:multiLevelType w:val="hybridMultilevel"/>
    <w:tmpl w:val="495C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8933A0"/>
    <w:multiLevelType w:val="hybridMultilevel"/>
    <w:tmpl w:val="8EE42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B10B4"/>
    <w:multiLevelType w:val="hybridMultilevel"/>
    <w:tmpl w:val="AF9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831EEC"/>
    <w:multiLevelType w:val="hybridMultilevel"/>
    <w:tmpl w:val="A772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8671C1"/>
    <w:multiLevelType w:val="hybridMultilevel"/>
    <w:tmpl w:val="646AB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D47E7D"/>
    <w:multiLevelType w:val="hybridMultilevel"/>
    <w:tmpl w:val="94365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0161B3"/>
    <w:multiLevelType w:val="hybridMultilevel"/>
    <w:tmpl w:val="AF0CF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450A2"/>
    <w:multiLevelType w:val="hybridMultilevel"/>
    <w:tmpl w:val="28DAC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A10CB0"/>
    <w:multiLevelType w:val="hybridMultilevel"/>
    <w:tmpl w:val="D61CA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A41618"/>
    <w:multiLevelType w:val="hybridMultilevel"/>
    <w:tmpl w:val="14A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591140"/>
    <w:multiLevelType w:val="hybridMultilevel"/>
    <w:tmpl w:val="EB3CE3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882958"/>
    <w:multiLevelType w:val="hybridMultilevel"/>
    <w:tmpl w:val="C2745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D42056"/>
    <w:multiLevelType w:val="hybridMultilevel"/>
    <w:tmpl w:val="FEF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1478B9"/>
    <w:multiLevelType w:val="hybridMultilevel"/>
    <w:tmpl w:val="6110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9366DE"/>
    <w:multiLevelType w:val="hybridMultilevel"/>
    <w:tmpl w:val="453EC7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1B391D"/>
    <w:multiLevelType w:val="hybridMultilevel"/>
    <w:tmpl w:val="14A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80614B"/>
    <w:multiLevelType w:val="hybridMultilevel"/>
    <w:tmpl w:val="13B451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BC62F8"/>
    <w:multiLevelType w:val="hybridMultilevel"/>
    <w:tmpl w:val="2C1C9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1540D8"/>
    <w:multiLevelType w:val="hybridMultilevel"/>
    <w:tmpl w:val="1E981204"/>
    <w:lvl w:ilvl="0" w:tplc="6B9238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F0D2A"/>
    <w:multiLevelType w:val="hybridMultilevel"/>
    <w:tmpl w:val="1E84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EC5177"/>
    <w:multiLevelType w:val="hybridMultilevel"/>
    <w:tmpl w:val="FE0A5A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944053A"/>
    <w:multiLevelType w:val="hybridMultilevel"/>
    <w:tmpl w:val="C750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684F85"/>
    <w:multiLevelType w:val="hybridMultilevel"/>
    <w:tmpl w:val="D162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4E1A18"/>
    <w:multiLevelType w:val="hybridMultilevel"/>
    <w:tmpl w:val="14A4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337B8C"/>
    <w:multiLevelType w:val="hybridMultilevel"/>
    <w:tmpl w:val="E4C8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337CCF"/>
    <w:multiLevelType w:val="hybridMultilevel"/>
    <w:tmpl w:val="5FEE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CE2684"/>
    <w:multiLevelType w:val="hybridMultilevel"/>
    <w:tmpl w:val="15BE9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032370"/>
    <w:multiLevelType w:val="hybridMultilevel"/>
    <w:tmpl w:val="7DB4D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927B9B"/>
    <w:multiLevelType w:val="hybridMultilevel"/>
    <w:tmpl w:val="6A944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A06575"/>
    <w:multiLevelType w:val="hybridMultilevel"/>
    <w:tmpl w:val="5F50F18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>
    <w:nsid w:val="66146B88"/>
    <w:multiLevelType w:val="hybridMultilevel"/>
    <w:tmpl w:val="63181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B6138D"/>
    <w:multiLevelType w:val="hybridMultilevel"/>
    <w:tmpl w:val="651E9B84"/>
    <w:lvl w:ilvl="0" w:tplc="4240EAB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5">
    <w:nsid w:val="6B06240D"/>
    <w:multiLevelType w:val="hybridMultilevel"/>
    <w:tmpl w:val="CABC12A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B77AF3"/>
    <w:multiLevelType w:val="hybridMultilevel"/>
    <w:tmpl w:val="A8DA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0B2064"/>
    <w:multiLevelType w:val="hybridMultilevel"/>
    <w:tmpl w:val="2628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0F65161"/>
    <w:multiLevelType w:val="hybridMultilevel"/>
    <w:tmpl w:val="85C67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9B61DB"/>
    <w:multiLevelType w:val="hybridMultilevel"/>
    <w:tmpl w:val="091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6C3B4C"/>
    <w:multiLevelType w:val="hybridMultilevel"/>
    <w:tmpl w:val="FEF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CE698B"/>
    <w:multiLevelType w:val="hybridMultilevel"/>
    <w:tmpl w:val="7B5E4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955331"/>
    <w:multiLevelType w:val="hybridMultilevel"/>
    <w:tmpl w:val="69788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31"/>
  </w:num>
  <w:num w:numId="5">
    <w:abstractNumId w:val="42"/>
  </w:num>
  <w:num w:numId="6">
    <w:abstractNumId w:val="27"/>
  </w:num>
  <w:num w:numId="7">
    <w:abstractNumId w:val="17"/>
  </w:num>
  <w:num w:numId="8">
    <w:abstractNumId w:val="41"/>
  </w:num>
  <w:num w:numId="9">
    <w:abstractNumId w:val="9"/>
  </w:num>
  <w:num w:numId="10">
    <w:abstractNumId w:val="11"/>
  </w:num>
  <w:num w:numId="11">
    <w:abstractNumId w:val="14"/>
  </w:num>
  <w:num w:numId="12">
    <w:abstractNumId w:val="1"/>
  </w:num>
  <w:num w:numId="13">
    <w:abstractNumId w:val="2"/>
  </w:num>
  <w:num w:numId="14">
    <w:abstractNumId w:val="32"/>
  </w:num>
  <w:num w:numId="15">
    <w:abstractNumId w:val="30"/>
  </w:num>
  <w:num w:numId="16">
    <w:abstractNumId w:val="38"/>
  </w:num>
  <w:num w:numId="17">
    <w:abstractNumId w:val="37"/>
  </w:num>
  <w:num w:numId="18">
    <w:abstractNumId w:val="0"/>
  </w:num>
  <w:num w:numId="19">
    <w:abstractNumId w:val="8"/>
  </w:num>
  <w:num w:numId="20">
    <w:abstractNumId w:val="20"/>
  </w:num>
  <w:num w:numId="21">
    <w:abstractNumId w:val="23"/>
  </w:num>
  <w:num w:numId="22">
    <w:abstractNumId w:val="10"/>
  </w:num>
  <w:num w:numId="23">
    <w:abstractNumId w:val="13"/>
  </w:num>
  <w:num w:numId="24">
    <w:abstractNumId w:val="36"/>
  </w:num>
  <w:num w:numId="25">
    <w:abstractNumId w:val="19"/>
  </w:num>
  <w:num w:numId="26">
    <w:abstractNumId w:val="7"/>
  </w:num>
  <w:num w:numId="27">
    <w:abstractNumId w:val="3"/>
  </w:num>
  <w:num w:numId="28">
    <w:abstractNumId w:val="25"/>
  </w:num>
  <w:num w:numId="29">
    <w:abstractNumId w:val="29"/>
  </w:num>
  <w:num w:numId="30">
    <w:abstractNumId w:val="24"/>
  </w:num>
  <w:num w:numId="31">
    <w:abstractNumId w:val="26"/>
  </w:num>
  <w:num w:numId="32">
    <w:abstractNumId w:val="5"/>
  </w:num>
  <w:num w:numId="33">
    <w:abstractNumId w:val="22"/>
  </w:num>
  <w:num w:numId="34">
    <w:abstractNumId w:val="18"/>
  </w:num>
  <w:num w:numId="35">
    <w:abstractNumId w:val="39"/>
  </w:num>
  <w:num w:numId="36">
    <w:abstractNumId w:val="40"/>
  </w:num>
  <w:num w:numId="37">
    <w:abstractNumId w:val="12"/>
  </w:num>
  <w:num w:numId="38">
    <w:abstractNumId w:val="6"/>
  </w:num>
  <w:num w:numId="39">
    <w:abstractNumId w:val="28"/>
  </w:num>
  <w:num w:numId="40">
    <w:abstractNumId w:val="15"/>
  </w:num>
  <w:num w:numId="41">
    <w:abstractNumId w:val="34"/>
  </w:num>
  <w:num w:numId="42">
    <w:abstractNumId w:val="35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146"/>
    <w:rsid w:val="000032A8"/>
    <w:rsid w:val="000046AE"/>
    <w:rsid w:val="000174B7"/>
    <w:rsid w:val="00020CF5"/>
    <w:rsid w:val="00025B1D"/>
    <w:rsid w:val="00030C02"/>
    <w:rsid w:val="000321A5"/>
    <w:rsid w:val="00051F65"/>
    <w:rsid w:val="00055FFC"/>
    <w:rsid w:val="00070BBF"/>
    <w:rsid w:val="000733E0"/>
    <w:rsid w:val="00094E58"/>
    <w:rsid w:val="0009648E"/>
    <w:rsid w:val="000D7B52"/>
    <w:rsid w:val="000D7C65"/>
    <w:rsid w:val="000E57D0"/>
    <w:rsid w:val="000E5CB9"/>
    <w:rsid w:val="000E5CD7"/>
    <w:rsid w:val="000F3725"/>
    <w:rsid w:val="0010505F"/>
    <w:rsid w:val="00114A12"/>
    <w:rsid w:val="00120AB9"/>
    <w:rsid w:val="00140009"/>
    <w:rsid w:val="001441C7"/>
    <w:rsid w:val="00144FC4"/>
    <w:rsid w:val="001560DA"/>
    <w:rsid w:val="00165982"/>
    <w:rsid w:val="00167F4D"/>
    <w:rsid w:val="0017258A"/>
    <w:rsid w:val="001810C6"/>
    <w:rsid w:val="00184E1C"/>
    <w:rsid w:val="001969C6"/>
    <w:rsid w:val="00196B6F"/>
    <w:rsid w:val="001A0B8A"/>
    <w:rsid w:val="001E77D5"/>
    <w:rsid w:val="001E7F83"/>
    <w:rsid w:val="001F2F5F"/>
    <w:rsid w:val="00226500"/>
    <w:rsid w:val="00227FA1"/>
    <w:rsid w:val="00244C12"/>
    <w:rsid w:val="00257981"/>
    <w:rsid w:val="002777CD"/>
    <w:rsid w:val="00277B80"/>
    <w:rsid w:val="002A7752"/>
    <w:rsid w:val="002B0928"/>
    <w:rsid w:val="002B2183"/>
    <w:rsid w:val="002B741C"/>
    <w:rsid w:val="002C46F9"/>
    <w:rsid w:val="002C6322"/>
    <w:rsid w:val="002C6BF8"/>
    <w:rsid w:val="002D3146"/>
    <w:rsid w:val="002E2392"/>
    <w:rsid w:val="002E7565"/>
    <w:rsid w:val="002F4D09"/>
    <w:rsid w:val="003040B7"/>
    <w:rsid w:val="00307781"/>
    <w:rsid w:val="0031583A"/>
    <w:rsid w:val="00322FE0"/>
    <w:rsid w:val="003329A3"/>
    <w:rsid w:val="0034242A"/>
    <w:rsid w:val="00347870"/>
    <w:rsid w:val="003521BA"/>
    <w:rsid w:val="00364A9F"/>
    <w:rsid w:val="0038766E"/>
    <w:rsid w:val="00390F21"/>
    <w:rsid w:val="003A442D"/>
    <w:rsid w:val="003B0346"/>
    <w:rsid w:val="003B408B"/>
    <w:rsid w:val="003B49F9"/>
    <w:rsid w:val="00405C9E"/>
    <w:rsid w:val="00432D14"/>
    <w:rsid w:val="00434C62"/>
    <w:rsid w:val="004537FF"/>
    <w:rsid w:val="004622CD"/>
    <w:rsid w:val="00477716"/>
    <w:rsid w:val="0048281B"/>
    <w:rsid w:val="0049612E"/>
    <w:rsid w:val="004B1CCF"/>
    <w:rsid w:val="004C4D30"/>
    <w:rsid w:val="004C4D96"/>
    <w:rsid w:val="004D499A"/>
    <w:rsid w:val="004E7B56"/>
    <w:rsid w:val="004F186F"/>
    <w:rsid w:val="004F544A"/>
    <w:rsid w:val="0051225F"/>
    <w:rsid w:val="0051535A"/>
    <w:rsid w:val="0053598E"/>
    <w:rsid w:val="00560C8A"/>
    <w:rsid w:val="00562D08"/>
    <w:rsid w:val="00564F57"/>
    <w:rsid w:val="005661AE"/>
    <w:rsid w:val="005767D2"/>
    <w:rsid w:val="00577EA2"/>
    <w:rsid w:val="005822F0"/>
    <w:rsid w:val="00586851"/>
    <w:rsid w:val="00590ADC"/>
    <w:rsid w:val="00591C0A"/>
    <w:rsid w:val="00595867"/>
    <w:rsid w:val="005A3B51"/>
    <w:rsid w:val="005B4410"/>
    <w:rsid w:val="005C067F"/>
    <w:rsid w:val="005E0BA9"/>
    <w:rsid w:val="005F1E65"/>
    <w:rsid w:val="005F77B9"/>
    <w:rsid w:val="0062178F"/>
    <w:rsid w:val="00621E5E"/>
    <w:rsid w:val="00626607"/>
    <w:rsid w:val="00632E99"/>
    <w:rsid w:val="00640FA7"/>
    <w:rsid w:val="00650D6F"/>
    <w:rsid w:val="00654FAE"/>
    <w:rsid w:val="00657F81"/>
    <w:rsid w:val="006718C3"/>
    <w:rsid w:val="00683DE8"/>
    <w:rsid w:val="00684A50"/>
    <w:rsid w:val="006B54C6"/>
    <w:rsid w:val="006C043D"/>
    <w:rsid w:val="006D7E5C"/>
    <w:rsid w:val="006D7EC5"/>
    <w:rsid w:val="007035EA"/>
    <w:rsid w:val="00704754"/>
    <w:rsid w:val="00712BC9"/>
    <w:rsid w:val="00720BEB"/>
    <w:rsid w:val="00724062"/>
    <w:rsid w:val="00732F75"/>
    <w:rsid w:val="00754C44"/>
    <w:rsid w:val="007576C8"/>
    <w:rsid w:val="00762FA4"/>
    <w:rsid w:val="00771D98"/>
    <w:rsid w:val="007909E8"/>
    <w:rsid w:val="00796B35"/>
    <w:rsid w:val="007A403F"/>
    <w:rsid w:val="007B1F7C"/>
    <w:rsid w:val="007B47A2"/>
    <w:rsid w:val="007B5F60"/>
    <w:rsid w:val="007C6E29"/>
    <w:rsid w:val="007D10C6"/>
    <w:rsid w:val="007D6DAA"/>
    <w:rsid w:val="007D7BC9"/>
    <w:rsid w:val="007E242A"/>
    <w:rsid w:val="00800A1B"/>
    <w:rsid w:val="0081064E"/>
    <w:rsid w:val="00813481"/>
    <w:rsid w:val="00835B85"/>
    <w:rsid w:val="00841547"/>
    <w:rsid w:val="00844AF8"/>
    <w:rsid w:val="00866B16"/>
    <w:rsid w:val="00883772"/>
    <w:rsid w:val="00892ACF"/>
    <w:rsid w:val="008944A2"/>
    <w:rsid w:val="008A107C"/>
    <w:rsid w:val="008A3B02"/>
    <w:rsid w:val="008C379E"/>
    <w:rsid w:val="008E398E"/>
    <w:rsid w:val="008E554C"/>
    <w:rsid w:val="008F4C6A"/>
    <w:rsid w:val="009048BC"/>
    <w:rsid w:val="0092503C"/>
    <w:rsid w:val="009344E4"/>
    <w:rsid w:val="00934833"/>
    <w:rsid w:val="009411C8"/>
    <w:rsid w:val="00952F9E"/>
    <w:rsid w:val="0096107C"/>
    <w:rsid w:val="00971F52"/>
    <w:rsid w:val="0097339A"/>
    <w:rsid w:val="00974DEB"/>
    <w:rsid w:val="009764A0"/>
    <w:rsid w:val="00994E67"/>
    <w:rsid w:val="009958A6"/>
    <w:rsid w:val="009A0443"/>
    <w:rsid w:val="009B33BD"/>
    <w:rsid w:val="009D050A"/>
    <w:rsid w:val="009E52E3"/>
    <w:rsid w:val="009F3D6A"/>
    <w:rsid w:val="00A13EAC"/>
    <w:rsid w:val="00A25583"/>
    <w:rsid w:val="00A30334"/>
    <w:rsid w:val="00A31364"/>
    <w:rsid w:val="00A92DBB"/>
    <w:rsid w:val="00AA4DF5"/>
    <w:rsid w:val="00AA77B6"/>
    <w:rsid w:val="00AB7D2A"/>
    <w:rsid w:val="00AC12DC"/>
    <w:rsid w:val="00AC2A6B"/>
    <w:rsid w:val="00AC6D3C"/>
    <w:rsid w:val="00AE04C6"/>
    <w:rsid w:val="00B0671C"/>
    <w:rsid w:val="00B321FD"/>
    <w:rsid w:val="00B44170"/>
    <w:rsid w:val="00B5150C"/>
    <w:rsid w:val="00B60B79"/>
    <w:rsid w:val="00B60BD6"/>
    <w:rsid w:val="00B82EF1"/>
    <w:rsid w:val="00BA7A70"/>
    <w:rsid w:val="00BB6652"/>
    <w:rsid w:val="00BC200D"/>
    <w:rsid w:val="00BD05C8"/>
    <w:rsid w:val="00BD0A9A"/>
    <w:rsid w:val="00C00D49"/>
    <w:rsid w:val="00C158AF"/>
    <w:rsid w:val="00C22074"/>
    <w:rsid w:val="00C36620"/>
    <w:rsid w:val="00C56A31"/>
    <w:rsid w:val="00C56AA2"/>
    <w:rsid w:val="00C763CB"/>
    <w:rsid w:val="00C81B12"/>
    <w:rsid w:val="00C90709"/>
    <w:rsid w:val="00C941F8"/>
    <w:rsid w:val="00CA15A2"/>
    <w:rsid w:val="00CA78DA"/>
    <w:rsid w:val="00CB3C7B"/>
    <w:rsid w:val="00CC4113"/>
    <w:rsid w:val="00CE2AC7"/>
    <w:rsid w:val="00CF3E76"/>
    <w:rsid w:val="00D2010F"/>
    <w:rsid w:val="00D22006"/>
    <w:rsid w:val="00D226B5"/>
    <w:rsid w:val="00D2339B"/>
    <w:rsid w:val="00D237CF"/>
    <w:rsid w:val="00D25CD7"/>
    <w:rsid w:val="00D4292C"/>
    <w:rsid w:val="00D47231"/>
    <w:rsid w:val="00D54B81"/>
    <w:rsid w:val="00D554CC"/>
    <w:rsid w:val="00D606CB"/>
    <w:rsid w:val="00D84EE0"/>
    <w:rsid w:val="00D856EE"/>
    <w:rsid w:val="00DB6058"/>
    <w:rsid w:val="00DC69FD"/>
    <w:rsid w:val="00DE4469"/>
    <w:rsid w:val="00DE4731"/>
    <w:rsid w:val="00DF273E"/>
    <w:rsid w:val="00DF676D"/>
    <w:rsid w:val="00E00ECE"/>
    <w:rsid w:val="00E04E02"/>
    <w:rsid w:val="00E075E4"/>
    <w:rsid w:val="00E17B13"/>
    <w:rsid w:val="00E31D10"/>
    <w:rsid w:val="00E445B7"/>
    <w:rsid w:val="00E452BD"/>
    <w:rsid w:val="00E4718C"/>
    <w:rsid w:val="00E565CF"/>
    <w:rsid w:val="00E66BE5"/>
    <w:rsid w:val="00E735E0"/>
    <w:rsid w:val="00E77201"/>
    <w:rsid w:val="00E90A3B"/>
    <w:rsid w:val="00EB45C8"/>
    <w:rsid w:val="00EC54C8"/>
    <w:rsid w:val="00EC7A9D"/>
    <w:rsid w:val="00EE7CE5"/>
    <w:rsid w:val="00EF40DC"/>
    <w:rsid w:val="00EF52F8"/>
    <w:rsid w:val="00F01F6C"/>
    <w:rsid w:val="00F208EB"/>
    <w:rsid w:val="00F20B28"/>
    <w:rsid w:val="00F255F4"/>
    <w:rsid w:val="00F50BAB"/>
    <w:rsid w:val="00F60927"/>
    <w:rsid w:val="00F701D9"/>
    <w:rsid w:val="00F81743"/>
    <w:rsid w:val="00F82CBB"/>
    <w:rsid w:val="00FA3388"/>
    <w:rsid w:val="00FA48AF"/>
    <w:rsid w:val="00FA4EBB"/>
    <w:rsid w:val="00FC3AAE"/>
    <w:rsid w:val="00FC7333"/>
    <w:rsid w:val="00FD0D5D"/>
    <w:rsid w:val="00FE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3146"/>
    <w:pPr>
      <w:ind w:left="720"/>
      <w:contextualSpacing/>
    </w:pPr>
  </w:style>
  <w:style w:type="table" w:styleId="a4">
    <w:name w:val="Table Grid"/>
    <w:basedOn w:val="a1"/>
    <w:uiPriority w:val="99"/>
    <w:rsid w:val="002D31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D31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D3146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2D31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2D314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2D31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D314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160</Pages>
  <Words>21677</Words>
  <Characters>123564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2018-10-14T22:39:00Z</cp:lastPrinted>
  <dcterms:created xsi:type="dcterms:W3CDTF">2015-09-03T03:37:00Z</dcterms:created>
  <dcterms:modified xsi:type="dcterms:W3CDTF">2018-11-03T12:21:00Z</dcterms:modified>
</cp:coreProperties>
</file>